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36"/>
        <w:gridCol w:w="3225"/>
        <w:gridCol w:w="2904"/>
        <w:gridCol w:w="834"/>
        <w:gridCol w:w="2415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40796FCD" w14:textId="77777777" w:rsidR="00FB125C" w:rsidRDefault="00A543E2" w:rsidP="000E588A">
            <w:pPr>
              <w:rPr>
                <w:b/>
              </w:rPr>
            </w:pPr>
            <w:r>
              <w:rPr>
                <w:b/>
              </w:rPr>
              <w:t xml:space="preserve">Year </w:t>
            </w:r>
            <w:r w:rsidR="00033EA2">
              <w:rPr>
                <w:b/>
              </w:rPr>
              <w:t>Level</w:t>
            </w:r>
            <w:r w:rsidR="00FB125C">
              <w:rPr>
                <w:b/>
              </w:rPr>
              <w:t xml:space="preserve"> </w:t>
            </w:r>
          </w:p>
          <w:p w14:paraId="64201E37" w14:textId="4D7FF226" w:rsidR="0080312F" w:rsidRPr="00B329C7" w:rsidRDefault="00FB125C" w:rsidP="000E588A">
            <w:pPr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3402" w:type="dxa"/>
          </w:tcPr>
          <w:p w14:paraId="0CB9BED2" w14:textId="442AE1ED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FB125C">
              <w:rPr>
                <w:b/>
              </w:rPr>
              <w:t>The First Summer of Callie McGee</w:t>
            </w:r>
          </w:p>
          <w:p w14:paraId="4E37926D" w14:textId="6125713C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FB125C">
              <w:rPr>
                <w:b/>
              </w:rPr>
              <w:t xml:space="preserve"> A.L Tait</w:t>
            </w:r>
          </w:p>
        </w:tc>
        <w:tc>
          <w:tcPr>
            <w:tcW w:w="2977" w:type="dxa"/>
          </w:tcPr>
          <w:p w14:paraId="38C23F0E" w14:textId="77777777" w:rsidR="0080312F" w:rsidRDefault="00DB490D" w:rsidP="00EA7F38">
            <w:pPr>
              <w:rPr>
                <w:b/>
              </w:rPr>
            </w:pPr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  <w:p w14:paraId="44F94833" w14:textId="626DAEC0" w:rsidR="00FB125C" w:rsidRDefault="00FB125C" w:rsidP="00EA7F38">
            <w:r>
              <w:t xml:space="preserve">Rani </w:t>
            </w:r>
            <w:proofErr w:type="spellStart"/>
            <w:r>
              <w:t>Maver</w:t>
            </w:r>
            <w:proofErr w:type="spellEnd"/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3C0AE109" w14:textId="77777777" w:rsidR="0080312F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63A9D245" w14:textId="60A5A38B" w:rsidR="00FB125C" w:rsidRPr="000E588A" w:rsidRDefault="00FB125C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>FNQ Region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4D01032" w14:textId="28F8EC63" w:rsidR="0080312F" w:rsidRPr="000E588A" w:rsidRDefault="00FB125C" w:rsidP="000E588A">
            <w:r>
              <w:t>What is the name of the house Callie’s family rents each year. What town is it located in?</w:t>
            </w:r>
          </w:p>
        </w:tc>
        <w:tc>
          <w:tcPr>
            <w:tcW w:w="2977" w:type="dxa"/>
            <w:shd w:val="clear" w:color="auto" w:fill="auto"/>
          </w:tcPr>
          <w:p w14:paraId="2289475B" w14:textId="77777777" w:rsidR="0080312F" w:rsidRDefault="00FB125C" w:rsidP="00FB125C">
            <w:pPr>
              <w:pStyle w:val="ListParagraph"/>
              <w:numPr>
                <w:ilvl w:val="0"/>
                <w:numId w:val="8"/>
              </w:numPr>
            </w:pPr>
            <w:r>
              <w:t>In the Rip</w:t>
            </w:r>
          </w:p>
          <w:p w14:paraId="0D0A13DA" w14:textId="2644EA26" w:rsidR="00FB125C" w:rsidRPr="000E588A" w:rsidRDefault="00FB125C" w:rsidP="00FB125C">
            <w:pPr>
              <w:pStyle w:val="ListParagraph"/>
              <w:numPr>
                <w:ilvl w:val="0"/>
                <w:numId w:val="8"/>
              </w:numPr>
            </w:pPr>
            <w:r>
              <w:t>Sawyer’s Point</w:t>
            </w:r>
          </w:p>
        </w:tc>
        <w:tc>
          <w:tcPr>
            <w:tcW w:w="851" w:type="dxa"/>
            <w:shd w:val="clear" w:color="auto" w:fill="auto"/>
          </w:tcPr>
          <w:p w14:paraId="56A842D3" w14:textId="3CD76B07" w:rsidR="0080312F" w:rsidRPr="000E588A" w:rsidRDefault="00FB125C" w:rsidP="000E588A">
            <w:r>
              <w:t>7</w:t>
            </w:r>
          </w:p>
        </w:tc>
        <w:tc>
          <w:tcPr>
            <w:tcW w:w="2125" w:type="dxa"/>
            <w:shd w:val="clear" w:color="auto" w:fill="auto"/>
          </w:tcPr>
          <w:p w14:paraId="4F2BB882" w14:textId="1ECB3D1B" w:rsidR="00FB125C" w:rsidRDefault="00FB125C" w:rsidP="000E588A">
            <w:r>
              <w:t>1 pt.  ‘In the Rip.’</w:t>
            </w:r>
          </w:p>
          <w:p w14:paraId="7CCDFD5E" w14:textId="77777777" w:rsidR="00FB125C" w:rsidRDefault="00FB125C" w:rsidP="000E588A"/>
          <w:p w14:paraId="10186E13" w14:textId="32A4D615" w:rsidR="0080312F" w:rsidRPr="000E588A" w:rsidRDefault="00FB125C" w:rsidP="000E588A">
            <w:r>
              <w:t xml:space="preserve">1 pt. Sawyer’s Point. </w:t>
            </w:r>
          </w:p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CD19145" w14:textId="77777777" w:rsidR="0080312F" w:rsidRDefault="00FB125C" w:rsidP="000E588A">
            <w:r>
              <w:t>What is Callie’s real name?</w:t>
            </w:r>
          </w:p>
          <w:p w14:paraId="17D91FB6" w14:textId="59DA95A7" w:rsidR="00FB125C" w:rsidRPr="000E588A" w:rsidRDefault="00FB125C" w:rsidP="000E588A">
            <w:r>
              <w:t>What is her dream name?</w:t>
            </w:r>
          </w:p>
        </w:tc>
        <w:tc>
          <w:tcPr>
            <w:tcW w:w="2977" w:type="dxa"/>
            <w:shd w:val="clear" w:color="auto" w:fill="auto"/>
          </w:tcPr>
          <w:p w14:paraId="75A4DD6C" w14:textId="450C7C41" w:rsidR="0080312F" w:rsidRDefault="00FB125C" w:rsidP="00FB125C">
            <w:pPr>
              <w:pStyle w:val="ListParagraph"/>
              <w:numPr>
                <w:ilvl w:val="0"/>
                <w:numId w:val="9"/>
              </w:numPr>
            </w:pPr>
            <w:r>
              <w:t>Calliope-Jean</w:t>
            </w:r>
            <w:r w:rsidR="00B83688">
              <w:t xml:space="preserve"> (Maree McGee)</w:t>
            </w:r>
          </w:p>
          <w:p w14:paraId="7FA25038" w14:textId="6633D77E" w:rsidR="00FB125C" w:rsidRPr="000E588A" w:rsidRDefault="00FB125C" w:rsidP="00FB125C">
            <w:pPr>
              <w:pStyle w:val="ListParagraph"/>
              <w:numPr>
                <w:ilvl w:val="0"/>
                <w:numId w:val="9"/>
              </w:numPr>
            </w:pPr>
            <w:r>
              <w:t xml:space="preserve">CJ </w:t>
            </w:r>
            <w:r w:rsidR="00B83688">
              <w:t>(</w:t>
            </w:r>
            <w:r>
              <w:t>McGee</w:t>
            </w:r>
            <w:r w:rsidR="00B83688">
              <w:t>)</w:t>
            </w:r>
          </w:p>
        </w:tc>
        <w:tc>
          <w:tcPr>
            <w:tcW w:w="851" w:type="dxa"/>
            <w:shd w:val="clear" w:color="auto" w:fill="auto"/>
          </w:tcPr>
          <w:p w14:paraId="10EC8303" w14:textId="76B8997C" w:rsidR="0080312F" w:rsidRPr="000E588A" w:rsidRDefault="00FB125C" w:rsidP="000E588A">
            <w:r>
              <w:t>9</w:t>
            </w:r>
          </w:p>
        </w:tc>
        <w:tc>
          <w:tcPr>
            <w:tcW w:w="2125" w:type="dxa"/>
            <w:shd w:val="clear" w:color="auto" w:fill="auto"/>
          </w:tcPr>
          <w:p w14:paraId="5C72927D" w14:textId="77777777" w:rsidR="0080312F" w:rsidRDefault="00FB125C" w:rsidP="000E588A">
            <w:r>
              <w:t>1 pt. Calliope-Jean</w:t>
            </w:r>
          </w:p>
          <w:p w14:paraId="1F8C5274" w14:textId="77777777" w:rsidR="00FB125C" w:rsidRDefault="00FB125C" w:rsidP="000E588A">
            <w:r>
              <w:t>.5 pt. Calliope</w:t>
            </w:r>
          </w:p>
          <w:p w14:paraId="7C2DB0CB" w14:textId="77777777" w:rsidR="00FB125C" w:rsidRDefault="00FB125C" w:rsidP="000E588A"/>
          <w:p w14:paraId="5C6AB792" w14:textId="08E376B8" w:rsidR="00FB125C" w:rsidRPr="000E588A" w:rsidRDefault="00FB125C" w:rsidP="000E588A">
            <w:r>
              <w:t>1 pt. CJ (McGee)</w:t>
            </w:r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3A90AE1B" w:rsidR="0080312F" w:rsidRPr="000E588A" w:rsidRDefault="00B83688" w:rsidP="000E588A">
            <w:r>
              <w:t>Which two families vacation with Callie’s?</w:t>
            </w:r>
          </w:p>
        </w:tc>
        <w:tc>
          <w:tcPr>
            <w:tcW w:w="2977" w:type="dxa"/>
            <w:shd w:val="clear" w:color="auto" w:fill="auto"/>
          </w:tcPr>
          <w:p w14:paraId="6F849A87" w14:textId="77777777" w:rsidR="0080312F" w:rsidRDefault="00B83688" w:rsidP="00B83688">
            <w:pPr>
              <w:pStyle w:val="ListParagraph"/>
              <w:numPr>
                <w:ilvl w:val="0"/>
                <w:numId w:val="10"/>
              </w:numPr>
            </w:pPr>
            <w:r>
              <w:t xml:space="preserve">The </w:t>
            </w:r>
            <w:proofErr w:type="spellStart"/>
            <w:r>
              <w:t>Kennsingtons</w:t>
            </w:r>
            <w:proofErr w:type="spellEnd"/>
          </w:p>
          <w:p w14:paraId="3412CAEE" w14:textId="50330E4F" w:rsidR="00B83688" w:rsidRPr="000E588A" w:rsidRDefault="00B83688" w:rsidP="00B83688">
            <w:pPr>
              <w:pStyle w:val="ListParagraph"/>
              <w:numPr>
                <w:ilvl w:val="0"/>
                <w:numId w:val="10"/>
              </w:numPr>
            </w:pPr>
            <w:r>
              <w:t>The Lanes</w:t>
            </w:r>
          </w:p>
        </w:tc>
        <w:tc>
          <w:tcPr>
            <w:tcW w:w="851" w:type="dxa"/>
            <w:shd w:val="clear" w:color="auto" w:fill="auto"/>
          </w:tcPr>
          <w:p w14:paraId="4FFFDFDB" w14:textId="51B8C710" w:rsidR="0080312F" w:rsidRPr="000E588A" w:rsidRDefault="00B83688" w:rsidP="000E588A">
            <w:r>
              <w:t>8</w:t>
            </w:r>
          </w:p>
        </w:tc>
        <w:tc>
          <w:tcPr>
            <w:tcW w:w="2125" w:type="dxa"/>
            <w:shd w:val="clear" w:color="auto" w:fill="auto"/>
          </w:tcPr>
          <w:p w14:paraId="4B3FD765" w14:textId="2DAB4CCC" w:rsidR="0080312F" w:rsidRDefault="00B83688" w:rsidP="000E588A">
            <w:r>
              <w:t>1 pt. The Kensington’s</w:t>
            </w:r>
          </w:p>
          <w:p w14:paraId="3BB9AC24" w14:textId="77777777" w:rsidR="00B83688" w:rsidRDefault="00B83688" w:rsidP="000E588A"/>
          <w:p w14:paraId="263BB4C5" w14:textId="269A5055" w:rsidR="00B83688" w:rsidRPr="000E588A" w:rsidRDefault="00B83688" w:rsidP="000E588A">
            <w:r>
              <w:t>1 pt. The Lanes</w:t>
            </w:r>
          </w:p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38515E9" w14:textId="4707449B" w:rsidR="0080312F" w:rsidRPr="000E588A" w:rsidRDefault="006C3C10" w:rsidP="000E588A">
            <w:r>
              <w:t>Which high school did Callie want to go to, and which high school is she actually going to?</w:t>
            </w:r>
          </w:p>
        </w:tc>
        <w:tc>
          <w:tcPr>
            <w:tcW w:w="2977" w:type="dxa"/>
            <w:shd w:val="clear" w:color="auto" w:fill="auto"/>
          </w:tcPr>
          <w:p w14:paraId="7B79CA6D" w14:textId="77777777" w:rsidR="0080312F" w:rsidRDefault="006C3C10" w:rsidP="006C3C10">
            <w:pPr>
              <w:pStyle w:val="ListParagraph"/>
              <w:numPr>
                <w:ilvl w:val="0"/>
                <w:numId w:val="11"/>
              </w:numPr>
            </w:pPr>
            <w:r>
              <w:t>Smithfield</w:t>
            </w:r>
          </w:p>
          <w:p w14:paraId="73A642F0" w14:textId="78113EE3" w:rsidR="006C3C10" w:rsidRPr="000E588A" w:rsidRDefault="006C3C10" w:rsidP="006C3C10">
            <w:pPr>
              <w:pStyle w:val="ListParagraph"/>
              <w:numPr>
                <w:ilvl w:val="0"/>
                <w:numId w:val="11"/>
              </w:numPr>
            </w:pPr>
            <w:r>
              <w:t>Birchwood</w:t>
            </w:r>
          </w:p>
        </w:tc>
        <w:tc>
          <w:tcPr>
            <w:tcW w:w="851" w:type="dxa"/>
            <w:shd w:val="clear" w:color="auto" w:fill="auto"/>
          </w:tcPr>
          <w:p w14:paraId="4C62F356" w14:textId="3833D318" w:rsidR="0080312F" w:rsidRPr="000E588A" w:rsidRDefault="006C3C10" w:rsidP="000E588A">
            <w:r>
              <w:t>23</w:t>
            </w:r>
          </w:p>
        </w:tc>
        <w:tc>
          <w:tcPr>
            <w:tcW w:w="2125" w:type="dxa"/>
            <w:shd w:val="clear" w:color="auto" w:fill="auto"/>
          </w:tcPr>
          <w:p w14:paraId="3892F7C8" w14:textId="77777777" w:rsidR="0080312F" w:rsidRDefault="006C3C10" w:rsidP="000E588A">
            <w:r>
              <w:t>1 pt. Smithfield</w:t>
            </w:r>
          </w:p>
          <w:p w14:paraId="08965E74" w14:textId="77777777" w:rsidR="006C3C10" w:rsidRDefault="006C3C10" w:rsidP="000E588A"/>
          <w:p w14:paraId="0B1E17B7" w14:textId="663C33AF" w:rsidR="006C3C10" w:rsidRPr="000E588A" w:rsidRDefault="006C3C10" w:rsidP="000E588A">
            <w:r>
              <w:t>1 pt. Birchwood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6C26FE" w14:textId="6F67CF02" w:rsidR="0080312F" w:rsidRPr="000E588A" w:rsidRDefault="006141D7" w:rsidP="000E588A">
            <w:r>
              <w:t>Who does Callie sneak out at night with? And why are they sneaking out?</w:t>
            </w:r>
          </w:p>
        </w:tc>
        <w:tc>
          <w:tcPr>
            <w:tcW w:w="2977" w:type="dxa"/>
            <w:shd w:val="clear" w:color="auto" w:fill="auto"/>
          </w:tcPr>
          <w:p w14:paraId="6DBDE721" w14:textId="77777777" w:rsidR="0080312F" w:rsidRDefault="006141D7" w:rsidP="006141D7">
            <w:pPr>
              <w:pStyle w:val="ListParagraph"/>
              <w:numPr>
                <w:ilvl w:val="0"/>
                <w:numId w:val="12"/>
              </w:numPr>
            </w:pPr>
            <w:r>
              <w:t>Owen and Mitch</w:t>
            </w:r>
          </w:p>
          <w:p w14:paraId="3220B26B" w14:textId="3819D254" w:rsidR="006141D7" w:rsidRPr="000E588A" w:rsidRDefault="006141D7" w:rsidP="006141D7">
            <w:pPr>
              <w:pStyle w:val="ListParagraph"/>
              <w:numPr>
                <w:ilvl w:val="0"/>
                <w:numId w:val="12"/>
              </w:numPr>
            </w:pPr>
            <w:r>
              <w:t xml:space="preserve">Trying to catch a </w:t>
            </w:r>
            <w:r w:rsidR="004B001F">
              <w:t>thief</w:t>
            </w:r>
          </w:p>
        </w:tc>
        <w:tc>
          <w:tcPr>
            <w:tcW w:w="851" w:type="dxa"/>
            <w:shd w:val="clear" w:color="auto" w:fill="auto"/>
          </w:tcPr>
          <w:p w14:paraId="2B698C0A" w14:textId="5B946446" w:rsidR="0080312F" w:rsidRPr="000E588A" w:rsidRDefault="006141D7" w:rsidP="000E588A">
            <w:r>
              <w:t>59</w:t>
            </w:r>
          </w:p>
        </w:tc>
        <w:tc>
          <w:tcPr>
            <w:tcW w:w="2125" w:type="dxa"/>
            <w:shd w:val="clear" w:color="auto" w:fill="auto"/>
          </w:tcPr>
          <w:p w14:paraId="5E45C906" w14:textId="77777777" w:rsidR="0080312F" w:rsidRDefault="006141D7" w:rsidP="000E588A">
            <w:r>
              <w:t>.5pt Owen</w:t>
            </w:r>
          </w:p>
          <w:p w14:paraId="02515E5B" w14:textId="77777777" w:rsidR="006141D7" w:rsidRDefault="006141D7" w:rsidP="000E588A">
            <w:r>
              <w:t>.5pt Mitch</w:t>
            </w:r>
          </w:p>
          <w:p w14:paraId="642C7504" w14:textId="77777777" w:rsidR="006141D7" w:rsidRDefault="006141D7" w:rsidP="000E588A"/>
          <w:p w14:paraId="0B2E14F5" w14:textId="407F29DC" w:rsidR="006141D7" w:rsidRPr="000E588A" w:rsidRDefault="006141D7" w:rsidP="000E588A">
            <w:r>
              <w:t xml:space="preserve">1 pt. Catch a thief / burglar. </w:t>
            </w:r>
          </w:p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03C05335" w:rsidR="0080312F" w:rsidRPr="000E588A" w:rsidRDefault="0039569B" w:rsidP="000E588A">
            <w:r>
              <w:t>What does Callie sadly eat for breakfast? What breakfast food does she long for that the Kensington’s get to eat?</w:t>
            </w:r>
          </w:p>
        </w:tc>
        <w:tc>
          <w:tcPr>
            <w:tcW w:w="2977" w:type="dxa"/>
            <w:shd w:val="clear" w:color="auto" w:fill="auto"/>
          </w:tcPr>
          <w:p w14:paraId="0A73F02A" w14:textId="77777777" w:rsidR="0080312F" w:rsidRDefault="0039569B" w:rsidP="0039569B">
            <w:pPr>
              <w:pStyle w:val="ListParagraph"/>
              <w:numPr>
                <w:ilvl w:val="0"/>
                <w:numId w:val="13"/>
              </w:numPr>
            </w:pPr>
            <w:proofErr w:type="spellStart"/>
            <w:r>
              <w:t>Weetbix</w:t>
            </w:r>
            <w:proofErr w:type="spellEnd"/>
          </w:p>
          <w:p w14:paraId="07BFDB7E" w14:textId="26290F4C" w:rsidR="0039569B" w:rsidRPr="000E588A" w:rsidRDefault="0039569B" w:rsidP="0039569B">
            <w:pPr>
              <w:pStyle w:val="ListParagraph"/>
              <w:numPr>
                <w:ilvl w:val="0"/>
                <w:numId w:val="13"/>
              </w:numPr>
            </w:pPr>
            <w:r>
              <w:t>Fruit Loops</w:t>
            </w:r>
          </w:p>
        </w:tc>
        <w:tc>
          <w:tcPr>
            <w:tcW w:w="851" w:type="dxa"/>
            <w:shd w:val="clear" w:color="auto" w:fill="auto"/>
          </w:tcPr>
          <w:p w14:paraId="665418B5" w14:textId="005BBF35" w:rsidR="0080312F" w:rsidRPr="000E588A" w:rsidRDefault="0039569B" w:rsidP="000E588A">
            <w:r>
              <w:t>88</w:t>
            </w:r>
          </w:p>
        </w:tc>
        <w:tc>
          <w:tcPr>
            <w:tcW w:w="2125" w:type="dxa"/>
            <w:shd w:val="clear" w:color="auto" w:fill="auto"/>
          </w:tcPr>
          <w:p w14:paraId="4AAD6D69" w14:textId="77777777" w:rsidR="0080312F" w:rsidRDefault="0039569B" w:rsidP="000E588A">
            <w:r>
              <w:t xml:space="preserve">1 pt. </w:t>
            </w:r>
            <w:proofErr w:type="spellStart"/>
            <w:r>
              <w:t>Weetbix</w:t>
            </w:r>
            <w:proofErr w:type="spellEnd"/>
          </w:p>
          <w:p w14:paraId="322821C7" w14:textId="77777777" w:rsidR="0039569B" w:rsidRDefault="0039569B" w:rsidP="000E588A"/>
          <w:p w14:paraId="4344D0D7" w14:textId="081636C0" w:rsidR="0039569B" w:rsidRPr="000E588A" w:rsidRDefault="0039569B" w:rsidP="000E588A">
            <w:r>
              <w:t>1pt. Fruit Loops</w:t>
            </w:r>
          </w:p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5A145B92" w:rsidR="0080312F" w:rsidRPr="000E588A" w:rsidRDefault="0097301E" w:rsidP="000E588A">
            <w:r>
              <w:t>Callie falls asleep while watching the younger kids at the beach. Name who it is who get into trouble and what happened.</w:t>
            </w:r>
          </w:p>
        </w:tc>
        <w:tc>
          <w:tcPr>
            <w:tcW w:w="2977" w:type="dxa"/>
            <w:shd w:val="clear" w:color="auto" w:fill="auto"/>
          </w:tcPr>
          <w:p w14:paraId="583A93F4" w14:textId="77777777" w:rsidR="0080312F" w:rsidRDefault="0097301E" w:rsidP="0097301E">
            <w:pPr>
              <w:pStyle w:val="ListParagraph"/>
              <w:numPr>
                <w:ilvl w:val="0"/>
                <w:numId w:val="14"/>
              </w:numPr>
            </w:pPr>
            <w:r>
              <w:t>Cody</w:t>
            </w:r>
          </w:p>
          <w:p w14:paraId="12EB55C5" w14:textId="0B298F47" w:rsidR="0097301E" w:rsidRPr="000E588A" w:rsidRDefault="0097301E" w:rsidP="0097301E">
            <w:pPr>
              <w:pStyle w:val="ListParagraph"/>
              <w:numPr>
                <w:ilvl w:val="0"/>
                <w:numId w:val="14"/>
              </w:numPr>
            </w:pPr>
            <w:r>
              <w:t>Caught in a rip</w:t>
            </w:r>
          </w:p>
        </w:tc>
        <w:tc>
          <w:tcPr>
            <w:tcW w:w="851" w:type="dxa"/>
            <w:shd w:val="clear" w:color="auto" w:fill="auto"/>
          </w:tcPr>
          <w:p w14:paraId="6946123F" w14:textId="04329E3F" w:rsidR="0080312F" w:rsidRPr="000E588A" w:rsidRDefault="0097301E" w:rsidP="000E588A">
            <w:r>
              <w:t>101</w:t>
            </w:r>
          </w:p>
        </w:tc>
        <w:tc>
          <w:tcPr>
            <w:tcW w:w="2125" w:type="dxa"/>
            <w:shd w:val="clear" w:color="auto" w:fill="auto"/>
          </w:tcPr>
          <w:p w14:paraId="1CDBA6CE" w14:textId="77777777" w:rsidR="005257C8" w:rsidRDefault="0097301E" w:rsidP="000E588A">
            <w:r>
              <w:t>1 pt. Cody</w:t>
            </w:r>
          </w:p>
          <w:p w14:paraId="1D17F4B0" w14:textId="77777777" w:rsidR="0097301E" w:rsidRDefault="0097301E" w:rsidP="000E588A"/>
          <w:p w14:paraId="3033321D" w14:textId="77777777" w:rsidR="0097301E" w:rsidRDefault="0097301E" w:rsidP="000E588A">
            <w:r>
              <w:t>1 pt. Suck in a rip</w:t>
            </w:r>
          </w:p>
          <w:p w14:paraId="6DC918BA" w14:textId="77777777" w:rsidR="0097301E" w:rsidRDefault="0097301E" w:rsidP="000E588A"/>
          <w:p w14:paraId="4036F71E" w14:textId="38CCF4BD" w:rsidR="0097301E" w:rsidRPr="000E588A" w:rsidRDefault="0097301E" w:rsidP="000E588A">
            <w:r>
              <w:t>.5 pt. for out deep in the ocean</w:t>
            </w:r>
          </w:p>
        </w:tc>
      </w:tr>
      <w:tr w:rsidR="000E588A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192D21A8" w:rsidR="00BF767D" w:rsidRPr="000E588A" w:rsidRDefault="00CF1FC5" w:rsidP="000E588A">
            <w:r>
              <w:t xml:space="preserve">Mr. Nelson tells Callie and her mum about another break-in, a big one, at the Fletchers house. Name 4 items taken. </w:t>
            </w:r>
          </w:p>
        </w:tc>
        <w:tc>
          <w:tcPr>
            <w:tcW w:w="2977" w:type="dxa"/>
            <w:shd w:val="clear" w:color="auto" w:fill="auto"/>
          </w:tcPr>
          <w:p w14:paraId="24001E6D" w14:textId="632FCBA3" w:rsidR="00BF767D" w:rsidRPr="000E588A" w:rsidRDefault="00CF1FC5" w:rsidP="000E588A">
            <w:r>
              <w:t>Cash, jewellery, laptop, car keys, car, electronics, TV</w:t>
            </w:r>
          </w:p>
        </w:tc>
        <w:tc>
          <w:tcPr>
            <w:tcW w:w="851" w:type="dxa"/>
            <w:shd w:val="clear" w:color="auto" w:fill="auto"/>
          </w:tcPr>
          <w:p w14:paraId="339C0FD1" w14:textId="0F7FD231" w:rsidR="00BF767D" w:rsidRPr="000E588A" w:rsidRDefault="00CF1FC5" w:rsidP="000E588A">
            <w:r>
              <w:t>Pg. 119</w:t>
            </w:r>
          </w:p>
        </w:tc>
        <w:tc>
          <w:tcPr>
            <w:tcW w:w="2125" w:type="dxa"/>
            <w:shd w:val="clear" w:color="auto" w:fill="auto"/>
          </w:tcPr>
          <w:p w14:paraId="0517A510" w14:textId="34432521" w:rsidR="00BF767D" w:rsidRPr="000E588A" w:rsidRDefault="00CF1FC5" w:rsidP="000E588A">
            <w:r>
              <w:t xml:space="preserve">.5 pt. for correct items names to a maximum of 2 pts. </w:t>
            </w:r>
          </w:p>
        </w:tc>
      </w:tr>
      <w:tr w:rsidR="000E588A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7CF43C" w14:textId="08A538D1" w:rsidR="00B77751" w:rsidRPr="000E588A" w:rsidRDefault="00682D34" w:rsidP="000E588A">
            <w:r>
              <w:t>Who really was the ghost Callie thought she had seen, and what were they doing?</w:t>
            </w:r>
          </w:p>
        </w:tc>
        <w:tc>
          <w:tcPr>
            <w:tcW w:w="2977" w:type="dxa"/>
            <w:shd w:val="clear" w:color="auto" w:fill="auto"/>
          </w:tcPr>
          <w:p w14:paraId="32B296E9" w14:textId="3813D8D3" w:rsidR="00B77751" w:rsidRPr="000E588A" w:rsidRDefault="00682D34" w:rsidP="000E588A">
            <w:r>
              <w:t>Mrs. Mac was feeding a litter of stay kittens</w:t>
            </w:r>
          </w:p>
        </w:tc>
        <w:tc>
          <w:tcPr>
            <w:tcW w:w="851" w:type="dxa"/>
            <w:shd w:val="clear" w:color="auto" w:fill="auto"/>
          </w:tcPr>
          <w:p w14:paraId="08543EE4" w14:textId="34ED0C45" w:rsidR="00B77751" w:rsidRPr="000E588A" w:rsidRDefault="00682D34" w:rsidP="000E588A">
            <w:r>
              <w:t>142</w:t>
            </w:r>
          </w:p>
        </w:tc>
        <w:tc>
          <w:tcPr>
            <w:tcW w:w="2125" w:type="dxa"/>
            <w:shd w:val="clear" w:color="auto" w:fill="auto"/>
          </w:tcPr>
          <w:p w14:paraId="427DBD5A" w14:textId="77777777" w:rsidR="00B77751" w:rsidRDefault="00682D34" w:rsidP="000E588A">
            <w:r>
              <w:t xml:space="preserve">1 pt. Mrs. Mac / </w:t>
            </w:r>
            <w:proofErr w:type="spellStart"/>
            <w:r>
              <w:t>McGillicuddy</w:t>
            </w:r>
            <w:proofErr w:type="spellEnd"/>
          </w:p>
          <w:p w14:paraId="681AE38D" w14:textId="77777777" w:rsidR="00682D34" w:rsidRDefault="00682D34" w:rsidP="000E588A"/>
          <w:p w14:paraId="22FD66EE" w14:textId="29FAD919" w:rsidR="00682D34" w:rsidRPr="000E588A" w:rsidRDefault="00682D34" w:rsidP="000E588A">
            <w:r>
              <w:t>1 pt. Feeding cats/kittens</w:t>
            </w:r>
          </w:p>
        </w:tc>
      </w:tr>
      <w:tr w:rsidR="000E588A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4F3AF59E" w:rsidR="00347D74" w:rsidRPr="000E588A" w:rsidRDefault="008A608A" w:rsidP="000E588A">
            <w:r>
              <w:t>Where is Owen’s scar and how did he get it?</w:t>
            </w:r>
          </w:p>
        </w:tc>
        <w:tc>
          <w:tcPr>
            <w:tcW w:w="2977" w:type="dxa"/>
            <w:shd w:val="clear" w:color="auto" w:fill="auto"/>
          </w:tcPr>
          <w:p w14:paraId="7320B961" w14:textId="30BB49CC" w:rsidR="00347D74" w:rsidRPr="000E588A" w:rsidRDefault="008A608A" w:rsidP="000E588A">
            <w:r>
              <w:t>Its under his chin from tripping over a plastic motorcycle trike when he was young</w:t>
            </w:r>
          </w:p>
        </w:tc>
        <w:tc>
          <w:tcPr>
            <w:tcW w:w="851" w:type="dxa"/>
            <w:shd w:val="clear" w:color="auto" w:fill="auto"/>
          </w:tcPr>
          <w:p w14:paraId="4974B1C7" w14:textId="0EB1F8D9" w:rsidR="00347D74" w:rsidRPr="000E588A" w:rsidRDefault="008A608A" w:rsidP="000E588A">
            <w:r>
              <w:t>144</w:t>
            </w:r>
          </w:p>
        </w:tc>
        <w:tc>
          <w:tcPr>
            <w:tcW w:w="2125" w:type="dxa"/>
            <w:shd w:val="clear" w:color="auto" w:fill="auto"/>
          </w:tcPr>
          <w:p w14:paraId="0F84C745" w14:textId="77777777" w:rsidR="00347D74" w:rsidRDefault="008A608A" w:rsidP="000E588A">
            <w:r>
              <w:t>1 pt. Chin</w:t>
            </w:r>
          </w:p>
          <w:p w14:paraId="0B449CE6" w14:textId="77777777" w:rsidR="008A608A" w:rsidRDefault="008A608A" w:rsidP="000E588A"/>
          <w:p w14:paraId="4C2D3EF8" w14:textId="10BBE30B" w:rsidR="008A608A" w:rsidRDefault="008A608A" w:rsidP="000E588A">
            <w:r>
              <w:t>1 pt. Tripping over motorcycle trike</w:t>
            </w:r>
          </w:p>
          <w:p w14:paraId="6291F68D" w14:textId="77777777" w:rsidR="008A608A" w:rsidRDefault="008A608A" w:rsidP="000E588A"/>
          <w:p w14:paraId="1CD4FCBB" w14:textId="3DFC3CF9" w:rsidR="008A608A" w:rsidRPr="000E588A" w:rsidRDefault="008A608A" w:rsidP="000E588A">
            <w:r>
              <w:t>(0.5pt. for tripping over)</w:t>
            </w:r>
          </w:p>
        </w:tc>
      </w:tr>
      <w:tr w:rsidR="008A608A" w:rsidRPr="000E588A" w14:paraId="70437DBD" w14:textId="77777777" w:rsidTr="00974E23">
        <w:tc>
          <w:tcPr>
            <w:tcW w:w="959" w:type="dxa"/>
            <w:shd w:val="clear" w:color="auto" w:fill="auto"/>
          </w:tcPr>
          <w:p w14:paraId="7BF2EDF8" w14:textId="77777777" w:rsidR="008A608A" w:rsidRPr="000E588A" w:rsidRDefault="008A608A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1A03C67" w14:textId="45EDAFF1" w:rsidR="008A608A" w:rsidRDefault="00BC2A4F" w:rsidP="000E588A">
            <w:r>
              <w:t>Who snuck out during dinner at the club, and who where they meeting?</w:t>
            </w:r>
          </w:p>
        </w:tc>
        <w:tc>
          <w:tcPr>
            <w:tcW w:w="2977" w:type="dxa"/>
            <w:shd w:val="clear" w:color="auto" w:fill="auto"/>
          </w:tcPr>
          <w:p w14:paraId="6B3A1840" w14:textId="009C747A" w:rsidR="008A608A" w:rsidRDefault="00BC2A4F" w:rsidP="000E588A">
            <w:r>
              <w:t xml:space="preserve">Sasha meeting Ned. </w:t>
            </w:r>
          </w:p>
        </w:tc>
        <w:tc>
          <w:tcPr>
            <w:tcW w:w="851" w:type="dxa"/>
            <w:shd w:val="clear" w:color="auto" w:fill="auto"/>
          </w:tcPr>
          <w:p w14:paraId="2EC1517A" w14:textId="2AF89928" w:rsidR="008A608A" w:rsidRDefault="00BC2A4F" w:rsidP="000E588A">
            <w:r>
              <w:t>160-2</w:t>
            </w:r>
          </w:p>
        </w:tc>
        <w:tc>
          <w:tcPr>
            <w:tcW w:w="2125" w:type="dxa"/>
            <w:shd w:val="clear" w:color="auto" w:fill="auto"/>
          </w:tcPr>
          <w:p w14:paraId="5929DE56" w14:textId="77777777" w:rsidR="008A608A" w:rsidRDefault="00BC2A4F" w:rsidP="000E588A">
            <w:r>
              <w:t>1 pt. Sasha</w:t>
            </w:r>
          </w:p>
          <w:p w14:paraId="544816C3" w14:textId="77777777" w:rsidR="00BC2A4F" w:rsidRDefault="00BC2A4F" w:rsidP="000E588A"/>
          <w:p w14:paraId="495F8378" w14:textId="4176A4E0" w:rsidR="00BC2A4F" w:rsidRDefault="00BC2A4F" w:rsidP="000E588A">
            <w:r>
              <w:t>1 pt. Ned</w:t>
            </w:r>
          </w:p>
        </w:tc>
      </w:tr>
      <w:tr w:rsidR="00BC2A4F" w:rsidRPr="000E588A" w14:paraId="469A83DC" w14:textId="77777777" w:rsidTr="00974E23">
        <w:tc>
          <w:tcPr>
            <w:tcW w:w="959" w:type="dxa"/>
            <w:shd w:val="clear" w:color="auto" w:fill="auto"/>
          </w:tcPr>
          <w:p w14:paraId="71671E23" w14:textId="3BD53FA7" w:rsidR="00BC2A4F" w:rsidRPr="000E588A" w:rsidRDefault="00BC2A4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BFC1722" w14:textId="7AE4B304" w:rsidR="00BC2A4F" w:rsidRDefault="00BC2A4F" w:rsidP="000E588A">
            <w:r>
              <w:t xml:space="preserve">Callie decided to confront the mob of locals at a beach party. Name the book and the books </w:t>
            </w:r>
            <w:r>
              <w:lastRenderedPageBreak/>
              <w:t>character who she draws inspiration from.</w:t>
            </w:r>
          </w:p>
        </w:tc>
        <w:tc>
          <w:tcPr>
            <w:tcW w:w="2977" w:type="dxa"/>
            <w:shd w:val="clear" w:color="auto" w:fill="auto"/>
          </w:tcPr>
          <w:p w14:paraId="311034EA" w14:textId="7DE42959" w:rsidR="00BC2A4F" w:rsidRPr="00FD032D" w:rsidRDefault="00BC2A4F" w:rsidP="000E588A">
            <w:r>
              <w:lastRenderedPageBreak/>
              <w:t xml:space="preserve">She </w:t>
            </w:r>
            <w:r w:rsidR="00FD032D">
              <w:t xml:space="preserve">draws inspiration from </w:t>
            </w:r>
            <w:r w:rsidR="00FD032D">
              <w:rPr>
                <w:i/>
                <w:iCs/>
              </w:rPr>
              <w:t xml:space="preserve">To Kill A Mockingbird </w:t>
            </w:r>
            <w:r w:rsidR="00FD032D">
              <w:t>when Scout confronts the angry mob outside the jail</w:t>
            </w:r>
          </w:p>
        </w:tc>
        <w:tc>
          <w:tcPr>
            <w:tcW w:w="851" w:type="dxa"/>
            <w:shd w:val="clear" w:color="auto" w:fill="auto"/>
          </w:tcPr>
          <w:p w14:paraId="55CACC60" w14:textId="5D7BC51F" w:rsidR="00BC2A4F" w:rsidRDefault="00FD032D" w:rsidP="000E588A">
            <w:r>
              <w:t>173</w:t>
            </w:r>
          </w:p>
        </w:tc>
        <w:tc>
          <w:tcPr>
            <w:tcW w:w="2125" w:type="dxa"/>
            <w:shd w:val="clear" w:color="auto" w:fill="auto"/>
          </w:tcPr>
          <w:p w14:paraId="2F195AA3" w14:textId="77777777" w:rsidR="00BC2A4F" w:rsidRDefault="00FD032D" w:rsidP="00FD032D">
            <w:pPr>
              <w:rPr>
                <w:i/>
                <w:iCs/>
              </w:rPr>
            </w:pPr>
            <w:r>
              <w:t xml:space="preserve">1 pt. </w:t>
            </w:r>
            <w:r>
              <w:rPr>
                <w:i/>
                <w:iCs/>
              </w:rPr>
              <w:t>To Kill a Mockingbird</w:t>
            </w:r>
          </w:p>
          <w:p w14:paraId="600F50C5" w14:textId="485D3255" w:rsidR="00FD032D" w:rsidRPr="00FD032D" w:rsidRDefault="00FD032D" w:rsidP="00FD032D">
            <w:r>
              <w:t>1 pt. Scout</w:t>
            </w:r>
          </w:p>
        </w:tc>
      </w:tr>
      <w:tr w:rsidR="00FD032D" w:rsidRPr="000E588A" w14:paraId="136B2E9B" w14:textId="77777777" w:rsidTr="00974E23">
        <w:tc>
          <w:tcPr>
            <w:tcW w:w="959" w:type="dxa"/>
            <w:shd w:val="clear" w:color="auto" w:fill="auto"/>
          </w:tcPr>
          <w:p w14:paraId="730381BA" w14:textId="77777777" w:rsidR="00FD032D" w:rsidRPr="000E588A" w:rsidRDefault="00FD032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6894B8F3" w14:textId="4DB08BA5" w:rsidR="00FD032D" w:rsidRDefault="003D217D" w:rsidP="000E588A">
            <w:r>
              <w:t>Who was the thief, and what clue lead them to discov188-ering this?</w:t>
            </w:r>
          </w:p>
        </w:tc>
        <w:tc>
          <w:tcPr>
            <w:tcW w:w="2977" w:type="dxa"/>
            <w:shd w:val="clear" w:color="auto" w:fill="auto"/>
          </w:tcPr>
          <w:p w14:paraId="2C883033" w14:textId="663473BF" w:rsidR="00FD032D" w:rsidRDefault="003D217D" w:rsidP="000E588A">
            <w:r>
              <w:t xml:space="preserve">Mr. Nelson, leaving his beloved </w:t>
            </w:r>
            <w:proofErr w:type="spellStart"/>
            <w:r w:rsidR="004B746B">
              <w:t>ute</w:t>
            </w:r>
            <w:proofErr w:type="spellEnd"/>
            <w:r>
              <w:t xml:space="preserve"> outside to rust in the salt air. </w:t>
            </w:r>
          </w:p>
        </w:tc>
        <w:tc>
          <w:tcPr>
            <w:tcW w:w="851" w:type="dxa"/>
            <w:shd w:val="clear" w:color="auto" w:fill="auto"/>
          </w:tcPr>
          <w:p w14:paraId="7FADD9E8" w14:textId="7F76C8DE" w:rsidR="00FD032D" w:rsidRDefault="003D217D" w:rsidP="000E588A">
            <w:r>
              <w:t>188-190</w:t>
            </w:r>
          </w:p>
        </w:tc>
        <w:tc>
          <w:tcPr>
            <w:tcW w:w="2125" w:type="dxa"/>
            <w:shd w:val="clear" w:color="auto" w:fill="auto"/>
          </w:tcPr>
          <w:p w14:paraId="072456E2" w14:textId="77777777" w:rsidR="00FD032D" w:rsidRDefault="003D217D" w:rsidP="00FD032D">
            <w:r>
              <w:t>1 pt. Mr. Nelson</w:t>
            </w:r>
          </w:p>
          <w:p w14:paraId="7DE10F33" w14:textId="77777777" w:rsidR="003D217D" w:rsidRDefault="003D217D" w:rsidP="00FD032D"/>
          <w:p w14:paraId="4B8DA120" w14:textId="4C732B92" w:rsidR="003D217D" w:rsidRDefault="003D217D" w:rsidP="00FD032D">
            <w:r>
              <w:t xml:space="preserve">1 pt. Leaving </w:t>
            </w:r>
            <w:proofErr w:type="spellStart"/>
            <w:r w:rsidR="004B746B">
              <w:t>ute</w:t>
            </w:r>
            <w:proofErr w:type="spellEnd"/>
            <w:r>
              <w:t xml:space="preserve"> parked outside</w:t>
            </w:r>
          </w:p>
        </w:tc>
      </w:tr>
      <w:tr w:rsidR="004B746B" w:rsidRPr="000E588A" w14:paraId="329A1578" w14:textId="77777777" w:rsidTr="00974E23">
        <w:tc>
          <w:tcPr>
            <w:tcW w:w="959" w:type="dxa"/>
            <w:shd w:val="clear" w:color="auto" w:fill="auto"/>
          </w:tcPr>
          <w:p w14:paraId="77A4F304" w14:textId="77777777" w:rsidR="004B746B" w:rsidRPr="000E588A" w:rsidRDefault="004B746B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0E0BD86B" w14:textId="71DCD93B" w:rsidR="004B746B" w:rsidRDefault="004B746B" w:rsidP="000E588A">
            <w:r>
              <w:t>Why does Callie not want to be called Calliope-Jean, and why does she not want to be called CJ</w:t>
            </w:r>
          </w:p>
        </w:tc>
        <w:tc>
          <w:tcPr>
            <w:tcW w:w="2977" w:type="dxa"/>
            <w:shd w:val="clear" w:color="auto" w:fill="auto"/>
          </w:tcPr>
          <w:p w14:paraId="777A2D00" w14:textId="62B47B95" w:rsidR="004B746B" w:rsidRDefault="004B746B" w:rsidP="000E588A">
            <w:r>
              <w:t xml:space="preserve">Calliope-Jean is too serious and CJ too cool and dangerous, making her dizzy. </w:t>
            </w:r>
          </w:p>
        </w:tc>
        <w:tc>
          <w:tcPr>
            <w:tcW w:w="851" w:type="dxa"/>
            <w:shd w:val="clear" w:color="auto" w:fill="auto"/>
          </w:tcPr>
          <w:p w14:paraId="251D58AE" w14:textId="60B778E4" w:rsidR="004B746B" w:rsidRDefault="004B746B" w:rsidP="000E588A">
            <w:r>
              <w:t>200</w:t>
            </w:r>
          </w:p>
        </w:tc>
        <w:tc>
          <w:tcPr>
            <w:tcW w:w="2125" w:type="dxa"/>
            <w:shd w:val="clear" w:color="auto" w:fill="auto"/>
          </w:tcPr>
          <w:p w14:paraId="52FFFD08" w14:textId="77777777" w:rsidR="004B746B" w:rsidRDefault="004B746B" w:rsidP="00FD032D">
            <w:r>
              <w:t>1 pt. Calliope-Jean too serious</w:t>
            </w:r>
          </w:p>
          <w:p w14:paraId="73FA2DB7" w14:textId="77777777" w:rsidR="004B746B" w:rsidRDefault="004B746B" w:rsidP="00FD032D"/>
          <w:p w14:paraId="71DFD277" w14:textId="37E23173" w:rsidR="004B746B" w:rsidRDefault="004B746B" w:rsidP="00FD032D">
            <w:r>
              <w:t>1pt. CJ too cool/dangerous/dizzying</w:t>
            </w:r>
          </w:p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0BDD7A71" w14:textId="49F08868" w:rsidR="00DB490D" w:rsidRDefault="00DB490D" w:rsidP="000E588A">
      <w:r w:rsidRPr="00DB490D">
        <w:rPr>
          <w:b/>
          <w:bCs/>
        </w:rPr>
        <w:t xml:space="preserve">Level </w:t>
      </w:r>
      <w:r>
        <w:t xml:space="preserve">e.g. 5/6, 7/8, 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region</w:t>
      </w:r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sectPr w:rsidR="00CF6FCF" w:rsidSect="002B4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8824" w14:textId="77777777" w:rsidR="00426702" w:rsidRDefault="00426702" w:rsidP="00572279">
      <w:pPr>
        <w:spacing w:after="0" w:line="240" w:lineRule="auto"/>
      </w:pPr>
      <w:r>
        <w:separator/>
      </w:r>
    </w:p>
  </w:endnote>
  <w:endnote w:type="continuationSeparator" w:id="0">
    <w:p w14:paraId="47EBBA97" w14:textId="77777777" w:rsidR="00426702" w:rsidRDefault="00426702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DF5B" w14:textId="77777777" w:rsidR="00426702" w:rsidRDefault="00426702" w:rsidP="00572279">
      <w:pPr>
        <w:spacing w:after="0" w:line="240" w:lineRule="auto"/>
      </w:pPr>
      <w:r>
        <w:separator/>
      </w:r>
    </w:p>
  </w:footnote>
  <w:footnote w:type="continuationSeparator" w:id="0">
    <w:p w14:paraId="3104AB57" w14:textId="77777777" w:rsidR="00426702" w:rsidRDefault="00426702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BAF"/>
    <w:multiLevelType w:val="hybridMultilevel"/>
    <w:tmpl w:val="ECA072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328A"/>
    <w:multiLevelType w:val="hybridMultilevel"/>
    <w:tmpl w:val="DF1E03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5457"/>
    <w:multiLevelType w:val="hybridMultilevel"/>
    <w:tmpl w:val="2654AC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846"/>
    <w:multiLevelType w:val="hybridMultilevel"/>
    <w:tmpl w:val="472E31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99A0AE2"/>
    <w:multiLevelType w:val="hybridMultilevel"/>
    <w:tmpl w:val="8F16D3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E377E6"/>
    <w:multiLevelType w:val="hybridMultilevel"/>
    <w:tmpl w:val="300A3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50F04"/>
    <w:multiLevelType w:val="hybridMultilevel"/>
    <w:tmpl w:val="04184E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20740"/>
    <w:multiLevelType w:val="hybridMultilevel"/>
    <w:tmpl w:val="8F6499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4"/>
  </w:num>
  <w:num w:numId="5">
    <w:abstractNumId w:val="11"/>
  </w:num>
  <w:num w:numId="6">
    <w:abstractNumId w:val="8"/>
  </w:num>
  <w:num w:numId="7">
    <w:abstractNumId w:val="14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33EA2"/>
    <w:rsid w:val="000506FE"/>
    <w:rsid w:val="000D437F"/>
    <w:rsid w:val="000D584E"/>
    <w:rsid w:val="000E588A"/>
    <w:rsid w:val="000F092B"/>
    <w:rsid w:val="00141042"/>
    <w:rsid w:val="00173140"/>
    <w:rsid w:val="001833F0"/>
    <w:rsid w:val="001B2EA5"/>
    <w:rsid w:val="001B626A"/>
    <w:rsid w:val="001F020D"/>
    <w:rsid w:val="0022411C"/>
    <w:rsid w:val="002B4E9A"/>
    <w:rsid w:val="002C39AD"/>
    <w:rsid w:val="002F0C2E"/>
    <w:rsid w:val="00327C33"/>
    <w:rsid w:val="00347D74"/>
    <w:rsid w:val="0039569B"/>
    <w:rsid w:val="003B4124"/>
    <w:rsid w:val="003C06D4"/>
    <w:rsid w:val="003D217D"/>
    <w:rsid w:val="003E267C"/>
    <w:rsid w:val="00426702"/>
    <w:rsid w:val="004276C5"/>
    <w:rsid w:val="00430A3B"/>
    <w:rsid w:val="00460195"/>
    <w:rsid w:val="00471118"/>
    <w:rsid w:val="00483898"/>
    <w:rsid w:val="00490143"/>
    <w:rsid w:val="004B001F"/>
    <w:rsid w:val="004B746B"/>
    <w:rsid w:val="004F4F3C"/>
    <w:rsid w:val="005139A5"/>
    <w:rsid w:val="005257C8"/>
    <w:rsid w:val="00572279"/>
    <w:rsid w:val="00590C0E"/>
    <w:rsid w:val="005A0980"/>
    <w:rsid w:val="005D5F04"/>
    <w:rsid w:val="006076F7"/>
    <w:rsid w:val="006141D7"/>
    <w:rsid w:val="00627F39"/>
    <w:rsid w:val="00654BA0"/>
    <w:rsid w:val="006778BA"/>
    <w:rsid w:val="00682D34"/>
    <w:rsid w:val="00694CCD"/>
    <w:rsid w:val="006A349F"/>
    <w:rsid w:val="006C3C10"/>
    <w:rsid w:val="006D0F27"/>
    <w:rsid w:val="00701E6B"/>
    <w:rsid w:val="00716298"/>
    <w:rsid w:val="007979EB"/>
    <w:rsid w:val="00801B71"/>
    <w:rsid w:val="0080312F"/>
    <w:rsid w:val="0082497E"/>
    <w:rsid w:val="0085383D"/>
    <w:rsid w:val="00866DA5"/>
    <w:rsid w:val="008A608A"/>
    <w:rsid w:val="008C4F44"/>
    <w:rsid w:val="008F0A6B"/>
    <w:rsid w:val="009470EB"/>
    <w:rsid w:val="0097034D"/>
    <w:rsid w:val="0097301E"/>
    <w:rsid w:val="00974E23"/>
    <w:rsid w:val="009766A3"/>
    <w:rsid w:val="009C1E3C"/>
    <w:rsid w:val="009E00FA"/>
    <w:rsid w:val="009E5A70"/>
    <w:rsid w:val="00A543E2"/>
    <w:rsid w:val="00A65F9C"/>
    <w:rsid w:val="00A66E9A"/>
    <w:rsid w:val="00AF2F10"/>
    <w:rsid w:val="00B329C7"/>
    <w:rsid w:val="00B6164A"/>
    <w:rsid w:val="00B77751"/>
    <w:rsid w:val="00B83688"/>
    <w:rsid w:val="00BA7311"/>
    <w:rsid w:val="00BC2A4F"/>
    <w:rsid w:val="00BF767D"/>
    <w:rsid w:val="00C11308"/>
    <w:rsid w:val="00C11BCC"/>
    <w:rsid w:val="00C45C10"/>
    <w:rsid w:val="00C5501C"/>
    <w:rsid w:val="00C6349F"/>
    <w:rsid w:val="00C9616F"/>
    <w:rsid w:val="00CF1FC5"/>
    <w:rsid w:val="00CF6FCF"/>
    <w:rsid w:val="00D3774E"/>
    <w:rsid w:val="00D742B4"/>
    <w:rsid w:val="00D90568"/>
    <w:rsid w:val="00DB0CD7"/>
    <w:rsid w:val="00DB490D"/>
    <w:rsid w:val="00DB4D7C"/>
    <w:rsid w:val="00DC7456"/>
    <w:rsid w:val="00E101A1"/>
    <w:rsid w:val="00E462A8"/>
    <w:rsid w:val="00E93716"/>
    <w:rsid w:val="00EA7F38"/>
    <w:rsid w:val="00EF4DEB"/>
    <w:rsid w:val="00F01675"/>
    <w:rsid w:val="00F34F65"/>
    <w:rsid w:val="00F4331D"/>
    <w:rsid w:val="00FB125C"/>
    <w:rsid w:val="00FB5091"/>
    <w:rsid w:val="00FC37A3"/>
    <w:rsid w:val="00F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8ED2C23C-D1C9-4006-B104-E255B465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JORGENSEN, Elizabeth</dc:creator>
  <cp:keywords/>
  <dc:description/>
  <cp:lastModifiedBy>MAVER, Rani (rmave0)</cp:lastModifiedBy>
  <cp:revision>8</cp:revision>
  <dcterms:created xsi:type="dcterms:W3CDTF">2020-02-05T01:50:00Z</dcterms:created>
  <dcterms:modified xsi:type="dcterms:W3CDTF">2024-04-25T04:42:00Z</dcterms:modified>
</cp:coreProperties>
</file>