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page" w:tblpX="711" w:tblpY="969"/>
        <w:tblOverlap w:val="never"/>
        <w:tblW w:w="10314" w:type="dxa"/>
        <w:tblLook w:val="04A0" w:firstRow="1" w:lastRow="0" w:firstColumn="1" w:lastColumn="0" w:noHBand="0" w:noVBand="1"/>
      </w:tblPr>
      <w:tblGrid>
        <w:gridCol w:w="959"/>
        <w:gridCol w:w="3402"/>
        <w:gridCol w:w="2977"/>
        <w:gridCol w:w="851"/>
        <w:gridCol w:w="2125"/>
      </w:tblGrid>
      <w:tr w:rsidR="0080312F" w14:paraId="04F492BD" w14:textId="77777777" w:rsidTr="00974E23">
        <w:trPr>
          <w:trHeight w:val="416"/>
        </w:trPr>
        <w:tc>
          <w:tcPr>
            <w:tcW w:w="959" w:type="dxa"/>
          </w:tcPr>
          <w:p w14:paraId="64201E37" w14:textId="4D488FFA" w:rsidR="0080312F" w:rsidRPr="00B329C7" w:rsidRDefault="00033EA2" w:rsidP="000E588A">
            <w:pPr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3402" w:type="dxa"/>
          </w:tcPr>
          <w:p w14:paraId="0CB9BED2" w14:textId="36657D6F" w:rsidR="004276C5" w:rsidRDefault="0080312F" w:rsidP="00EA7F38">
            <w:pPr>
              <w:rPr>
                <w:b/>
              </w:rPr>
            </w:pPr>
            <w:r w:rsidRPr="00B329C7">
              <w:rPr>
                <w:b/>
              </w:rPr>
              <w:t xml:space="preserve">Book: </w:t>
            </w:r>
            <w:r w:rsidR="00FF03FB" w:rsidRPr="00470944">
              <w:rPr>
                <w:bCs/>
              </w:rPr>
              <w:t>The World We Leave Behind</w:t>
            </w:r>
          </w:p>
          <w:p w14:paraId="4E37926D" w14:textId="02645363" w:rsidR="00DB490D" w:rsidRPr="00B329C7" w:rsidRDefault="00DB490D" w:rsidP="00EA7F38">
            <w:pPr>
              <w:rPr>
                <w:b/>
              </w:rPr>
            </w:pPr>
            <w:r>
              <w:rPr>
                <w:b/>
              </w:rPr>
              <w:t>Author:</w:t>
            </w:r>
            <w:r w:rsidR="00FF03FB">
              <w:rPr>
                <w:b/>
              </w:rPr>
              <w:t xml:space="preserve"> </w:t>
            </w:r>
            <w:r w:rsidR="00FF03FB" w:rsidRPr="00470944">
              <w:rPr>
                <w:bCs/>
              </w:rPr>
              <w:t xml:space="preserve">A.F </w:t>
            </w:r>
            <w:r w:rsidR="00470944" w:rsidRPr="00470944">
              <w:rPr>
                <w:bCs/>
              </w:rPr>
              <w:t>Harrold</w:t>
            </w:r>
          </w:p>
        </w:tc>
        <w:tc>
          <w:tcPr>
            <w:tcW w:w="2977" w:type="dxa"/>
          </w:tcPr>
          <w:p w14:paraId="44F94833" w14:textId="7F660B4A" w:rsidR="0080312F" w:rsidRDefault="00F26A61" w:rsidP="00EA7F38">
            <w:r>
              <w:rPr>
                <w:b/>
              </w:rPr>
              <w:t>Gc compilation</w:t>
            </w:r>
          </w:p>
        </w:tc>
        <w:tc>
          <w:tcPr>
            <w:tcW w:w="851" w:type="dxa"/>
          </w:tcPr>
          <w:p w14:paraId="2A5395E2" w14:textId="77777777" w:rsidR="0080312F" w:rsidRDefault="0080312F" w:rsidP="000E588A"/>
        </w:tc>
        <w:tc>
          <w:tcPr>
            <w:tcW w:w="2125" w:type="dxa"/>
          </w:tcPr>
          <w:p w14:paraId="63A9D245" w14:textId="29F550F0" w:rsidR="0080312F" w:rsidRPr="000E588A" w:rsidRDefault="00CF6FCF" w:rsidP="000E58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Region: </w:t>
            </w:r>
            <w:r w:rsidR="00470944" w:rsidRPr="00470944">
              <w:t>Gold Coast</w:t>
            </w:r>
          </w:p>
        </w:tc>
      </w:tr>
      <w:tr w:rsidR="0080312F" w14:paraId="466B0DCD" w14:textId="77777777" w:rsidTr="00974E23">
        <w:tc>
          <w:tcPr>
            <w:tcW w:w="959" w:type="dxa"/>
            <w:shd w:val="clear" w:color="auto" w:fill="auto"/>
          </w:tcPr>
          <w:p w14:paraId="35ADFED4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No. </w:t>
            </w:r>
          </w:p>
        </w:tc>
        <w:tc>
          <w:tcPr>
            <w:tcW w:w="3402" w:type="dxa"/>
            <w:shd w:val="clear" w:color="auto" w:fill="auto"/>
          </w:tcPr>
          <w:p w14:paraId="6F15DE42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Question </w:t>
            </w:r>
          </w:p>
        </w:tc>
        <w:tc>
          <w:tcPr>
            <w:tcW w:w="2977" w:type="dxa"/>
            <w:shd w:val="clear" w:color="auto" w:fill="auto"/>
          </w:tcPr>
          <w:p w14:paraId="34FC829D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>Answer</w:t>
            </w:r>
          </w:p>
        </w:tc>
        <w:tc>
          <w:tcPr>
            <w:tcW w:w="851" w:type="dxa"/>
            <w:shd w:val="clear" w:color="auto" w:fill="auto"/>
          </w:tcPr>
          <w:p w14:paraId="562B8598" w14:textId="6BBC1CE0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Page Ref </w:t>
            </w:r>
          </w:p>
        </w:tc>
        <w:tc>
          <w:tcPr>
            <w:tcW w:w="2125" w:type="dxa"/>
            <w:shd w:val="clear" w:color="auto" w:fill="auto"/>
          </w:tcPr>
          <w:p w14:paraId="5EB0F9C6" w14:textId="6E967844" w:rsidR="0080312F" w:rsidRPr="000E588A" w:rsidRDefault="003B4124" w:rsidP="000E58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Points and </w:t>
            </w:r>
            <w:r w:rsidR="0080312F" w:rsidRPr="000E588A">
              <w:rPr>
                <w:b/>
                <w:bCs/>
              </w:rPr>
              <w:t xml:space="preserve">Comment re scoring </w:t>
            </w:r>
          </w:p>
        </w:tc>
      </w:tr>
      <w:tr w:rsidR="000E588A" w:rsidRPr="000E588A" w14:paraId="14438514" w14:textId="77777777" w:rsidTr="00974E23">
        <w:tc>
          <w:tcPr>
            <w:tcW w:w="959" w:type="dxa"/>
            <w:shd w:val="clear" w:color="auto" w:fill="auto"/>
          </w:tcPr>
          <w:p w14:paraId="5A83FEBA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14D01032" w14:textId="05CA5665" w:rsidR="0080312F" w:rsidRPr="000E588A" w:rsidRDefault="00E70C7A" w:rsidP="000E588A">
            <w:r w:rsidRPr="00E70C7A">
              <w:t>Why do you think Sascha wanted to follow Tommo and Hex?</w:t>
            </w:r>
          </w:p>
        </w:tc>
        <w:tc>
          <w:tcPr>
            <w:tcW w:w="2977" w:type="dxa"/>
            <w:shd w:val="clear" w:color="auto" w:fill="auto"/>
          </w:tcPr>
          <w:p w14:paraId="0DCF1389" w14:textId="5933F9C4" w:rsidR="0080312F" w:rsidRDefault="00C37D30" w:rsidP="000E588A">
            <w:r>
              <w:t>She was curious</w:t>
            </w:r>
            <w:r w:rsidR="000B129F">
              <w:t xml:space="preserve"> about where they were going (1)</w:t>
            </w:r>
          </w:p>
          <w:p w14:paraId="0D0A13DA" w14:textId="29AB21B9" w:rsidR="000B129F" w:rsidRPr="000E588A" w:rsidRDefault="00593B5C" w:rsidP="000E588A">
            <w:r>
              <w:t>She was in their care</w:t>
            </w:r>
            <w:r w:rsidR="00197ED1">
              <w:t>, and didn’t want to be alone</w:t>
            </w:r>
            <w:r>
              <w:t xml:space="preserve"> (1)</w:t>
            </w:r>
          </w:p>
        </w:tc>
        <w:tc>
          <w:tcPr>
            <w:tcW w:w="851" w:type="dxa"/>
            <w:shd w:val="clear" w:color="auto" w:fill="auto"/>
          </w:tcPr>
          <w:p w14:paraId="56A842D3" w14:textId="3E610A80" w:rsidR="0080312F" w:rsidRPr="000E588A" w:rsidRDefault="00E70C7A" w:rsidP="000E588A">
            <w:r>
              <w:t>6</w:t>
            </w:r>
          </w:p>
        </w:tc>
        <w:tc>
          <w:tcPr>
            <w:tcW w:w="2125" w:type="dxa"/>
            <w:shd w:val="clear" w:color="auto" w:fill="auto"/>
          </w:tcPr>
          <w:p w14:paraId="4AA6A757" w14:textId="7C475FD2" w:rsidR="0080312F" w:rsidRDefault="00E53B0B" w:rsidP="000E588A">
            <w:r>
              <w:t xml:space="preserve">Curious </w:t>
            </w:r>
            <w:r w:rsidR="002E260F">
              <w:t>(1)</w:t>
            </w:r>
          </w:p>
          <w:p w14:paraId="10186E13" w14:textId="00F674BB" w:rsidR="00E53B0B" w:rsidRPr="000E588A" w:rsidRDefault="002E260F" w:rsidP="000E588A">
            <w:r>
              <w:t>Care/Alone (1)</w:t>
            </w:r>
          </w:p>
        </w:tc>
      </w:tr>
      <w:tr w:rsidR="000E588A" w:rsidRPr="000E588A" w14:paraId="05113FB3" w14:textId="77777777" w:rsidTr="00974E23">
        <w:tc>
          <w:tcPr>
            <w:tcW w:w="959" w:type="dxa"/>
            <w:shd w:val="clear" w:color="auto" w:fill="auto"/>
          </w:tcPr>
          <w:p w14:paraId="1FB5ADCC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17D91FB6" w14:textId="0205A854" w:rsidR="0080312F" w:rsidRPr="000E588A" w:rsidRDefault="00E70C7A" w:rsidP="000E588A">
            <w:r w:rsidRPr="00E70C7A">
              <w:t xml:space="preserve">Hex worries that he has ‘…burnt a bridge too far’ with Tommo. What does he mean? </w:t>
            </w:r>
          </w:p>
        </w:tc>
        <w:tc>
          <w:tcPr>
            <w:tcW w:w="2977" w:type="dxa"/>
            <w:shd w:val="clear" w:color="auto" w:fill="auto"/>
          </w:tcPr>
          <w:p w14:paraId="457C0997" w14:textId="77777777" w:rsidR="0080312F" w:rsidRDefault="006F59A8" w:rsidP="000E588A">
            <w:r>
              <w:t>Worried he’s ruined their friendship (1)</w:t>
            </w:r>
          </w:p>
          <w:p w14:paraId="7FA25038" w14:textId="4A705A78" w:rsidR="006F59A8" w:rsidRPr="000E588A" w:rsidRDefault="006720AA" w:rsidP="000E588A">
            <w:r>
              <w:t>That he’s been thoughtless (1)</w:t>
            </w:r>
          </w:p>
        </w:tc>
        <w:tc>
          <w:tcPr>
            <w:tcW w:w="851" w:type="dxa"/>
            <w:shd w:val="clear" w:color="auto" w:fill="auto"/>
          </w:tcPr>
          <w:p w14:paraId="10EC8303" w14:textId="010F7B60" w:rsidR="0080312F" w:rsidRPr="000E588A" w:rsidRDefault="00E70C7A" w:rsidP="000E588A">
            <w:r>
              <w:t>2</w:t>
            </w:r>
            <w:r w:rsidR="000B129F">
              <w:t>7</w:t>
            </w:r>
          </w:p>
        </w:tc>
        <w:tc>
          <w:tcPr>
            <w:tcW w:w="2125" w:type="dxa"/>
            <w:shd w:val="clear" w:color="auto" w:fill="auto"/>
          </w:tcPr>
          <w:p w14:paraId="625607D0" w14:textId="77777777" w:rsidR="0080312F" w:rsidRDefault="006F00A6" w:rsidP="000E588A">
            <w:r>
              <w:t>Ruined friendship (1)</w:t>
            </w:r>
          </w:p>
          <w:p w14:paraId="5C6AB792" w14:textId="35C2B711" w:rsidR="006F00A6" w:rsidRPr="000E588A" w:rsidRDefault="006F00A6" w:rsidP="000E588A">
            <w:r>
              <w:t>Thoughtless (1)</w:t>
            </w:r>
          </w:p>
        </w:tc>
      </w:tr>
      <w:tr w:rsidR="000E588A" w:rsidRPr="000E588A" w14:paraId="5B92A5BC" w14:textId="77777777" w:rsidTr="00974E23">
        <w:tc>
          <w:tcPr>
            <w:tcW w:w="959" w:type="dxa"/>
            <w:shd w:val="clear" w:color="auto" w:fill="auto"/>
          </w:tcPr>
          <w:p w14:paraId="167DD007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73A24A8C" w14:textId="5394B370" w:rsidR="0080312F" w:rsidRPr="000E588A" w:rsidRDefault="00E70C7A" w:rsidP="000E588A">
            <w:r w:rsidRPr="00E70C7A">
              <w:t xml:space="preserve">Were Sascha’s brother and sister right to confront Hex about Sascha’s accident? </w:t>
            </w:r>
          </w:p>
        </w:tc>
        <w:tc>
          <w:tcPr>
            <w:tcW w:w="2977" w:type="dxa"/>
            <w:shd w:val="clear" w:color="auto" w:fill="auto"/>
          </w:tcPr>
          <w:p w14:paraId="2399F851" w14:textId="77777777" w:rsidR="0080312F" w:rsidRDefault="00C40D12" w:rsidP="000E588A">
            <w:r>
              <w:t>No, because things got out of hand (1)</w:t>
            </w:r>
          </w:p>
          <w:p w14:paraId="3412CAEE" w14:textId="26F0B610" w:rsidR="00C40D12" w:rsidRPr="000E588A" w:rsidRDefault="00DE4E05" w:rsidP="000E588A">
            <w:r>
              <w:t>Hex’s head cracked back, and he staggered, the world spinning – injured (1)</w:t>
            </w:r>
          </w:p>
        </w:tc>
        <w:tc>
          <w:tcPr>
            <w:tcW w:w="851" w:type="dxa"/>
            <w:shd w:val="clear" w:color="auto" w:fill="auto"/>
          </w:tcPr>
          <w:p w14:paraId="4FFFDFDB" w14:textId="5C806226" w:rsidR="0080312F" w:rsidRPr="000E588A" w:rsidRDefault="00E70C7A" w:rsidP="000E588A">
            <w:r>
              <w:t>38</w:t>
            </w:r>
          </w:p>
        </w:tc>
        <w:tc>
          <w:tcPr>
            <w:tcW w:w="2125" w:type="dxa"/>
            <w:shd w:val="clear" w:color="auto" w:fill="auto"/>
          </w:tcPr>
          <w:p w14:paraId="515BEFD2" w14:textId="77777777" w:rsidR="0080312F" w:rsidRDefault="00DE4E05" w:rsidP="000E588A">
            <w:r>
              <w:t>No (1)</w:t>
            </w:r>
          </w:p>
          <w:p w14:paraId="263BB4C5" w14:textId="3FB1B5E3" w:rsidR="00DE4E05" w:rsidRPr="000E588A" w:rsidRDefault="00DE4E05" w:rsidP="000E588A">
            <w:r>
              <w:t>Hex was injured (1)</w:t>
            </w:r>
          </w:p>
        </w:tc>
      </w:tr>
      <w:tr w:rsidR="00A566A5" w:rsidRPr="000E588A" w14:paraId="2CAF1151" w14:textId="77777777" w:rsidTr="00974E23">
        <w:tc>
          <w:tcPr>
            <w:tcW w:w="959" w:type="dxa"/>
            <w:shd w:val="clear" w:color="auto" w:fill="auto"/>
          </w:tcPr>
          <w:p w14:paraId="1DB5F7AE" w14:textId="77777777" w:rsidR="00A566A5" w:rsidRPr="000E588A" w:rsidRDefault="00A566A5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68EBA1C1" w14:textId="266EE635" w:rsidR="00A566A5" w:rsidRPr="00E70C7A" w:rsidRDefault="004F7C44" w:rsidP="000E588A">
            <w:r>
              <w:t>What is Hex short for? What does Missus say about his name?</w:t>
            </w:r>
          </w:p>
        </w:tc>
        <w:tc>
          <w:tcPr>
            <w:tcW w:w="2977" w:type="dxa"/>
            <w:shd w:val="clear" w:color="auto" w:fill="auto"/>
          </w:tcPr>
          <w:p w14:paraId="66142191" w14:textId="77777777" w:rsidR="00A566A5" w:rsidRDefault="004F7C44" w:rsidP="000E588A">
            <w:r>
              <w:t>Hector (1)</w:t>
            </w:r>
          </w:p>
          <w:p w14:paraId="32A95742" w14:textId="3DAFB5F2" w:rsidR="004F7C44" w:rsidRDefault="004F7C44" w:rsidP="000E588A">
            <w:r>
              <w:t>Unusual (1)</w:t>
            </w:r>
          </w:p>
        </w:tc>
        <w:tc>
          <w:tcPr>
            <w:tcW w:w="851" w:type="dxa"/>
            <w:shd w:val="clear" w:color="auto" w:fill="auto"/>
          </w:tcPr>
          <w:p w14:paraId="25855944" w14:textId="257C2608" w:rsidR="00A566A5" w:rsidRDefault="004F7C44" w:rsidP="000E588A">
            <w:r>
              <w:t>51</w:t>
            </w:r>
          </w:p>
        </w:tc>
        <w:tc>
          <w:tcPr>
            <w:tcW w:w="2125" w:type="dxa"/>
            <w:shd w:val="clear" w:color="auto" w:fill="auto"/>
          </w:tcPr>
          <w:p w14:paraId="54BAF288" w14:textId="77777777" w:rsidR="004F7C44" w:rsidRDefault="004F7C44" w:rsidP="004F7C44">
            <w:r>
              <w:t>Hector (1)</w:t>
            </w:r>
          </w:p>
          <w:p w14:paraId="07BE5AD3" w14:textId="22F72F83" w:rsidR="00A566A5" w:rsidRDefault="004F7C44" w:rsidP="004F7C44">
            <w:r>
              <w:t>Unusual (1)</w:t>
            </w:r>
          </w:p>
        </w:tc>
      </w:tr>
      <w:tr w:rsidR="000E588A" w:rsidRPr="000E588A" w14:paraId="1C80896B" w14:textId="77777777" w:rsidTr="00974E23">
        <w:tc>
          <w:tcPr>
            <w:tcW w:w="959" w:type="dxa"/>
            <w:shd w:val="clear" w:color="auto" w:fill="auto"/>
          </w:tcPr>
          <w:p w14:paraId="5F13BEA1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138515E9" w14:textId="29F70A6A" w:rsidR="0080312F" w:rsidRPr="000E588A" w:rsidRDefault="00E70C7A" w:rsidP="000E588A">
            <w:r w:rsidRPr="00E70C7A">
              <w:t>Why does Hex think that the world is laughing</w:t>
            </w:r>
            <w:r w:rsidR="00C40D12">
              <w:t>?</w:t>
            </w:r>
          </w:p>
        </w:tc>
        <w:tc>
          <w:tcPr>
            <w:tcW w:w="2977" w:type="dxa"/>
            <w:shd w:val="clear" w:color="auto" w:fill="auto"/>
          </w:tcPr>
          <w:p w14:paraId="5F41D22E" w14:textId="77777777" w:rsidR="0080312F" w:rsidRDefault="001126DD" w:rsidP="000E588A">
            <w:r>
              <w:t>Everything is not going his way (1)</w:t>
            </w:r>
          </w:p>
          <w:p w14:paraId="73A642F0" w14:textId="47032883" w:rsidR="001126DD" w:rsidRPr="000E588A" w:rsidRDefault="008814E3" w:rsidP="000E588A">
            <w:r>
              <w:t>Hates being seen/noticed (1)</w:t>
            </w:r>
          </w:p>
        </w:tc>
        <w:tc>
          <w:tcPr>
            <w:tcW w:w="851" w:type="dxa"/>
            <w:shd w:val="clear" w:color="auto" w:fill="auto"/>
          </w:tcPr>
          <w:p w14:paraId="4C62F356" w14:textId="384C20E2" w:rsidR="0080312F" w:rsidRPr="000E588A" w:rsidRDefault="00E70C7A" w:rsidP="000E588A">
            <w:r>
              <w:t>60</w:t>
            </w:r>
          </w:p>
        </w:tc>
        <w:tc>
          <w:tcPr>
            <w:tcW w:w="2125" w:type="dxa"/>
            <w:shd w:val="clear" w:color="auto" w:fill="auto"/>
          </w:tcPr>
          <w:p w14:paraId="4BCFFDB3" w14:textId="77777777" w:rsidR="0080312F" w:rsidRDefault="008814E3" w:rsidP="000E588A">
            <w:r>
              <w:t>Not going his way (1)</w:t>
            </w:r>
          </w:p>
          <w:p w14:paraId="0B1E17B7" w14:textId="21BC04E7" w:rsidR="008814E3" w:rsidRPr="000E588A" w:rsidRDefault="008814E3" w:rsidP="000E588A">
            <w:r>
              <w:t>Hates being noticed (1)</w:t>
            </w:r>
          </w:p>
        </w:tc>
      </w:tr>
      <w:tr w:rsidR="000E588A" w:rsidRPr="000E588A" w14:paraId="01E6ACC3" w14:textId="77777777" w:rsidTr="00974E23">
        <w:tc>
          <w:tcPr>
            <w:tcW w:w="959" w:type="dxa"/>
            <w:shd w:val="clear" w:color="auto" w:fill="auto"/>
          </w:tcPr>
          <w:p w14:paraId="187E9022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4A6C26FE" w14:textId="7A71DBAF" w:rsidR="0080312F" w:rsidRPr="000E588A" w:rsidRDefault="00E70C7A" w:rsidP="000E588A">
            <w:r w:rsidRPr="00E70C7A">
              <w:t xml:space="preserve">‘Maria came at them like a meteor. There was thunder in her eyes…’ The author has used a metaphor and a simile here. Can you work out which is which? </w:t>
            </w:r>
          </w:p>
        </w:tc>
        <w:tc>
          <w:tcPr>
            <w:tcW w:w="2977" w:type="dxa"/>
            <w:shd w:val="clear" w:color="auto" w:fill="auto"/>
          </w:tcPr>
          <w:p w14:paraId="5EFA30BB" w14:textId="1FD4AB9C" w:rsidR="0080312F" w:rsidRDefault="001C3697" w:rsidP="000E588A">
            <w:r>
              <w:t>Simile – “like a meteor”</w:t>
            </w:r>
            <w:r w:rsidR="00AF573C">
              <w:t xml:space="preserve"> (1)</w:t>
            </w:r>
          </w:p>
          <w:p w14:paraId="3220B26B" w14:textId="66F3C772" w:rsidR="001C3697" w:rsidRPr="000E588A" w:rsidRDefault="00AF573C" w:rsidP="000E588A">
            <w:r>
              <w:t>Metaphor - “There was thunder in his eyes” (1)</w:t>
            </w:r>
          </w:p>
        </w:tc>
        <w:tc>
          <w:tcPr>
            <w:tcW w:w="851" w:type="dxa"/>
            <w:shd w:val="clear" w:color="auto" w:fill="auto"/>
          </w:tcPr>
          <w:p w14:paraId="2B698C0A" w14:textId="6F75E47A" w:rsidR="0080312F" w:rsidRPr="000E588A" w:rsidRDefault="00E70C7A" w:rsidP="000E588A">
            <w:r>
              <w:t>109</w:t>
            </w:r>
          </w:p>
        </w:tc>
        <w:tc>
          <w:tcPr>
            <w:tcW w:w="2125" w:type="dxa"/>
            <w:shd w:val="clear" w:color="auto" w:fill="auto"/>
          </w:tcPr>
          <w:p w14:paraId="7D117F75" w14:textId="77777777" w:rsidR="0080312F" w:rsidRDefault="00C50EED" w:rsidP="000E588A">
            <w:r>
              <w:t>Like a meteor (1)</w:t>
            </w:r>
          </w:p>
          <w:p w14:paraId="0B2E14F5" w14:textId="00AF2F89" w:rsidR="00C50EED" w:rsidRPr="000E588A" w:rsidRDefault="00C50EED" w:rsidP="000E588A">
            <w:r>
              <w:t>There was thunder (1)</w:t>
            </w:r>
          </w:p>
        </w:tc>
      </w:tr>
      <w:tr w:rsidR="000E588A" w:rsidRPr="000E588A" w14:paraId="420C8FF6" w14:textId="77777777" w:rsidTr="00974E23">
        <w:tc>
          <w:tcPr>
            <w:tcW w:w="959" w:type="dxa"/>
            <w:shd w:val="clear" w:color="auto" w:fill="auto"/>
          </w:tcPr>
          <w:p w14:paraId="01915870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3FFA7DFB" w14:textId="64DFA10D" w:rsidR="0080312F" w:rsidRPr="000E588A" w:rsidRDefault="00E70C7A" w:rsidP="000E588A">
            <w:r w:rsidRPr="00E70C7A">
              <w:t>The author has created a new word ‘mirroriness’. What do you think it means?</w:t>
            </w:r>
          </w:p>
        </w:tc>
        <w:tc>
          <w:tcPr>
            <w:tcW w:w="2977" w:type="dxa"/>
            <w:shd w:val="clear" w:color="auto" w:fill="auto"/>
          </w:tcPr>
          <w:p w14:paraId="55CB8C3F" w14:textId="77777777" w:rsidR="0080312F" w:rsidRDefault="001F7445" w:rsidP="000E588A">
            <w:r>
              <w:t xml:space="preserve">Reflective </w:t>
            </w:r>
            <w:r w:rsidR="007E4DF6">
              <w:t>– sees himself in what she is saying/ didn’t want to hear it (1)</w:t>
            </w:r>
          </w:p>
          <w:p w14:paraId="07BFDB7E" w14:textId="1C7F6E60" w:rsidR="007E4DF6" w:rsidRPr="000E588A" w:rsidRDefault="007E4DF6" w:rsidP="000E588A">
            <w:r>
              <w:t>De ja vu (1)</w:t>
            </w:r>
          </w:p>
        </w:tc>
        <w:tc>
          <w:tcPr>
            <w:tcW w:w="851" w:type="dxa"/>
            <w:shd w:val="clear" w:color="auto" w:fill="auto"/>
          </w:tcPr>
          <w:p w14:paraId="665418B5" w14:textId="6E329AE2" w:rsidR="0080312F" w:rsidRPr="000E588A" w:rsidRDefault="00E70C7A" w:rsidP="000E588A">
            <w:r>
              <w:t>124</w:t>
            </w:r>
          </w:p>
        </w:tc>
        <w:tc>
          <w:tcPr>
            <w:tcW w:w="2125" w:type="dxa"/>
            <w:shd w:val="clear" w:color="auto" w:fill="auto"/>
          </w:tcPr>
          <w:p w14:paraId="3AE68CF2" w14:textId="77777777" w:rsidR="0080312F" w:rsidRDefault="007E4DF6" w:rsidP="000E588A">
            <w:r>
              <w:t>Reflective of himself (1)</w:t>
            </w:r>
          </w:p>
          <w:p w14:paraId="4344D0D7" w14:textId="6214B8A0" w:rsidR="007E4DF6" w:rsidRPr="000E588A" w:rsidRDefault="00B96940" w:rsidP="000E588A">
            <w:r>
              <w:t>De ja vu (1)</w:t>
            </w:r>
          </w:p>
        </w:tc>
      </w:tr>
      <w:tr w:rsidR="000E588A" w:rsidRPr="000E588A" w14:paraId="17B319E2" w14:textId="77777777" w:rsidTr="00974E23">
        <w:tc>
          <w:tcPr>
            <w:tcW w:w="959" w:type="dxa"/>
            <w:shd w:val="clear" w:color="auto" w:fill="auto"/>
          </w:tcPr>
          <w:p w14:paraId="2F2D3766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74B3059D" w14:textId="41CD90C3" w:rsidR="0080312F" w:rsidRPr="000E588A" w:rsidRDefault="00E70C7A" w:rsidP="000E588A">
            <w:r w:rsidRPr="00E70C7A">
              <w:t xml:space="preserve">Agent Mimi Jofofski talks about déjà vu. Can you find out what this means? </w:t>
            </w:r>
          </w:p>
        </w:tc>
        <w:tc>
          <w:tcPr>
            <w:tcW w:w="2977" w:type="dxa"/>
            <w:shd w:val="clear" w:color="auto" w:fill="auto"/>
          </w:tcPr>
          <w:p w14:paraId="405C872F" w14:textId="77777777" w:rsidR="0080312F" w:rsidRDefault="00B96940" w:rsidP="000E588A">
            <w:r>
              <w:t>What does de ja vu mean (2)</w:t>
            </w:r>
          </w:p>
          <w:p w14:paraId="77396E2D" w14:textId="77777777" w:rsidR="006554E0" w:rsidRDefault="006554E0" w:rsidP="000E588A"/>
          <w:p w14:paraId="12EB55C5" w14:textId="7D5FED4C" w:rsidR="006554E0" w:rsidRPr="006554E0" w:rsidRDefault="006554E0" w:rsidP="000E588A">
            <w:pPr>
              <w:rPr>
                <w:i/>
                <w:iCs/>
              </w:rPr>
            </w:pPr>
            <w:r w:rsidRPr="006554E0">
              <w:rPr>
                <w:rFonts w:ascii="Arial" w:hAnsi="Arial" w:cs="Arial"/>
                <w:i/>
                <w:iCs/>
                <w:sz w:val="21"/>
                <w:szCs w:val="21"/>
                <w:shd w:val="clear" w:color="auto" w:fill="FFFFFF"/>
              </w:rPr>
              <w:t>“Is the phenomenon of feeling as though one has lived through the present situation before.”</w:t>
            </w:r>
          </w:p>
        </w:tc>
        <w:tc>
          <w:tcPr>
            <w:tcW w:w="851" w:type="dxa"/>
            <w:shd w:val="clear" w:color="auto" w:fill="auto"/>
          </w:tcPr>
          <w:p w14:paraId="6946123F" w14:textId="2A3EBE9A" w:rsidR="0080312F" w:rsidRPr="000E588A" w:rsidRDefault="00E70C7A" w:rsidP="000E588A">
            <w:r>
              <w:t>171</w:t>
            </w:r>
          </w:p>
        </w:tc>
        <w:tc>
          <w:tcPr>
            <w:tcW w:w="2125" w:type="dxa"/>
            <w:shd w:val="clear" w:color="auto" w:fill="auto"/>
          </w:tcPr>
          <w:p w14:paraId="4036F71E" w14:textId="7F878CE2" w:rsidR="005257C8" w:rsidRPr="000E588A" w:rsidRDefault="00B96940" w:rsidP="000E588A">
            <w:r>
              <w:t>What does de ja vu mean (2)</w:t>
            </w:r>
          </w:p>
        </w:tc>
      </w:tr>
      <w:tr w:rsidR="000E588A" w:rsidRPr="000E588A" w14:paraId="77240C02" w14:textId="77777777" w:rsidTr="00974E23">
        <w:tc>
          <w:tcPr>
            <w:tcW w:w="959" w:type="dxa"/>
            <w:shd w:val="clear" w:color="auto" w:fill="auto"/>
          </w:tcPr>
          <w:p w14:paraId="1F33FC98" w14:textId="77777777" w:rsidR="00BF767D" w:rsidRPr="000E588A" w:rsidRDefault="00BF767D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286E214C" w14:textId="12DDBEC9" w:rsidR="00BF767D" w:rsidRPr="000E588A" w:rsidRDefault="00E70C7A" w:rsidP="000E588A">
            <w:r w:rsidRPr="00E70C7A">
              <w:t>Why does Tommo think Hex’s dad is ‘about as far away from Tommo’s dad as you could get?’</w:t>
            </w:r>
          </w:p>
        </w:tc>
        <w:tc>
          <w:tcPr>
            <w:tcW w:w="2977" w:type="dxa"/>
            <w:shd w:val="clear" w:color="auto" w:fill="auto"/>
          </w:tcPr>
          <w:p w14:paraId="24001E6D" w14:textId="673F1F3C" w:rsidR="00BF767D" w:rsidRPr="000E588A" w:rsidRDefault="001A2C9E" w:rsidP="000E588A">
            <w:r>
              <w:t>Complete opposites (2)</w:t>
            </w:r>
          </w:p>
        </w:tc>
        <w:tc>
          <w:tcPr>
            <w:tcW w:w="851" w:type="dxa"/>
            <w:shd w:val="clear" w:color="auto" w:fill="auto"/>
          </w:tcPr>
          <w:p w14:paraId="339C0FD1" w14:textId="1C14F37E" w:rsidR="00BF767D" w:rsidRPr="000E588A" w:rsidRDefault="00E70C7A" w:rsidP="000E588A">
            <w:r>
              <w:t>94</w:t>
            </w:r>
          </w:p>
        </w:tc>
        <w:tc>
          <w:tcPr>
            <w:tcW w:w="2125" w:type="dxa"/>
            <w:shd w:val="clear" w:color="auto" w:fill="auto"/>
          </w:tcPr>
          <w:p w14:paraId="0517A510" w14:textId="7D2B2654" w:rsidR="00BF767D" w:rsidRPr="000E588A" w:rsidRDefault="001A2C9E" w:rsidP="000E588A">
            <w:r>
              <w:t>Complete opposites (2)</w:t>
            </w:r>
          </w:p>
        </w:tc>
      </w:tr>
      <w:tr w:rsidR="000E588A" w:rsidRPr="000E588A" w14:paraId="6E62717B" w14:textId="77777777" w:rsidTr="00974E23">
        <w:tc>
          <w:tcPr>
            <w:tcW w:w="959" w:type="dxa"/>
            <w:shd w:val="clear" w:color="auto" w:fill="auto"/>
          </w:tcPr>
          <w:p w14:paraId="33559D36" w14:textId="77777777" w:rsidR="00B77751" w:rsidRPr="000E588A" w:rsidRDefault="00B77751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767CF43C" w14:textId="1D0137A9" w:rsidR="00B77751" w:rsidRPr="000E588A" w:rsidRDefault="00E70C7A" w:rsidP="000E588A">
            <w:r w:rsidRPr="00E70C7A">
              <w:t>Why do you think the written story stops for a few pages and the illustrations take over?</w:t>
            </w:r>
          </w:p>
        </w:tc>
        <w:tc>
          <w:tcPr>
            <w:tcW w:w="2977" w:type="dxa"/>
            <w:shd w:val="clear" w:color="auto" w:fill="auto"/>
          </w:tcPr>
          <w:p w14:paraId="09395011" w14:textId="77777777" w:rsidR="00B77751" w:rsidRDefault="0070444B" w:rsidP="000E588A">
            <w:r>
              <w:t xml:space="preserve">Immersing the reader </w:t>
            </w:r>
            <w:r w:rsidR="003A5301">
              <w:t>(1)</w:t>
            </w:r>
          </w:p>
          <w:p w14:paraId="32B296E9" w14:textId="34BE7359" w:rsidR="003A5301" w:rsidRPr="000E588A" w:rsidRDefault="003A5301" w:rsidP="000E588A">
            <w:r>
              <w:t>Telling a story through imagery (1)</w:t>
            </w:r>
          </w:p>
        </w:tc>
        <w:tc>
          <w:tcPr>
            <w:tcW w:w="851" w:type="dxa"/>
            <w:shd w:val="clear" w:color="auto" w:fill="auto"/>
          </w:tcPr>
          <w:p w14:paraId="08543EE4" w14:textId="5471A6A9" w:rsidR="00B77751" w:rsidRPr="000E588A" w:rsidRDefault="00E70C7A" w:rsidP="000E588A">
            <w:r>
              <w:t>193-196</w:t>
            </w:r>
          </w:p>
        </w:tc>
        <w:tc>
          <w:tcPr>
            <w:tcW w:w="2125" w:type="dxa"/>
            <w:shd w:val="clear" w:color="auto" w:fill="auto"/>
          </w:tcPr>
          <w:p w14:paraId="6657D4A3" w14:textId="77777777" w:rsidR="003A5301" w:rsidRDefault="003A5301" w:rsidP="003A5301">
            <w:r>
              <w:t>Immersing the reader (1)</w:t>
            </w:r>
          </w:p>
          <w:p w14:paraId="22FD66EE" w14:textId="52855E76" w:rsidR="00B77751" w:rsidRPr="000E588A" w:rsidRDefault="003A5301" w:rsidP="003A5301">
            <w:r>
              <w:t>Telling a story through imagery (1)</w:t>
            </w:r>
          </w:p>
        </w:tc>
      </w:tr>
    </w:tbl>
    <w:p w14:paraId="56747089" w14:textId="77777777" w:rsidR="00967A9A" w:rsidRDefault="00967A9A" w:rsidP="000E588A">
      <w:pPr>
        <w:rPr>
          <w:b/>
          <w:bCs/>
        </w:rPr>
      </w:pPr>
    </w:p>
    <w:p w14:paraId="0BDD7A71" w14:textId="4279D1DA" w:rsidR="00DB490D" w:rsidRDefault="00DB490D" w:rsidP="000E588A">
      <w:r w:rsidRPr="00DB490D">
        <w:rPr>
          <w:b/>
          <w:bCs/>
        </w:rPr>
        <w:t>Level</w:t>
      </w:r>
      <w:r w:rsidR="006F12EF">
        <w:rPr>
          <w:b/>
          <w:bCs/>
        </w:rPr>
        <w:t xml:space="preserve">: </w:t>
      </w:r>
      <w:r>
        <w:t>7/8</w:t>
      </w:r>
    </w:p>
    <w:p w14:paraId="5123F0FD" w14:textId="77777777" w:rsidR="007A10B3" w:rsidRDefault="007A10B3" w:rsidP="000E588A">
      <w:pPr>
        <w:rPr>
          <w:b/>
          <w:bCs/>
        </w:rPr>
      </w:pPr>
    </w:p>
    <w:p w14:paraId="5413517D" w14:textId="77777777" w:rsidR="007A10B3" w:rsidRDefault="007A10B3" w:rsidP="000E588A">
      <w:pPr>
        <w:rPr>
          <w:b/>
          <w:bCs/>
        </w:rPr>
      </w:pPr>
    </w:p>
    <w:p w14:paraId="5C15125E" w14:textId="77777777" w:rsidR="007A10B3" w:rsidRDefault="007A10B3" w:rsidP="000E588A">
      <w:pPr>
        <w:rPr>
          <w:b/>
          <w:bCs/>
        </w:rPr>
      </w:pPr>
    </w:p>
    <w:p w14:paraId="3DA960CE" w14:textId="77777777" w:rsidR="007A10B3" w:rsidRDefault="007A10B3" w:rsidP="000E588A">
      <w:pPr>
        <w:rPr>
          <w:b/>
          <w:bCs/>
        </w:rPr>
      </w:pPr>
    </w:p>
    <w:p w14:paraId="2D523040" w14:textId="2F6E8321" w:rsidR="00DB490D" w:rsidRDefault="00DB490D" w:rsidP="000E588A">
      <w:r w:rsidRPr="00DB490D">
        <w:rPr>
          <w:b/>
          <w:bCs/>
        </w:rPr>
        <w:t xml:space="preserve">Points </w:t>
      </w:r>
      <w:r>
        <w:t>should be even for all questions and equal 2.  Note how the two points can be broken up for each question.</w:t>
      </w:r>
    </w:p>
    <w:p w14:paraId="4379C3DA" w14:textId="27B4A72F" w:rsidR="00CF6FCF" w:rsidRDefault="00CF6FCF" w:rsidP="000E588A">
      <w:r>
        <w:lastRenderedPageBreak/>
        <w:t>e.g.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3431"/>
        <w:gridCol w:w="2948"/>
        <w:gridCol w:w="850"/>
        <w:gridCol w:w="2126"/>
      </w:tblGrid>
      <w:tr w:rsidR="00CF6FCF" w:rsidRPr="00E03D77" w14:paraId="17E6786B" w14:textId="77777777" w:rsidTr="00974E23">
        <w:tc>
          <w:tcPr>
            <w:tcW w:w="959" w:type="dxa"/>
          </w:tcPr>
          <w:p w14:paraId="0A8EF3BE" w14:textId="77777777" w:rsidR="00CF6FCF" w:rsidRPr="00E03D77" w:rsidRDefault="00CF6FCF" w:rsidP="00136D13">
            <w:pPr>
              <w:rPr>
                <w:b/>
              </w:rPr>
            </w:pPr>
            <w:r w:rsidRPr="00E03D77">
              <w:rPr>
                <w:b/>
              </w:rPr>
              <w:t xml:space="preserve">Level </w:t>
            </w:r>
            <w:r>
              <w:rPr>
                <w:b/>
              </w:rPr>
              <w:t>7/8</w:t>
            </w:r>
          </w:p>
        </w:tc>
        <w:tc>
          <w:tcPr>
            <w:tcW w:w="3431" w:type="dxa"/>
          </w:tcPr>
          <w:p w14:paraId="5C466582" w14:textId="77777777" w:rsidR="00CF6FCF" w:rsidRDefault="00CF6FCF" w:rsidP="00136D13">
            <w:pPr>
              <w:rPr>
                <w:b/>
              </w:rPr>
            </w:pPr>
            <w:r w:rsidRPr="00E03D77">
              <w:rPr>
                <w:b/>
              </w:rPr>
              <w:t>Boo</w:t>
            </w:r>
            <w:r>
              <w:rPr>
                <w:b/>
              </w:rPr>
              <w:t>k: Detention</w:t>
            </w:r>
          </w:p>
          <w:p w14:paraId="292981F6" w14:textId="3221B893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Author:</w:t>
            </w:r>
            <w:r w:rsidRPr="00E03D77">
              <w:rPr>
                <w:b/>
              </w:rPr>
              <w:t xml:space="preserve"> </w:t>
            </w:r>
            <w:r>
              <w:rPr>
                <w:b/>
              </w:rPr>
              <w:t>Tristan Bancks</w:t>
            </w:r>
          </w:p>
        </w:tc>
        <w:tc>
          <w:tcPr>
            <w:tcW w:w="2948" w:type="dxa"/>
          </w:tcPr>
          <w:p w14:paraId="386B8E36" w14:textId="5CB605A5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Prepared by K Callaghan</w:t>
            </w:r>
          </w:p>
        </w:tc>
        <w:tc>
          <w:tcPr>
            <w:tcW w:w="850" w:type="dxa"/>
          </w:tcPr>
          <w:p w14:paraId="113B9146" w14:textId="77777777" w:rsidR="00CF6FCF" w:rsidRPr="00E03D77" w:rsidRDefault="00CF6FCF" w:rsidP="00136D13">
            <w:pPr>
              <w:rPr>
                <w:b/>
              </w:rPr>
            </w:pPr>
          </w:p>
        </w:tc>
        <w:tc>
          <w:tcPr>
            <w:tcW w:w="2126" w:type="dxa"/>
          </w:tcPr>
          <w:p w14:paraId="3540F43C" w14:textId="77777777" w:rsidR="00CF6FCF" w:rsidRPr="00E03D77" w:rsidRDefault="00CF6FCF" w:rsidP="00136D13">
            <w:pPr>
              <w:rPr>
                <w:b/>
              </w:rPr>
            </w:pPr>
            <w:r w:rsidRPr="00E03D77">
              <w:rPr>
                <w:b/>
              </w:rPr>
              <w:t>Region: Brisbane West</w:t>
            </w:r>
          </w:p>
        </w:tc>
      </w:tr>
      <w:tr w:rsidR="00CF6FCF" w:rsidRPr="00E03D77" w14:paraId="3F94E4EE" w14:textId="77777777" w:rsidTr="00974E23">
        <w:tc>
          <w:tcPr>
            <w:tcW w:w="959" w:type="dxa"/>
          </w:tcPr>
          <w:p w14:paraId="7FA65372" w14:textId="7777777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3431" w:type="dxa"/>
          </w:tcPr>
          <w:p w14:paraId="2ADC2D8F" w14:textId="7777777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2948" w:type="dxa"/>
          </w:tcPr>
          <w:p w14:paraId="5BCC8537" w14:textId="7777777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Answer</w:t>
            </w:r>
          </w:p>
        </w:tc>
        <w:tc>
          <w:tcPr>
            <w:tcW w:w="850" w:type="dxa"/>
          </w:tcPr>
          <w:p w14:paraId="501F66A5" w14:textId="670B5DE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Page Ref</w:t>
            </w:r>
          </w:p>
        </w:tc>
        <w:tc>
          <w:tcPr>
            <w:tcW w:w="2126" w:type="dxa"/>
          </w:tcPr>
          <w:p w14:paraId="5FB1B5B6" w14:textId="7777777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Points &amp; comment re scoring</w:t>
            </w:r>
          </w:p>
        </w:tc>
      </w:tr>
      <w:tr w:rsidR="00CF6FCF" w14:paraId="73E389DD" w14:textId="77777777" w:rsidTr="00974E23">
        <w:tc>
          <w:tcPr>
            <w:tcW w:w="959" w:type="dxa"/>
          </w:tcPr>
          <w:p w14:paraId="4E1F41D2" w14:textId="77777777" w:rsidR="00CF6FCF" w:rsidRDefault="00CF6FCF" w:rsidP="00136D13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202CFA72" w14:textId="77777777" w:rsidR="00CF6FCF" w:rsidRDefault="00CF6FCF" w:rsidP="00136D13">
            <w:r>
              <w:t>Why did Sima and her family decide to escape from the detention centre and what was the name of the Australian protester who helped cut the wire in the fence?</w:t>
            </w:r>
          </w:p>
        </w:tc>
        <w:tc>
          <w:tcPr>
            <w:tcW w:w="2948" w:type="dxa"/>
          </w:tcPr>
          <w:p w14:paraId="7890A321" w14:textId="77777777" w:rsidR="00CF6FCF" w:rsidRDefault="00CF6FCF" w:rsidP="00136D13">
            <w:r>
              <w:t>Being deported</w:t>
            </w:r>
          </w:p>
          <w:p w14:paraId="5FCF2046" w14:textId="77777777" w:rsidR="00CF6FCF" w:rsidRDefault="00CF6FCF" w:rsidP="00136D13">
            <w:r>
              <w:t>Ed</w:t>
            </w:r>
          </w:p>
        </w:tc>
        <w:tc>
          <w:tcPr>
            <w:tcW w:w="850" w:type="dxa"/>
          </w:tcPr>
          <w:p w14:paraId="2815FDDD" w14:textId="77777777" w:rsidR="00CF6FCF" w:rsidRDefault="00CF6FCF" w:rsidP="00136D13">
            <w:r>
              <w:t>2</w:t>
            </w:r>
          </w:p>
        </w:tc>
        <w:tc>
          <w:tcPr>
            <w:tcW w:w="2126" w:type="dxa"/>
          </w:tcPr>
          <w:p w14:paraId="6EB8D85B" w14:textId="77777777" w:rsidR="00CF6FCF" w:rsidRDefault="00CF6FCF" w:rsidP="00136D13">
            <w:r>
              <w:t>1 point deported</w:t>
            </w:r>
          </w:p>
          <w:p w14:paraId="4451096E" w14:textId="77777777" w:rsidR="00CF6FCF" w:rsidRDefault="00CF6FCF" w:rsidP="00136D13">
            <w:r>
              <w:t>1 point Ed</w:t>
            </w:r>
          </w:p>
        </w:tc>
      </w:tr>
    </w:tbl>
    <w:p w14:paraId="587E9109" w14:textId="77777777" w:rsidR="00CF6FCF" w:rsidRPr="000E588A" w:rsidRDefault="00CF6FCF" w:rsidP="009B5280"/>
    <w:sectPr w:rsidR="00CF6FCF" w:rsidRPr="000E588A" w:rsidSect="004B0F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D31AC" w14:textId="77777777" w:rsidR="004B0FB7" w:rsidRDefault="004B0FB7" w:rsidP="00572279">
      <w:pPr>
        <w:spacing w:after="0" w:line="240" w:lineRule="auto"/>
      </w:pPr>
      <w:r>
        <w:separator/>
      </w:r>
    </w:p>
  </w:endnote>
  <w:endnote w:type="continuationSeparator" w:id="0">
    <w:p w14:paraId="2EC95238" w14:textId="77777777" w:rsidR="004B0FB7" w:rsidRDefault="004B0FB7" w:rsidP="00572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9919E" w14:textId="77777777" w:rsidR="004B0FB7" w:rsidRDefault="004B0FB7" w:rsidP="00572279">
      <w:pPr>
        <w:spacing w:after="0" w:line="240" w:lineRule="auto"/>
      </w:pPr>
      <w:r>
        <w:separator/>
      </w:r>
    </w:p>
  </w:footnote>
  <w:footnote w:type="continuationSeparator" w:id="0">
    <w:p w14:paraId="1D4D2894" w14:textId="77777777" w:rsidR="004B0FB7" w:rsidRDefault="004B0FB7" w:rsidP="00572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92B71"/>
    <w:multiLevelType w:val="hybridMultilevel"/>
    <w:tmpl w:val="9FF4E72E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801858"/>
    <w:multiLevelType w:val="hybridMultilevel"/>
    <w:tmpl w:val="3DFC37DA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7073B"/>
    <w:multiLevelType w:val="hybridMultilevel"/>
    <w:tmpl w:val="B114CD2C"/>
    <w:lvl w:ilvl="0" w:tplc="E162048C">
      <w:start w:val="2"/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3F4A4117"/>
    <w:multiLevelType w:val="hybridMultilevel"/>
    <w:tmpl w:val="991A1452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F707D8"/>
    <w:multiLevelType w:val="hybridMultilevel"/>
    <w:tmpl w:val="3FF61622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C3A2A"/>
    <w:multiLevelType w:val="hybridMultilevel"/>
    <w:tmpl w:val="1B82B86E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A06E56"/>
    <w:multiLevelType w:val="hybridMultilevel"/>
    <w:tmpl w:val="33ACC6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323074">
    <w:abstractNumId w:val="5"/>
  </w:num>
  <w:num w:numId="2" w16cid:durableId="925456531">
    <w:abstractNumId w:val="2"/>
  </w:num>
  <w:num w:numId="3" w16cid:durableId="1617324246">
    <w:abstractNumId w:val="0"/>
  </w:num>
  <w:num w:numId="4" w16cid:durableId="1232352721">
    <w:abstractNumId w:val="1"/>
  </w:num>
  <w:num w:numId="5" w16cid:durableId="1031110446">
    <w:abstractNumId w:val="4"/>
  </w:num>
  <w:num w:numId="6" w16cid:durableId="289092462">
    <w:abstractNumId w:val="3"/>
  </w:num>
  <w:num w:numId="7" w16cid:durableId="123440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4A"/>
    <w:rsid w:val="00033EA2"/>
    <w:rsid w:val="000506FE"/>
    <w:rsid w:val="000B129F"/>
    <w:rsid w:val="000C5684"/>
    <w:rsid w:val="000D584E"/>
    <w:rsid w:val="000E588A"/>
    <w:rsid w:val="001126DD"/>
    <w:rsid w:val="00141042"/>
    <w:rsid w:val="00173140"/>
    <w:rsid w:val="001833F0"/>
    <w:rsid w:val="00197ED1"/>
    <w:rsid w:val="001A2C9E"/>
    <w:rsid w:val="001B2EA5"/>
    <w:rsid w:val="001B626A"/>
    <w:rsid w:val="001C3697"/>
    <w:rsid w:val="001F020D"/>
    <w:rsid w:val="001F7445"/>
    <w:rsid w:val="0022411C"/>
    <w:rsid w:val="002A574B"/>
    <w:rsid w:val="002C39AD"/>
    <w:rsid w:val="002E260F"/>
    <w:rsid w:val="002F0C2E"/>
    <w:rsid w:val="00327C33"/>
    <w:rsid w:val="00347D74"/>
    <w:rsid w:val="003A5301"/>
    <w:rsid w:val="003B4124"/>
    <w:rsid w:val="003C06D4"/>
    <w:rsid w:val="003E267C"/>
    <w:rsid w:val="004276C5"/>
    <w:rsid w:val="00430A3B"/>
    <w:rsid w:val="00460195"/>
    <w:rsid w:val="00470944"/>
    <w:rsid w:val="00471118"/>
    <w:rsid w:val="00483898"/>
    <w:rsid w:val="00490143"/>
    <w:rsid w:val="004B0FB7"/>
    <w:rsid w:val="004F4F3C"/>
    <w:rsid w:val="004F7C44"/>
    <w:rsid w:val="005139A5"/>
    <w:rsid w:val="005257C8"/>
    <w:rsid w:val="00572279"/>
    <w:rsid w:val="00590C0E"/>
    <w:rsid w:val="00593B5C"/>
    <w:rsid w:val="005D5F04"/>
    <w:rsid w:val="006076F7"/>
    <w:rsid w:val="00627F39"/>
    <w:rsid w:val="00654BA0"/>
    <w:rsid w:val="006554E0"/>
    <w:rsid w:val="006720AA"/>
    <w:rsid w:val="006778BA"/>
    <w:rsid w:val="00694CCD"/>
    <w:rsid w:val="006A349F"/>
    <w:rsid w:val="006B6AB8"/>
    <w:rsid w:val="006D0F27"/>
    <w:rsid w:val="006F00A6"/>
    <w:rsid w:val="006F12EF"/>
    <w:rsid w:val="006F59A8"/>
    <w:rsid w:val="00701E6B"/>
    <w:rsid w:val="0070444B"/>
    <w:rsid w:val="00716298"/>
    <w:rsid w:val="007A10B3"/>
    <w:rsid w:val="007D686C"/>
    <w:rsid w:val="007E4DF6"/>
    <w:rsid w:val="00801B71"/>
    <w:rsid w:val="0080312F"/>
    <w:rsid w:val="0082497E"/>
    <w:rsid w:val="0085304B"/>
    <w:rsid w:val="0085383D"/>
    <w:rsid w:val="00866DA5"/>
    <w:rsid w:val="008814E3"/>
    <w:rsid w:val="008C4F44"/>
    <w:rsid w:val="008F0A6B"/>
    <w:rsid w:val="009470EB"/>
    <w:rsid w:val="00967A9A"/>
    <w:rsid w:val="0097034D"/>
    <w:rsid w:val="00974E23"/>
    <w:rsid w:val="009766A3"/>
    <w:rsid w:val="009B5280"/>
    <w:rsid w:val="009C1E3C"/>
    <w:rsid w:val="009E00FA"/>
    <w:rsid w:val="009E5A70"/>
    <w:rsid w:val="00A566A5"/>
    <w:rsid w:val="00A65F9C"/>
    <w:rsid w:val="00AF2F10"/>
    <w:rsid w:val="00AF573C"/>
    <w:rsid w:val="00B25608"/>
    <w:rsid w:val="00B329C7"/>
    <w:rsid w:val="00B6164A"/>
    <w:rsid w:val="00B77751"/>
    <w:rsid w:val="00B96940"/>
    <w:rsid w:val="00BA7311"/>
    <w:rsid w:val="00BF767D"/>
    <w:rsid w:val="00C11308"/>
    <w:rsid w:val="00C11BCC"/>
    <w:rsid w:val="00C37D30"/>
    <w:rsid w:val="00C40D12"/>
    <w:rsid w:val="00C45C10"/>
    <w:rsid w:val="00C50EED"/>
    <w:rsid w:val="00C5501C"/>
    <w:rsid w:val="00C9616F"/>
    <w:rsid w:val="00CF6FCF"/>
    <w:rsid w:val="00D36187"/>
    <w:rsid w:val="00D3774E"/>
    <w:rsid w:val="00D50193"/>
    <w:rsid w:val="00D742B4"/>
    <w:rsid w:val="00DB0CD7"/>
    <w:rsid w:val="00DB490D"/>
    <w:rsid w:val="00DC7456"/>
    <w:rsid w:val="00DE4E05"/>
    <w:rsid w:val="00E101A1"/>
    <w:rsid w:val="00E11813"/>
    <w:rsid w:val="00E462A8"/>
    <w:rsid w:val="00E53B0B"/>
    <w:rsid w:val="00E70C7A"/>
    <w:rsid w:val="00E93218"/>
    <w:rsid w:val="00E93716"/>
    <w:rsid w:val="00E95DA9"/>
    <w:rsid w:val="00EA7F38"/>
    <w:rsid w:val="00EF4DEB"/>
    <w:rsid w:val="00F01675"/>
    <w:rsid w:val="00F26A61"/>
    <w:rsid w:val="00F4331D"/>
    <w:rsid w:val="00FB5091"/>
    <w:rsid w:val="00FC37A3"/>
    <w:rsid w:val="00FF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EA69F"/>
  <w15:docId w15:val="{3D15662C-B58C-470D-9755-68B0BBB5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6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329C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29C7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0506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279"/>
  </w:style>
  <w:style w:type="paragraph" w:styleId="Footer">
    <w:name w:val="footer"/>
    <w:basedOn w:val="Normal"/>
    <w:link w:val="Foot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f84e244a-87e0-4798-a88c-109ed3c675a7" xsi:nil="true"/>
    <NotebookType xmlns="f84e244a-87e0-4798-a88c-109ed3c675a7" xsi:nil="true"/>
    <Has_Teacher_Only_SectionGroup xmlns="f84e244a-87e0-4798-a88c-109ed3c675a7" xsi:nil="true"/>
    <Is_Collaboration_Space_Locked xmlns="f84e244a-87e0-4798-a88c-109ed3c675a7" xsi:nil="true"/>
    <Teams_Channel_Section_Location xmlns="f84e244a-87e0-4798-a88c-109ed3c675a7" xsi:nil="true"/>
    <LMS_Mappings xmlns="f84e244a-87e0-4798-a88c-109ed3c675a7" xsi:nil="true"/>
    <FolderType xmlns="f84e244a-87e0-4798-a88c-109ed3c675a7" xsi:nil="true"/>
    <Distribution_Groups xmlns="f84e244a-87e0-4798-a88c-109ed3c675a7" xsi:nil="true"/>
    <Templates xmlns="f84e244a-87e0-4798-a88c-109ed3c675a7" xsi:nil="true"/>
    <Self_Registration_Enabled xmlns="f84e244a-87e0-4798-a88c-109ed3c675a7" xsi:nil="true"/>
    <DefaultSectionNames xmlns="f84e244a-87e0-4798-a88c-109ed3c675a7" xsi:nil="true"/>
    <Invited_Students xmlns="f84e244a-87e0-4798-a88c-109ed3c675a7" xsi:nil="true"/>
    <IsNotebookLocked xmlns="f84e244a-87e0-4798-a88c-109ed3c675a7" xsi:nil="true"/>
    <CultureName xmlns="f84e244a-87e0-4798-a88c-109ed3c675a7" xsi:nil="true"/>
    <AppVersion xmlns="f84e244a-87e0-4798-a88c-109ed3c675a7" xsi:nil="true"/>
    <TeamsChannelId xmlns="f84e244a-87e0-4798-a88c-109ed3c675a7" xsi:nil="true"/>
    <Teachers xmlns="f84e244a-87e0-4798-a88c-109ed3c675a7">
      <UserInfo>
        <DisplayName/>
        <AccountId xsi:nil="true"/>
        <AccountType/>
      </UserInfo>
    </Teachers>
    <Students xmlns="f84e244a-87e0-4798-a88c-109ed3c675a7">
      <UserInfo>
        <DisplayName/>
        <AccountId xsi:nil="true"/>
        <AccountType/>
      </UserInfo>
    </Students>
    <Owner xmlns="f84e244a-87e0-4798-a88c-109ed3c675a7">
      <UserInfo>
        <DisplayName/>
        <AccountId xsi:nil="true"/>
        <AccountType/>
      </UserInfo>
    </Owner>
    <Student_Groups xmlns="f84e244a-87e0-4798-a88c-109ed3c675a7">
      <UserInfo>
        <DisplayName/>
        <AccountId xsi:nil="true"/>
        <AccountType/>
      </UserInfo>
    </Student_Groups>
    <Math_Settings xmlns="f84e244a-87e0-4798-a88c-109ed3c675a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4777A592F3E441B436E9A71D6555E0" ma:contentTypeVersion="35" ma:contentTypeDescription="Create a new document." ma:contentTypeScope="" ma:versionID="a36be592b6f84e502b105fe2788187e0">
  <xsd:schema xmlns:xsd="http://www.w3.org/2001/XMLSchema" xmlns:xs="http://www.w3.org/2001/XMLSchema" xmlns:p="http://schemas.microsoft.com/office/2006/metadata/properties" xmlns:ns3="ba0aefc8-b2e1-4c2e-999a-a43e62023848" xmlns:ns4="f84e244a-87e0-4798-a88c-109ed3c675a7" targetNamespace="http://schemas.microsoft.com/office/2006/metadata/properties" ma:root="true" ma:fieldsID="5c72a4e4fd16951569562695f8e0845b" ns3:_="" ns4:_="">
    <xsd:import namespace="ba0aefc8-b2e1-4c2e-999a-a43e62023848"/>
    <xsd:import namespace="f84e244a-87e0-4798-a88c-109ed3c675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TeamsChannelId" minOccurs="0"/>
                <xsd:element ref="ns4:Math_Settings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Distribution_Groups" minOccurs="0"/>
                <xsd:element ref="ns4:LMS_Mappings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aefc8-b2e1-4c2e-999a-a43e620238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244a-87e0-4798-a88c-109ed3c675a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istribution_Groups" ma:index="3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0" nillable="true" ma:displayName="LMS Mappings" ma:internalName="LMS_Mappings">
      <xsd:simpleType>
        <xsd:restriction base="dms:Note">
          <xsd:maxLength value="255"/>
        </xsd:restriction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6599C8-EEEB-4983-9807-DA6E3DA0CE5C}">
  <ds:schemaRefs>
    <ds:schemaRef ds:uri="http://schemas.microsoft.com/office/2006/metadata/properties"/>
    <ds:schemaRef ds:uri="http://schemas.microsoft.com/office/infopath/2007/PartnerControls"/>
    <ds:schemaRef ds:uri="f84e244a-87e0-4798-a88c-109ed3c675a7"/>
  </ds:schemaRefs>
</ds:datastoreItem>
</file>

<file path=customXml/itemProps2.xml><?xml version="1.0" encoding="utf-8"?>
<ds:datastoreItem xmlns:ds="http://schemas.openxmlformats.org/officeDocument/2006/customXml" ds:itemID="{C004D112-11B1-4132-8C5C-7FAA1D136E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07161A-E457-4AF1-B952-F9356080A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0aefc8-b2e1-4c2e-999a-a43e62023848"/>
    <ds:schemaRef ds:uri="f84e244a-87e0-4798-a88c-109ed3c67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58BEFF-3B66-429D-B6EC-C30C671B09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JORGENSEN, Elizabeth</dc:creator>
  <cp:lastModifiedBy>Rebecca Horry</cp:lastModifiedBy>
  <cp:revision>3</cp:revision>
  <dcterms:created xsi:type="dcterms:W3CDTF">2024-04-23T03:51:00Z</dcterms:created>
  <dcterms:modified xsi:type="dcterms:W3CDTF">2024-04-23T04:05:00Z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0x010100374777A592F3E441B436E9A71D6555E0</vt:lpwstr>
  </property>
</Properties>
</file>