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DCD9" w14:textId="6E01888E" w:rsidR="00902278" w:rsidRDefault="00CA30CE">
      <w:r>
        <w:t>The Boy Who Didn’t Want to Die</w:t>
      </w:r>
    </w:p>
    <w:p w14:paraId="47672782" w14:textId="77777777" w:rsidR="00942D6C" w:rsidRDefault="00942D6C"/>
    <w:tbl>
      <w:tblPr>
        <w:tblStyle w:val="TableGrid"/>
        <w:tblW w:w="0" w:type="auto"/>
        <w:tblLook w:val="04A0" w:firstRow="1" w:lastRow="0" w:firstColumn="1" w:lastColumn="0" w:noHBand="0" w:noVBand="1"/>
      </w:tblPr>
      <w:tblGrid>
        <w:gridCol w:w="704"/>
        <w:gridCol w:w="3803"/>
        <w:gridCol w:w="3710"/>
        <w:gridCol w:w="799"/>
      </w:tblGrid>
      <w:tr w:rsidR="00942D6C" w14:paraId="5D1BB6FF" w14:textId="77777777" w:rsidTr="00231FC2">
        <w:tc>
          <w:tcPr>
            <w:tcW w:w="704" w:type="dxa"/>
          </w:tcPr>
          <w:p w14:paraId="14062BEF" w14:textId="77777777" w:rsidR="00942D6C" w:rsidRDefault="00942D6C" w:rsidP="00231FC2"/>
        </w:tc>
        <w:tc>
          <w:tcPr>
            <w:tcW w:w="3803" w:type="dxa"/>
          </w:tcPr>
          <w:p w14:paraId="4BD0361B" w14:textId="77777777" w:rsidR="00942D6C" w:rsidRDefault="00942D6C" w:rsidP="00231FC2">
            <w:r>
              <w:t>Question</w:t>
            </w:r>
          </w:p>
        </w:tc>
        <w:tc>
          <w:tcPr>
            <w:tcW w:w="3710" w:type="dxa"/>
          </w:tcPr>
          <w:p w14:paraId="0DB89230" w14:textId="77777777" w:rsidR="00942D6C" w:rsidRDefault="00942D6C" w:rsidP="00231FC2">
            <w:r>
              <w:t>Answer</w:t>
            </w:r>
          </w:p>
        </w:tc>
        <w:tc>
          <w:tcPr>
            <w:tcW w:w="799" w:type="dxa"/>
          </w:tcPr>
          <w:p w14:paraId="7CCCEFE2" w14:textId="77777777" w:rsidR="00942D6C" w:rsidRDefault="00942D6C" w:rsidP="00231FC2">
            <w:r>
              <w:t>Page</w:t>
            </w:r>
          </w:p>
        </w:tc>
      </w:tr>
      <w:tr w:rsidR="00942D6C" w14:paraId="3C37F66C" w14:textId="77777777" w:rsidTr="00231FC2">
        <w:tc>
          <w:tcPr>
            <w:tcW w:w="704" w:type="dxa"/>
          </w:tcPr>
          <w:p w14:paraId="0B484542" w14:textId="77777777" w:rsidR="00942D6C" w:rsidRDefault="00942D6C" w:rsidP="00231FC2">
            <w:r>
              <w:t>1</w:t>
            </w:r>
          </w:p>
        </w:tc>
        <w:tc>
          <w:tcPr>
            <w:tcW w:w="3803" w:type="dxa"/>
          </w:tcPr>
          <w:p w14:paraId="6E95A8AD" w14:textId="615A3B8A" w:rsidR="007674A2" w:rsidRDefault="000F08E0" w:rsidP="00231FC2">
            <w:r>
              <w:t>What happened to Peter’s brother Gyuri that showed a you</w:t>
            </w:r>
            <w:r w:rsidR="005D2E72">
              <w:t xml:space="preserve">ng Peter </w:t>
            </w:r>
            <w:r w:rsidR="00FF3E26">
              <w:t>why it</w:t>
            </w:r>
            <w:r w:rsidR="00E8052C">
              <w:t xml:space="preserve"> </w:t>
            </w:r>
            <w:r w:rsidR="005D2E72">
              <w:t xml:space="preserve">wasn’t </w:t>
            </w:r>
            <w:r w:rsidR="009B32BC">
              <w:t xml:space="preserve">a good thing to be Jewish in </w:t>
            </w:r>
            <w:r w:rsidR="00DB613F">
              <w:t>Hungary</w:t>
            </w:r>
            <w:r w:rsidR="009B32BC">
              <w:t>?</w:t>
            </w:r>
          </w:p>
        </w:tc>
        <w:tc>
          <w:tcPr>
            <w:tcW w:w="3710" w:type="dxa"/>
          </w:tcPr>
          <w:p w14:paraId="1A62D2E5" w14:textId="77777777" w:rsidR="007674A2" w:rsidRDefault="009B32BC" w:rsidP="00231FC2">
            <w:r>
              <w:t>G</w:t>
            </w:r>
            <w:r w:rsidR="003D711A">
              <w:t>yuri received top marks at school but was not admitted to university because he was Jewish.</w:t>
            </w:r>
            <w:r w:rsidR="00DB613F">
              <w:t xml:space="preserve"> (1 mark)</w:t>
            </w:r>
          </w:p>
          <w:p w14:paraId="7D3ED139" w14:textId="77777777" w:rsidR="008D62C3" w:rsidRDefault="008D62C3" w:rsidP="00231FC2"/>
          <w:p w14:paraId="7E74DB6C" w14:textId="11EEA45E" w:rsidR="00241FF8" w:rsidRDefault="00241FF8" w:rsidP="00231FC2">
            <w:r>
              <w:t>Jewish men were not allowed to be soldiers but instead performed hard labou</w:t>
            </w:r>
            <w:r w:rsidR="008D62C3">
              <w:t>r such as digging trenches.</w:t>
            </w:r>
            <w:r w:rsidR="00D62AA9">
              <w:t xml:space="preserve"> Gyuri was called up to work at the front.</w:t>
            </w:r>
          </w:p>
        </w:tc>
        <w:tc>
          <w:tcPr>
            <w:tcW w:w="799" w:type="dxa"/>
          </w:tcPr>
          <w:p w14:paraId="00ACBC4B" w14:textId="77777777" w:rsidR="00942D6C" w:rsidRDefault="00B814BB" w:rsidP="00231FC2">
            <w:r>
              <w:t>10</w:t>
            </w:r>
          </w:p>
          <w:p w14:paraId="5003981E" w14:textId="77777777" w:rsidR="008D62C3" w:rsidRDefault="008D62C3" w:rsidP="00231FC2"/>
          <w:p w14:paraId="64FAFB0E" w14:textId="77777777" w:rsidR="008D62C3" w:rsidRDefault="008D62C3" w:rsidP="00231FC2"/>
          <w:p w14:paraId="04356CC0" w14:textId="77777777" w:rsidR="008D62C3" w:rsidRDefault="008D62C3" w:rsidP="00231FC2"/>
          <w:p w14:paraId="6412B1B2" w14:textId="04CA9509" w:rsidR="008D62C3" w:rsidRDefault="00D62AA9" w:rsidP="00231FC2">
            <w:r>
              <w:t>2, 10</w:t>
            </w:r>
          </w:p>
        </w:tc>
      </w:tr>
      <w:tr w:rsidR="00942D6C" w14:paraId="693149D5" w14:textId="77777777" w:rsidTr="00231FC2">
        <w:tc>
          <w:tcPr>
            <w:tcW w:w="704" w:type="dxa"/>
          </w:tcPr>
          <w:p w14:paraId="49F55145" w14:textId="77777777" w:rsidR="00942D6C" w:rsidRDefault="00942D6C" w:rsidP="00231FC2">
            <w:r>
              <w:t>2</w:t>
            </w:r>
          </w:p>
        </w:tc>
        <w:tc>
          <w:tcPr>
            <w:tcW w:w="3803" w:type="dxa"/>
          </w:tcPr>
          <w:p w14:paraId="633B9B35" w14:textId="42D1B3D7" w:rsidR="001A01F6" w:rsidRDefault="00E8052C" w:rsidP="009F35E8">
            <w:r>
              <w:t xml:space="preserve">What was it Peter saw his mother sewing onto </w:t>
            </w:r>
            <w:r w:rsidR="00255F18">
              <w:t xml:space="preserve">their </w:t>
            </w:r>
            <w:r>
              <w:t>clothes</w:t>
            </w:r>
            <w:r w:rsidR="00255F18">
              <w:t xml:space="preserve"> one morning</w:t>
            </w:r>
            <w:r w:rsidR="006A2379">
              <w:t xml:space="preserve"> and why was she doing this?</w:t>
            </w:r>
          </w:p>
        </w:tc>
        <w:tc>
          <w:tcPr>
            <w:tcW w:w="3710" w:type="dxa"/>
          </w:tcPr>
          <w:p w14:paraId="5FF22951" w14:textId="07FD2BA3" w:rsidR="00C92E9B" w:rsidRDefault="00255F18" w:rsidP="00231FC2">
            <w:r>
              <w:t xml:space="preserve">Yellow </w:t>
            </w:r>
            <w:r w:rsidR="0066687F">
              <w:t>Stars made of fabric.</w:t>
            </w:r>
            <w:r w:rsidR="006A2379">
              <w:t xml:space="preserve"> </w:t>
            </w:r>
            <w:r w:rsidR="00FF3E26">
              <w:t>(½</w:t>
            </w:r>
            <w:r w:rsidR="006A2379">
              <w:t xml:space="preserve"> mark)</w:t>
            </w:r>
          </w:p>
          <w:p w14:paraId="625D703A" w14:textId="708D408E" w:rsidR="006A2379" w:rsidRDefault="0066687F" w:rsidP="006A2379">
            <w:r>
              <w:t>Star of David</w:t>
            </w:r>
            <w:r w:rsidR="006A2379">
              <w:t xml:space="preserve"> </w:t>
            </w:r>
            <w:r w:rsidR="00FF3E26">
              <w:t>(½</w:t>
            </w:r>
            <w:r w:rsidR="006A2379">
              <w:t xml:space="preserve"> mark)</w:t>
            </w:r>
          </w:p>
          <w:p w14:paraId="5E056DDA" w14:textId="71A492EE" w:rsidR="006A2379" w:rsidRDefault="0066687F" w:rsidP="006A2379">
            <w:r>
              <w:t>Symbol of Je</w:t>
            </w:r>
            <w:r w:rsidR="006A2379">
              <w:t xml:space="preserve">wish community. </w:t>
            </w:r>
            <w:r w:rsidR="00FF3E26">
              <w:t>(½</w:t>
            </w:r>
            <w:r w:rsidR="006A2379">
              <w:t xml:space="preserve"> mark)</w:t>
            </w:r>
          </w:p>
          <w:p w14:paraId="00BE239D" w14:textId="765A0C6C" w:rsidR="0066687F" w:rsidRDefault="00FF3E26" w:rsidP="002A0ECF">
            <w:r>
              <w:t>So,</w:t>
            </w:r>
            <w:r w:rsidR="006A2379">
              <w:t xml:space="preserve"> </w:t>
            </w:r>
            <w:r w:rsidR="002A0ECF">
              <w:t xml:space="preserve">people would know who was Jewish </w:t>
            </w:r>
            <w:r>
              <w:t>(½</w:t>
            </w:r>
            <w:r w:rsidR="002A0ECF">
              <w:t xml:space="preserve"> mark),</w:t>
            </w:r>
          </w:p>
        </w:tc>
        <w:tc>
          <w:tcPr>
            <w:tcW w:w="799" w:type="dxa"/>
          </w:tcPr>
          <w:p w14:paraId="1968EBF8" w14:textId="0B2EE207" w:rsidR="00942D6C" w:rsidRDefault="007749C4" w:rsidP="00231FC2">
            <w:r>
              <w:t>13</w:t>
            </w:r>
          </w:p>
        </w:tc>
      </w:tr>
      <w:tr w:rsidR="00942D6C" w14:paraId="6F73CDD9" w14:textId="77777777" w:rsidTr="00231FC2">
        <w:tc>
          <w:tcPr>
            <w:tcW w:w="704" w:type="dxa"/>
          </w:tcPr>
          <w:p w14:paraId="22EA5353" w14:textId="77777777" w:rsidR="00942D6C" w:rsidRDefault="00942D6C" w:rsidP="00231FC2">
            <w:r>
              <w:t>3</w:t>
            </w:r>
          </w:p>
        </w:tc>
        <w:tc>
          <w:tcPr>
            <w:tcW w:w="3803" w:type="dxa"/>
          </w:tcPr>
          <w:p w14:paraId="2C3CC71F" w14:textId="77777777" w:rsidR="007C20D4" w:rsidRDefault="007C20D4" w:rsidP="00B00187">
            <w:r>
              <w:t>What is a ghetto?</w:t>
            </w:r>
          </w:p>
          <w:p w14:paraId="30CF4089" w14:textId="77777777" w:rsidR="00034C3A" w:rsidRDefault="00034C3A" w:rsidP="00B00187"/>
          <w:p w14:paraId="7B680019" w14:textId="77777777" w:rsidR="00034C3A" w:rsidRDefault="00034C3A" w:rsidP="00B00187"/>
          <w:p w14:paraId="163B2735" w14:textId="77777777" w:rsidR="00034C3A" w:rsidRDefault="00034C3A" w:rsidP="00B00187"/>
          <w:p w14:paraId="3C9E9AB3" w14:textId="77777777" w:rsidR="00034C3A" w:rsidRDefault="00034C3A" w:rsidP="00B00187"/>
          <w:p w14:paraId="7110CB10" w14:textId="77777777" w:rsidR="00034C3A" w:rsidRDefault="00034C3A" w:rsidP="00B00187"/>
          <w:p w14:paraId="1AC71BEA" w14:textId="77777777" w:rsidR="00034C3A" w:rsidRDefault="00034C3A" w:rsidP="00B00187"/>
          <w:p w14:paraId="128B5858" w14:textId="507B7B7A" w:rsidR="00E310CB" w:rsidRDefault="00463764" w:rsidP="00B00187">
            <w:r>
              <w:t>When</w:t>
            </w:r>
            <w:r w:rsidR="002D6BBB">
              <w:t xml:space="preserve"> Peter asked his mum why</w:t>
            </w:r>
            <w:r>
              <w:t xml:space="preserve"> the </w:t>
            </w:r>
            <w:r w:rsidR="002D6BBB">
              <w:t>family had to move to a ghetto what was his mum’s reply?</w:t>
            </w:r>
          </w:p>
        </w:tc>
        <w:tc>
          <w:tcPr>
            <w:tcW w:w="3710" w:type="dxa"/>
          </w:tcPr>
          <w:p w14:paraId="3534FCB0" w14:textId="46EBE137" w:rsidR="00034C3A" w:rsidRDefault="00511D4E" w:rsidP="00B4450E">
            <w:r>
              <w:t>A l</w:t>
            </w:r>
            <w:r w:rsidR="00034C3A">
              <w:t>o</w:t>
            </w:r>
            <w:r>
              <w:t xml:space="preserve">ng time ago Jews were not allowed to settle </w:t>
            </w:r>
            <w:r w:rsidR="00034C3A">
              <w:t>anywhere</w:t>
            </w:r>
            <w:r>
              <w:t xml:space="preserve"> they wanted to but were restricted </w:t>
            </w:r>
            <w:r w:rsidR="00034C3A">
              <w:t>to certain areas called ghettos. (1 mark)</w:t>
            </w:r>
          </w:p>
          <w:p w14:paraId="40474604" w14:textId="77777777" w:rsidR="00034C3A" w:rsidRDefault="00034C3A" w:rsidP="00B4450E"/>
          <w:p w14:paraId="06C8DC7F" w14:textId="69C4927F" w:rsidR="007206CA" w:rsidRDefault="002D6BBB" w:rsidP="00B4450E">
            <w:r>
              <w:t xml:space="preserve">The Hungarian and German governments think that the Jews had </w:t>
            </w:r>
            <w:r w:rsidR="001744F3">
              <w:t>harmed their countries and were punishing them.</w:t>
            </w:r>
            <w:r w:rsidR="007C20D4">
              <w:t xml:space="preserve"> (1 mark)</w:t>
            </w:r>
          </w:p>
        </w:tc>
        <w:tc>
          <w:tcPr>
            <w:tcW w:w="799" w:type="dxa"/>
          </w:tcPr>
          <w:p w14:paraId="2776D9B2" w14:textId="6CD5689F" w:rsidR="00641B76" w:rsidRDefault="00641B76" w:rsidP="00231FC2">
            <w:r>
              <w:t>21</w:t>
            </w:r>
          </w:p>
          <w:p w14:paraId="725375AE" w14:textId="77777777" w:rsidR="00641B76" w:rsidRDefault="00641B76" w:rsidP="00231FC2"/>
          <w:p w14:paraId="451A9EC6" w14:textId="77777777" w:rsidR="00034C3A" w:rsidRDefault="00034C3A" w:rsidP="00231FC2"/>
          <w:p w14:paraId="13A1B958" w14:textId="77777777" w:rsidR="00034C3A" w:rsidRDefault="00034C3A" w:rsidP="00231FC2"/>
          <w:p w14:paraId="25083995" w14:textId="77777777" w:rsidR="00034C3A" w:rsidRDefault="00034C3A" w:rsidP="00231FC2"/>
          <w:p w14:paraId="5B3FA0A1" w14:textId="77777777" w:rsidR="00034C3A" w:rsidRDefault="00034C3A" w:rsidP="00231FC2"/>
          <w:p w14:paraId="72CA1969" w14:textId="77777777" w:rsidR="00034C3A" w:rsidRDefault="00034C3A" w:rsidP="00231FC2"/>
          <w:p w14:paraId="62BFB446" w14:textId="158A3657" w:rsidR="005A262E" w:rsidRDefault="009A2D5E" w:rsidP="00231FC2">
            <w:r>
              <w:t>22</w:t>
            </w:r>
          </w:p>
        </w:tc>
      </w:tr>
      <w:tr w:rsidR="00942D6C" w14:paraId="00967117" w14:textId="77777777" w:rsidTr="00231FC2">
        <w:tc>
          <w:tcPr>
            <w:tcW w:w="704" w:type="dxa"/>
          </w:tcPr>
          <w:p w14:paraId="48ACF7AA" w14:textId="77777777" w:rsidR="00942D6C" w:rsidRDefault="00942D6C" w:rsidP="00231FC2">
            <w:r>
              <w:t>4</w:t>
            </w:r>
          </w:p>
        </w:tc>
        <w:tc>
          <w:tcPr>
            <w:tcW w:w="3803" w:type="dxa"/>
          </w:tcPr>
          <w:p w14:paraId="6A2076F5" w14:textId="77777777" w:rsidR="00942D6C" w:rsidRDefault="002C11A9" w:rsidP="00231FC2">
            <w:r>
              <w:t>What business did Peter’s grandparents own?</w:t>
            </w:r>
          </w:p>
          <w:p w14:paraId="2EA61C16" w14:textId="485D8FDC" w:rsidR="002C11A9" w:rsidRDefault="002C11A9" w:rsidP="00231FC2">
            <w:r>
              <w:t>Why was it so successful?</w:t>
            </w:r>
          </w:p>
        </w:tc>
        <w:tc>
          <w:tcPr>
            <w:tcW w:w="3710" w:type="dxa"/>
          </w:tcPr>
          <w:p w14:paraId="252605AD" w14:textId="502C7D86" w:rsidR="00942D6C" w:rsidRDefault="00037A72" w:rsidP="00231FC2">
            <w:r>
              <w:t>A timber yard.</w:t>
            </w:r>
            <w:r w:rsidR="00283553">
              <w:t xml:space="preserve">  (1 mark)</w:t>
            </w:r>
          </w:p>
          <w:p w14:paraId="2CE1FE03" w14:textId="77777777" w:rsidR="00037A72" w:rsidRDefault="00037A72" w:rsidP="00231FC2"/>
          <w:p w14:paraId="35903DFA" w14:textId="5A4B3B16" w:rsidR="00037A72" w:rsidRDefault="00037A72" w:rsidP="00231FC2">
            <w:r>
              <w:t>Peter’s grandfather had invested in modern equipment from Germany</w:t>
            </w:r>
            <w:r w:rsidR="00283553">
              <w:t xml:space="preserve"> and was able to out compete every other timber yard in Germany.  (1 mark)</w:t>
            </w:r>
          </w:p>
        </w:tc>
        <w:tc>
          <w:tcPr>
            <w:tcW w:w="799" w:type="dxa"/>
          </w:tcPr>
          <w:p w14:paraId="79A66C52" w14:textId="5FBC6C47" w:rsidR="00942D6C" w:rsidRDefault="00037A72" w:rsidP="00231FC2">
            <w:r>
              <w:t>30</w:t>
            </w:r>
          </w:p>
        </w:tc>
      </w:tr>
      <w:tr w:rsidR="00942D6C" w14:paraId="3B861C79" w14:textId="77777777" w:rsidTr="00231FC2">
        <w:tc>
          <w:tcPr>
            <w:tcW w:w="704" w:type="dxa"/>
          </w:tcPr>
          <w:p w14:paraId="267D3707" w14:textId="77777777" w:rsidR="00942D6C" w:rsidRDefault="00942D6C" w:rsidP="00231FC2">
            <w:r>
              <w:t>5</w:t>
            </w:r>
          </w:p>
        </w:tc>
        <w:tc>
          <w:tcPr>
            <w:tcW w:w="3803" w:type="dxa"/>
          </w:tcPr>
          <w:p w14:paraId="71BBDC99" w14:textId="77777777" w:rsidR="00A24A45" w:rsidRDefault="007C71C2" w:rsidP="00231FC2">
            <w:r>
              <w:t xml:space="preserve">When </w:t>
            </w:r>
            <w:r w:rsidR="00B17001">
              <w:t>the Germans moved all of the Jews out of the ghetto how did they transport them?</w:t>
            </w:r>
          </w:p>
          <w:p w14:paraId="26AE2916" w14:textId="77777777" w:rsidR="00FF3E26" w:rsidRDefault="00FF3E26" w:rsidP="00231FC2"/>
          <w:p w14:paraId="2CB4DFD0" w14:textId="7976B8CC" w:rsidR="00B17001" w:rsidRDefault="00B17001" w:rsidP="00231FC2">
            <w:r>
              <w:t>What was this transport like?</w:t>
            </w:r>
            <w:r w:rsidR="008262A2">
              <w:t xml:space="preserve"> Give at least 2 </w:t>
            </w:r>
            <w:r w:rsidR="001C665A">
              <w:t>descriptions.</w:t>
            </w:r>
          </w:p>
        </w:tc>
        <w:tc>
          <w:tcPr>
            <w:tcW w:w="3710" w:type="dxa"/>
          </w:tcPr>
          <w:p w14:paraId="7AC93938" w14:textId="2F930136" w:rsidR="004E45E7" w:rsidRDefault="00043648" w:rsidP="00231FC2">
            <w:r>
              <w:t>The Jewish people were transported in train wagons/animal transport</w:t>
            </w:r>
            <w:r w:rsidR="008262A2">
              <w:t xml:space="preserve"> carriages.</w:t>
            </w:r>
            <w:r w:rsidR="001C665A">
              <w:t xml:space="preserve">  (1 mark)</w:t>
            </w:r>
          </w:p>
          <w:p w14:paraId="19A144D3" w14:textId="1B836BD8" w:rsidR="00F72D76" w:rsidRDefault="008262A2" w:rsidP="00F72D76">
            <w:r>
              <w:t>They were so crowed they had to stand.</w:t>
            </w:r>
            <w:r w:rsidR="00F72D76">
              <w:t xml:space="preserve"> </w:t>
            </w:r>
            <w:r w:rsidR="00FF3E26">
              <w:t>(½</w:t>
            </w:r>
            <w:r w:rsidR="00F72D76">
              <w:t xml:space="preserve"> mark)</w:t>
            </w:r>
          </w:p>
          <w:p w14:paraId="2E1EB663" w14:textId="34BE7E6C" w:rsidR="008262A2" w:rsidRDefault="008262A2" w:rsidP="00231FC2">
            <w:r>
              <w:t>About 80 people in the wagon.</w:t>
            </w:r>
            <w:r w:rsidR="00F72D76">
              <w:t xml:space="preserve"> </w:t>
            </w:r>
            <w:r w:rsidR="00FF3E26">
              <w:t>(½</w:t>
            </w:r>
            <w:r w:rsidR="00F72D76">
              <w:t xml:space="preserve"> mark)</w:t>
            </w:r>
          </w:p>
          <w:p w14:paraId="21106E4F" w14:textId="422FFC67" w:rsidR="00F72D76" w:rsidRDefault="001C665A" w:rsidP="00F72D76">
            <w:r>
              <w:t>It was dark.</w:t>
            </w:r>
            <w:r w:rsidR="00F72D76">
              <w:t xml:space="preserve"> </w:t>
            </w:r>
            <w:r w:rsidR="00FF3E26">
              <w:t>(½</w:t>
            </w:r>
            <w:r w:rsidR="00F72D76">
              <w:t xml:space="preserve"> mark)</w:t>
            </w:r>
          </w:p>
          <w:p w14:paraId="515E4EC6" w14:textId="333044D6" w:rsidR="00EF028E" w:rsidRDefault="00EF028E" w:rsidP="00F72D76">
            <w:r>
              <w:t>It was boring. (1/2 mark)</w:t>
            </w:r>
          </w:p>
          <w:p w14:paraId="73A8D8EF" w14:textId="6F2DB7B1" w:rsidR="00F72D76" w:rsidRDefault="001C665A" w:rsidP="00F72D76">
            <w:r>
              <w:t xml:space="preserve">They all had to </w:t>
            </w:r>
            <w:r w:rsidR="008A161D">
              <w:t>pee into 1 single bucket.</w:t>
            </w:r>
            <w:r w:rsidR="00F72D76">
              <w:t xml:space="preserve"> </w:t>
            </w:r>
            <w:r w:rsidR="00FF3E26">
              <w:t>(½</w:t>
            </w:r>
            <w:r w:rsidR="00F72D76">
              <w:t xml:space="preserve"> mark)</w:t>
            </w:r>
          </w:p>
          <w:p w14:paraId="31FAEC7E" w14:textId="28A3DB1C" w:rsidR="008A161D" w:rsidRDefault="008A161D" w:rsidP="00231FC2">
            <w:r>
              <w:t>People died standing up.</w:t>
            </w:r>
            <w:r w:rsidR="00F72D76">
              <w:t xml:space="preserve"> </w:t>
            </w:r>
            <w:r w:rsidR="00FF3E26">
              <w:t>(½</w:t>
            </w:r>
            <w:r w:rsidR="00F72D76">
              <w:t xml:space="preserve"> mark)</w:t>
            </w:r>
          </w:p>
        </w:tc>
        <w:tc>
          <w:tcPr>
            <w:tcW w:w="799" w:type="dxa"/>
          </w:tcPr>
          <w:p w14:paraId="024F6945" w14:textId="5DCB9C2B" w:rsidR="00942D6C" w:rsidRDefault="007C71C2" w:rsidP="00231FC2">
            <w:r>
              <w:t>45</w:t>
            </w:r>
          </w:p>
        </w:tc>
      </w:tr>
      <w:tr w:rsidR="00942D6C" w14:paraId="582E8F25" w14:textId="77777777" w:rsidTr="00231FC2">
        <w:tc>
          <w:tcPr>
            <w:tcW w:w="704" w:type="dxa"/>
          </w:tcPr>
          <w:p w14:paraId="22FF2A16" w14:textId="77777777" w:rsidR="00942D6C" w:rsidRDefault="00942D6C" w:rsidP="00231FC2">
            <w:r>
              <w:t>6</w:t>
            </w:r>
          </w:p>
        </w:tc>
        <w:tc>
          <w:tcPr>
            <w:tcW w:w="3803" w:type="dxa"/>
          </w:tcPr>
          <w:p w14:paraId="31FE51CE" w14:textId="4D8E8B6C" w:rsidR="00942D6C" w:rsidRDefault="0061107A" w:rsidP="00231FC2">
            <w:r>
              <w:t>Eventually the family were sent to a camp. What sort of camp was it and what was it called.</w:t>
            </w:r>
          </w:p>
        </w:tc>
        <w:tc>
          <w:tcPr>
            <w:tcW w:w="3710" w:type="dxa"/>
          </w:tcPr>
          <w:p w14:paraId="1DCC9955" w14:textId="3B072C29" w:rsidR="0061107A" w:rsidRDefault="0061107A" w:rsidP="0061107A">
            <w:r>
              <w:t>Concentration camp (1 mark)</w:t>
            </w:r>
          </w:p>
          <w:p w14:paraId="636AFFC8" w14:textId="586FA3AA" w:rsidR="0061107A" w:rsidRDefault="000C0EB4" w:rsidP="0061107A">
            <w:r>
              <w:t>Bergen-Belsen. (1 mark)</w:t>
            </w:r>
          </w:p>
          <w:p w14:paraId="04950E14" w14:textId="4D231BAF" w:rsidR="000369AD" w:rsidRDefault="000369AD" w:rsidP="00071D1F"/>
        </w:tc>
        <w:tc>
          <w:tcPr>
            <w:tcW w:w="799" w:type="dxa"/>
          </w:tcPr>
          <w:p w14:paraId="6549B841" w14:textId="0167D5B0" w:rsidR="00942D6C" w:rsidRDefault="0061107A" w:rsidP="00231FC2">
            <w:r>
              <w:t>64</w:t>
            </w:r>
          </w:p>
        </w:tc>
      </w:tr>
      <w:tr w:rsidR="00942D6C" w14:paraId="7005C0B0" w14:textId="77777777" w:rsidTr="00231FC2">
        <w:tc>
          <w:tcPr>
            <w:tcW w:w="704" w:type="dxa"/>
          </w:tcPr>
          <w:p w14:paraId="0D36701C" w14:textId="77777777" w:rsidR="00942D6C" w:rsidRDefault="00942D6C" w:rsidP="00231FC2">
            <w:r>
              <w:lastRenderedPageBreak/>
              <w:t>7</w:t>
            </w:r>
          </w:p>
        </w:tc>
        <w:tc>
          <w:tcPr>
            <w:tcW w:w="3803" w:type="dxa"/>
          </w:tcPr>
          <w:p w14:paraId="7C77AAB3" w14:textId="574048C3" w:rsidR="00A83DAA" w:rsidRDefault="007C7FD1" w:rsidP="00231FC2">
            <w:r>
              <w:t xml:space="preserve">At the concentration camp Peters mum was </w:t>
            </w:r>
            <w:r w:rsidR="005E7B12">
              <w:t>v</w:t>
            </w:r>
            <w:r>
              <w:t xml:space="preserve">ery strict about cleaning him. </w:t>
            </w:r>
            <w:r w:rsidR="005E7B12">
              <w:t>She also made him remove all of his clothes which she examined carefully. What did she tell Peter she was looking for and why?</w:t>
            </w:r>
          </w:p>
        </w:tc>
        <w:tc>
          <w:tcPr>
            <w:tcW w:w="3710" w:type="dxa"/>
          </w:tcPr>
          <w:p w14:paraId="5D63068C" w14:textId="77777777" w:rsidR="006F066B" w:rsidRDefault="00064553" w:rsidP="00231FC2">
            <w:r>
              <w:t>She was looking for lice. (1 mark)</w:t>
            </w:r>
          </w:p>
          <w:p w14:paraId="15DC8EA4" w14:textId="74C760CC" w:rsidR="00064553" w:rsidRDefault="00064553" w:rsidP="00231FC2">
            <w:r>
              <w:t>Lice carry disease. (1 mark)</w:t>
            </w:r>
          </w:p>
        </w:tc>
        <w:tc>
          <w:tcPr>
            <w:tcW w:w="799" w:type="dxa"/>
          </w:tcPr>
          <w:p w14:paraId="4958D590" w14:textId="716C60E4" w:rsidR="00942D6C" w:rsidRDefault="00041264" w:rsidP="00231FC2">
            <w:r>
              <w:t>77</w:t>
            </w:r>
          </w:p>
        </w:tc>
      </w:tr>
      <w:tr w:rsidR="00942D6C" w14:paraId="78933F5E" w14:textId="77777777" w:rsidTr="00231FC2">
        <w:tc>
          <w:tcPr>
            <w:tcW w:w="704" w:type="dxa"/>
          </w:tcPr>
          <w:p w14:paraId="27BE15CD" w14:textId="77777777" w:rsidR="00942D6C" w:rsidRDefault="00942D6C" w:rsidP="00231FC2">
            <w:r>
              <w:t>8</w:t>
            </w:r>
          </w:p>
        </w:tc>
        <w:tc>
          <w:tcPr>
            <w:tcW w:w="3803" w:type="dxa"/>
          </w:tcPr>
          <w:p w14:paraId="425728AC" w14:textId="76F078B2" w:rsidR="00942D6C" w:rsidRDefault="008D3098" w:rsidP="00231FC2">
            <w:r>
              <w:t>Roll calls were part of life in the concentration camp. The inmates had to stand in straight lines in the freezing cold for extended periods of time. What did Peter think of roll calls and what did his mother suggest?</w:t>
            </w:r>
          </w:p>
        </w:tc>
        <w:tc>
          <w:tcPr>
            <w:tcW w:w="3710" w:type="dxa"/>
          </w:tcPr>
          <w:p w14:paraId="65133566" w14:textId="62E27824" w:rsidR="00942D6C" w:rsidRDefault="0059765F" w:rsidP="00231FC2">
            <w:r>
              <w:t xml:space="preserve">Peter was </w:t>
            </w:r>
            <w:r w:rsidR="00187926">
              <w:t xml:space="preserve">cold and </w:t>
            </w:r>
            <w:r>
              <w:t>bored.</w:t>
            </w:r>
            <w:r w:rsidR="00187926">
              <w:t xml:space="preserve"> (1 mark)</w:t>
            </w:r>
          </w:p>
          <w:p w14:paraId="24C0281A" w14:textId="39A13D6C" w:rsidR="0059765F" w:rsidRDefault="00187926" w:rsidP="00231FC2">
            <w:r>
              <w:t>His mother started teaching him numbers/maths and then German. (1 mark)</w:t>
            </w:r>
          </w:p>
        </w:tc>
        <w:tc>
          <w:tcPr>
            <w:tcW w:w="799" w:type="dxa"/>
          </w:tcPr>
          <w:p w14:paraId="7ACF2A35" w14:textId="1227D1F3" w:rsidR="00942D6C" w:rsidRDefault="0059765F" w:rsidP="00231FC2">
            <w:r>
              <w:t>79-80</w:t>
            </w:r>
          </w:p>
        </w:tc>
      </w:tr>
      <w:tr w:rsidR="00942D6C" w14:paraId="4E041176" w14:textId="77777777" w:rsidTr="00231FC2">
        <w:tc>
          <w:tcPr>
            <w:tcW w:w="704" w:type="dxa"/>
          </w:tcPr>
          <w:p w14:paraId="43F2ECC3" w14:textId="77777777" w:rsidR="00942D6C" w:rsidRDefault="00942D6C" w:rsidP="00231FC2">
            <w:r>
              <w:t>9</w:t>
            </w:r>
          </w:p>
        </w:tc>
        <w:tc>
          <w:tcPr>
            <w:tcW w:w="3803" w:type="dxa"/>
          </w:tcPr>
          <w:p w14:paraId="274B2522" w14:textId="77777777" w:rsidR="00F76693" w:rsidRDefault="003F6092" w:rsidP="00231FC2">
            <w:r>
              <w:t>After the camp and liberation Peter and his mother were given accommodation in a house.</w:t>
            </w:r>
          </w:p>
          <w:p w14:paraId="1DF0766C" w14:textId="77777777" w:rsidR="003F6092" w:rsidRDefault="003F6092" w:rsidP="00231FC2">
            <w:r>
              <w:t>What was the name of the soldier who visited daily?</w:t>
            </w:r>
          </w:p>
          <w:p w14:paraId="5971D92B" w14:textId="30063D90" w:rsidR="003F6092" w:rsidRDefault="003F6092" w:rsidP="00231FC2">
            <w:r>
              <w:t>What did he visit to do?</w:t>
            </w:r>
          </w:p>
        </w:tc>
        <w:tc>
          <w:tcPr>
            <w:tcW w:w="3710" w:type="dxa"/>
          </w:tcPr>
          <w:p w14:paraId="63F77A6F" w14:textId="77777777" w:rsidR="001C5CC5" w:rsidRDefault="001C5CC5" w:rsidP="00231FC2"/>
          <w:p w14:paraId="67F5249A" w14:textId="77777777" w:rsidR="003F6092" w:rsidRDefault="003F6092" w:rsidP="00231FC2">
            <w:r>
              <w:t>Henry (1 mark)</w:t>
            </w:r>
          </w:p>
          <w:p w14:paraId="7FA528C6" w14:textId="70E4F777" w:rsidR="003F6092" w:rsidRDefault="00827658" w:rsidP="00231FC2">
            <w:r>
              <w:t>Close the shutters</w:t>
            </w:r>
            <w:r w:rsidR="00063CA4">
              <w:t>/black out the home. (1 mark)</w:t>
            </w:r>
          </w:p>
        </w:tc>
        <w:tc>
          <w:tcPr>
            <w:tcW w:w="799" w:type="dxa"/>
          </w:tcPr>
          <w:p w14:paraId="7E1A322E" w14:textId="18241F02" w:rsidR="001C5CC5" w:rsidRDefault="003404B6" w:rsidP="00231FC2">
            <w:r>
              <w:t>118-119</w:t>
            </w:r>
          </w:p>
        </w:tc>
      </w:tr>
      <w:tr w:rsidR="00942D6C" w14:paraId="435635B2" w14:textId="77777777" w:rsidTr="00231FC2">
        <w:tc>
          <w:tcPr>
            <w:tcW w:w="704" w:type="dxa"/>
          </w:tcPr>
          <w:p w14:paraId="0D1EB45C" w14:textId="77777777" w:rsidR="00942D6C" w:rsidRDefault="00942D6C" w:rsidP="00231FC2">
            <w:r>
              <w:t>10</w:t>
            </w:r>
          </w:p>
        </w:tc>
        <w:tc>
          <w:tcPr>
            <w:tcW w:w="3803" w:type="dxa"/>
          </w:tcPr>
          <w:p w14:paraId="0E861B3E" w14:textId="77777777" w:rsidR="0048297E" w:rsidRDefault="001E1A93" w:rsidP="00231FC2">
            <w:r>
              <w:t>After the war the Russian</w:t>
            </w:r>
            <w:r w:rsidR="0028561C">
              <w:t>s</w:t>
            </w:r>
            <w:r>
              <w:t xml:space="preserve"> </w:t>
            </w:r>
            <w:r w:rsidR="0028561C">
              <w:t>had liberated Ge</w:t>
            </w:r>
            <w:r>
              <w:t>rmany</w:t>
            </w:r>
            <w:r w:rsidR="0028561C">
              <w:t xml:space="preserve"> and Hungary and stayed on as an occupying force.</w:t>
            </w:r>
          </w:p>
          <w:p w14:paraId="1ADB403C" w14:textId="77777777" w:rsidR="0028561C" w:rsidRDefault="004047C9" w:rsidP="00231FC2">
            <w:r>
              <w:t>Who was billeted with Peter, his mother and uncle?</w:t>
            </w:r>
          </w:p>
          <w:p w14:paraId="6DF9F4C0" w14:textId="57DC2055" w:rsidR="008D78DC" w:rsidRDefault="008D78DC" w:rsidP="00231FC2">
            <w:r>
              <w:t>Who visited Sacha and what did they do at the home?</w:t>
            </w:r>
          </w:p>
        </w:tc>
        <w:tc>
          <w:tcPr>
            <w:tcW w:w="3710" w:type="dxa"/>
          </w:tcPr>
          <w:p w14:paraId="6ADE90B4" w14:textId="77777777" w:rsidR="00B650BD" w:rsidRDefault="00A52A60" w:rsidP="003A46EB">
            <w:pPr>
              <w:jc w:val="both"/>
            </w:pPr>
            <w:r>
              <w:t>Sacha a Russian officer. (1 mark)</w:t>
            </w:r>
          </w:p>
          <w:p w14:paraId="20C25048" w14:textId="77777777" w:rsidR="008D78DC" w:rsidRDefault="008D78DC" w:rsidP="003A46EB">
            <w:pPr>
              <w:jc w:val="both"/>
            </w:pPr>
          </w:p>
          <w:p w14:paraId="51B339C8" w14:textId="77777777" w:rsidR="008D78DC" w:rsidRDefault="008D78DC" w:rsidP="003A46EB">
            <w:pPr>
              <w:jc w:val="both"/>
            </w:pPr>
          </w:p>
          <w:p w14:paraId="569D9728" w14:textId="3233696E" w:rsidR="008D78DC" w:rsidRDefault="00CF7EDD" w:rsidP="003A46EB">
            <w:pPr>
              <w:jc w:val="both"/>
            </w:pPr>
            <w:r>
              <w:t>Sacha entertained other Russian soldiers and they drank a lot of strong alcohol (vo</w:t>
            </w:r>
            <w:r w:rsidR="000E6CD6">
              <w:t>dka).</w:t>
            </w:r>
          </w:p>
          <w:p w14:paraId="292F66F5" w14:textId="221185FD" w:rsidR="00A52A60" w:rsidRDefault="00A52A60" w:rsidP="003A46EB">
            <w:pPr>
              <w:jc w:val="both"/>
            </w:pPr>
          </w:p>
        </w:tc>
        <w:tc>
          <w:tcPr>
            <w:tcW w:w="799" w:type="dxa"/>
          </w:tcPr>
          <w:p w14:paraId="1A8D8C90" w14:textId="7847D0AD" w:rsidR="00942D6C" w:rsidRDefault="00A52A60" w:rsidP="00231FC2">
            <w:r>
              <w:t>160</w:t>
            </w:r>
          </w:p>
        </w:tc>
      </w:tr>
      <w:tr w:rsidR="00942D6C" w14:paraId="2B27E5CE" w14:textId="77777777" w:rsidTr="00231FC2">
        <w:tc>
          <w:tcPr>
            <w:tcW w:w="704" w:type="dxa"/>
          </w:tcPr>
          <w:p w14:paraId="5D56CF25" w14:textId="77777777" w:rsidR="00942D6C" w:rsidRDefault="00942D6C" w:rsidP="00231FC2">
            <w:r>
              <w:t>11</w:t>
            </w:r>
          </w:p>
        </w:tc>
        <w:tc>
          <w:tcPr>
            <w:tcW w:w="3803" w:type="dxa"/>
          </w:tcPr>
          <w:p w14:paraId="6655A458" w14:textId="6D6B8E14" w:rsidR="00942D6C" w:rsidRDefault="00F07748" w:rsidP="00231FC2">
            <w:r>
              <w:t xml:space="preserve">Soon after Peter and his mum returned home </w:t>
            </w:r>
            <w:r w:rsidR="00B23B82">
              <w:t xml:space="preserve">what did they decide to do </w:t>
            </w:r>
            <w:r w:rsidR="005A7F20">
              <w:t>for a living/job</w:t>
            </w:r>
            <w:r w:rsidR="00B23B82">
              <w:t xml:space="preserve"> and where did they find the money </w:t>
            </w:r>
            <w:r w:rsidR="005A7F20">
              <w:t>fund this idea</w:t>
            </w:r>
            <w:r w:rsidR="00B23B82">
              <w:t>.</w:t>
            </w:r>
          </w:p>
        </w:tc>
        <w:tc>
          <w:tcPr>
            <w:tcW w:w="3710" w:type="dxa"/>
          </w:tcPr>
          <w:p w14:paraId="0FB8E358" w14:textId="64E5EA25" w:rsidR="00942D6C" w:rsidRDefault="00206FDC" w:rsidP="00231FC2">
            <w:r>
              <w:t>Mum and Uncle Jeno decided to start the family timber yard up again. (1 mark)</w:t>
            </w:r>
          </w:p>
          <w:p w14:paraId="7E8E9F01" w14:textId="5A69ACE7" w:rsidR="00206FDC" w:rsidRDefault="00206FDC" w:rsidP="00231FC2">
            <w:r>
              <w:t>They used jewellery that had been buried in the yard. (1 mark)</w:t>
            </w:r>
          </w:p>
        </w:tc>
        <w:tc>
          <w:tcPr>
            <w:tcW w:w="799" w:type="dxa"/>
          </w:tcPr>
          <w:p w14:paraId="4076DDCD" w14:textId="051CABE9" w:rsidR="00942D6C" w:rsidRDefault="00D744D0" w:rsidP="00231FC2">
            <w:r>
              <w:t>166-7</w:t>
            </w:r>
          </w:p>
        </w:tc>
      </w:tr>
      <w:tr w:rsidR="003E7234" w14:paraId="0E9D54F9" w14:textId="77777777" w:rsidTr="00231FC2">
        <w:tc>
          <w:tcPr>
            <w:tcW w:w="704" w:type="dxa"/>
          </w:tcPr>
          <w:p w14:paraId="34A7CBA1" w14:textId="77777777" w:rsidR="003E7234" w:rsidRDefault="003E7234" w:rsidP="003E7234">
            <w:r>
              <w:t>12</w:t>
            </w:r>
          </w:p>
        </w:tc>
        <w:tc>
          <w:tcPr>
            <w:tcW w:w="3803" w:type="dxa"/>
          </w:tcPr>
          <w:p w14:paraId="243BB762" w14:textId="26EBA1A2" w:rsidR="003E7234" w:rsidRDefault="003E7234" w:rsidP="003E7234">
            <w:r>
              <w:t>As Peter and his mum neared home she asked Peter if her know how many train journey’s they had taken since they left home and how many countries they had visited.</w:t>
            </w:r>
          </w:p>
        </w:tc>
        <w:tc>
          <w:tcPr>
            <w:tcW w:w="3710" w:type="dxa"/>
          </w:tcPr>
          <w:p w14:paraId="38A4863D" w14:textId="77777777" w:rsidR="003E7234" w:rsidRDefault="003E7234" w:rsidP="003E7234">
            <w:pPr>
              <w:jc w:val="both"/>
            </w:pPr>
            <w:r>
              <w:t>8 train journeys (1 mark)</w:t>
            </w:r>
          </w:p>
          <w:p w14:paraId="21F6E08D" w14:textId="1ABEA974" w:rsidR="003E7234" w:rsidRDefault="003E7234" w:rsidP="003E7234">
            <w:r>
              <w:t>3 countries: Austria, Germany and Czechoslovakia (1 mark)</w:t>
            </w:r>
          </w:p>
        </w:tc>
        <w:tc>
          <w:tcPr>
            <w:tcW w:w="799" w:type="dxa"/>
          </w:tcPr>
          <w:p w14:paraId="171152AC" w14:textId="1F779212" w:rsidR="003E7234" w:rsidRDefault="003E7234" w:rsidP="003E7234">
            <w:r>
              <w:t>149</w:t>
            </w:r>
          </w:p>
        </w:tc>
      </w:tr>
    </w:tbl>
    <w:p w14:paraId="10AB3B14" w14:textId="77777777" w:rsidR="00942D6C" w:rsidRDefault="00942D6C"/>
    <w:sectPr w:rsidR="00942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641"/>
    <w:multiLevelType w:val="hybridMultilevel"/>
    <w:tmpl w:val="EC6CB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D37692"/>
    <w:multiLevelType w:val="hybridMultilevel"/>
    <w:tmpl w:val="0A92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536770">
    <w:abstractNumId w:val="1"/>
  </w:num>
  <w:num w:numId="2" w16cid:durableId="86181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6C"/>
    <w:rsid w:val="000040F4"/>
    <w:rsid w:val="00006D52"/>
    <w:rsid w:val="00034C3A"/>
    <w:rsid w:val="000369AD"/>
    <w:rsid w:val="00037A72"/>
    <w:rsid w:val="00041264"/>
    <w:rsid w:val="00043648"/>
    <w:rsid w:val="00063CA4"/>
    <w:rsid w:val="00064553"/>
    <w:rsid w:val="00071D1F"/>
    <w:rsid w:val="000A7B4E"/>
    <w:rsid w:val="000C0EB4"/>
    <w:rsid w:val="000E6CD6"/>
    <w:rsid w:val="000F08E0"/>
    <w:rsid w:val="001744F3"/>
    <w:rsid w:val="00175D3C"/>
    <w:rsid w:val="00187926"/>
    <w:rsid w:val="001A01F6"/>
    <w:rsid w:val="001C5CC5"/>
    <w:rsid w:val="001C665A"/>
    <w:rsid w:val="001C6B45"/>
    <w:rsid w:val="001E1A93"/>
    <w:rsid w:val="00206FDC"/>
    <w:rsid w:val="00241FF8"/>
    <w:rsid w:val="00255F18"/>
    <w:rsid w:val="00283553"/>
    <w:rsid w:val="0028561C"/>
    <w:rsid w:val="002A0ECF"/>
    <w:rsid w:val="002C11A9"/>
    <w:rsid w:val="002C245C"/>
    <w:rsid w:val="002D6BBB"/>
    <w:rsid w:val="00313F29"/>
    <w:rsid w:val="00331B7C"/>
    <w:rsid w:val="003400BB"/>
    <w:rsid w:val="003404B6"/>
    <w:rsid w:val="003A46EB"/>
    <w:rsid w:val="003B27A1"/>
    <w:rsid w:val="003D711A"/>
    <w:rsid w:val="003E7234"/>
    <w:rsid w:val="003F6092"/>
    <w:rsid w:val="004047C9"/>
    <w:rsid w:val="0042276E"/>
    <w:rsid w:val="00453562"/>
    <w:rsid w:val="00463764"/>
    <w:rsid w:val="0048297E"/>
    <w:rsid w:val="004A0425"/>
    <w:rsid w:val="004A1B77"/>
    <w:rsid w:val="004D143C"/>
    <w:rsid w:val="004E45E7"/>
    <w:rsid w:val="00511D4E"/>
    <w:rsid w:val="0059765F"/>
    <w:rsid w:val="005A262E"/>
    <w:rsid w:val="005A7F20"/>
    <w:rsid w:val="005C4801"/>
    <w:rsid w:val="005D2C06"/>
    <w:rsid w:val="005D2E72"/>
    <w:rsid w:val="005D3457"/>
    <w:rsid w:val="005E7B12"/>
    <w:rsid w:val="00605051"/>
    <w:rsid w:val="0061107A"/>
    <w:rsid w:val="00641B76"/>
    <w:rsid w:val="00664B04"/>
    <w:rsid w:val="0066687F"/>
    <w:rsid w:val="00674EF6"/>
    <w:rsid w:val="006A2379"/>
    <w:rsid w:val="006F066B"/>
    <w:rsid w:val="007206CA"/>
    <w:rsid w:val="00743BE9"/>
    <w:rsid w:val="007674A2"/>
    <w:rsid w:val="007749C4"/>
    <w:rsid w:val="007C20D4"/>
    <w:rsid w:val="007C71C2"/>
    <w:rsid w:val="007C7FD1"/>
    <w:rsid w:val="007F6E58"/>
    <w:rsid w:val="008262A2"/>
    <w:rsid w:val="00827658"/>
    <w:rsid w:val="00876908"/>
    <w:rsid w:val="008A161D"/>
    <w:rsid w:val="008C2B9C"/>
    <w:rsid w:val="008D3098"/>
    <w:rsid w:val="008D62C3"/>
    <w:rsid w:val="008D78DC"/>
    <w:rsid w:val="00902278"/>
    <w:rsid w:val="00910AC0"/>
    <w:rsid w:val="00942D6C"/>
    <w:rsid w:val="009549C3"/>
    <w:rsid w:val="0098276D"/>
    <w:rsid w:val="009A2D5E"/>
    <w:rsid w:val="009B32BC"/>
    <w:rsid w:val="009E3319"/>
    <w:rsid w:val="009E33AF"/>
    <w:rsid w:val="009F35E8"/>
    <w:rsid w:val="009F6142"/>
    <w:rsid w:val="00A20CCF"/>
    <w:rsid w:val="00A24A45"/>
    <w:rsid w:val="00A52A60"/>
    <w:rsid w:val="00A76380"/>
    <w:rsid w:val="00A83DAA"/>
    <w:rsid w:val="00AC1E83"/>
    <w:rsid w:val="00AC3437"/>
    <w:rsid w:val="00AD0FA5"/>
    <w:rsid w:val="00AF6FA3"/>
    <w:rsid w:val="00B00187"/>
    <w:rsid w:val="00B15BB2"/>
    <w:rsid w:val="00B17001"/>
    <w:rsid w:val="00B23B82"/>
    <w:rsid w:val="00B3443A"/>
    <w:rsid w:val="00B4450E"/>
    <w:rsid w:val="00B650BD"/>
    <w:rsid w:val="00B814BB"/>
    <w:rsid w:val="00B8463E"/>
    <w:rsid w:val="00C172D7"/>
    <w:rsid w:val="00C64762"/>
    <w:rsid w:val="00C72160"/>
    <w:rsid w:val="00C92E9B"/>
    <w:rsid w:val="00CA30CE"/>
    <w:rsid w:val="00CF7EDD"/>
    <w:rsid w:val="00D0691E"/>
    <w:rsid w:val="00D156A5"/>
    <w:rsid w:val="00D554BD"/>
    <w:rsid w:val="00D62AA9"/>
    <w:rsid w:val="00D744D0"/>
    <w:rsid w:val="00DB613F"/>
    <w:rsid w:val="00DC7DA8"/>
    <w:rsid w:val="00DF1A7E"/>
    <w:rsid w:val="00DF223E"/>
    <w:rsid w:val="00DF2852"/>
    <w:rsid w:val="00E310CB"/>
    <w:rsid w:val="00E8052C"/>
    <w:rsid w:val="00EB33C4"/>
    <w:rsid w:val="00EC2ECF"/>
    <w:rsid w:val="00ED5F5E"/>
    <w:rsid w:val="00EF028E"/>
    <w:rsid w:val="00F07748"/>
    <w:rsid w:val="00F1711E"/>
    <w:rsid w:val="00F72D76"/>
    <w:rsid w:val="00F76693"/>
    <w:rsid w:val="00FB1A9E"/>
    <w:rsid w:val="00FF3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0CD7"/>
  <w15:chartTrackingRefBased/>
  <w15:docId w15:val="{FE15B6FF-EDEB-4F01-B74B-D406EB1D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6C"/>
  </w:style>
  <w:style w:type="paragraph" w:styleId="Heading1">
    <w:name w:val="heading 1"/>
    <w:basedOn w:val="Normal"/>
    <w:next w:val="Normal"/>
    <w:link w:val="Heading1Char"/>
    <w:uiPriority w:val="9"/>
    <w:qFormat/>
    <w:rsid w:val="00942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D6C"/>
    <w:rPr>
      <w:rFonts w:eastAsiaTheme="majorEastAsia" w:cstheme="majorBidi"/>
      <w:color w:val="272727" w:themeColor="text1" w:themeTint="D8"/>
    </w:rPr>
  </w:style>
  <w:style w:type="paragraph" w:styleId="Title">
    <w:name w:val="Title"/>
    <w:basedOn w:val="Normal"/>
    <w:next w:val="Normal"/>
    <w:link w:val="TitleChar"/>
    <w:uiPriority w:val="10"/>
    <w:qFormat/>
    <w:rsid w:val="00942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D6C"/>
    <w:pPr>
      <w:spacing w:before="160"/>
      <w:jc w:val="center"/>
    </w:pPr>
    <w:rPr>
      <w:i/>
      <w:iCs/>
      <w:color w:val="404040" w:themeColor="text1" w:themeTint="BF"/>
    </w:rPr>
  </w:style>
  <w:style w:type="character" w:customStyle="1" w:styleId="QuoteChar">
    <w:name w:val="Quote Char"/>
    <w:basedOn w:val="DefaultParagraphFont"/>
    <w:link w:val="Quote"/>
    <w:uiPriority w:val="29"/>
    <w:rsid w:val="00942D6C"/>
    <w:rPr>
      <w:i/>
      <w:iCs/>
      <w:color w:val="404040" w:themeColor="text1" w:themeTint="BF"/>
    </w:rPr>
  </w:style>
  <w:style w:type="paragraph" w:styleId="ListParagraph">
    <w:name w:val="List Paragraph"/>
    <w:basedOn w:val="Normal"/>
    <w:uiPriority w:val="34"/>
    <w:qFormat/>
    <w:rsid w:val="00942D6C"/>
    <w:pPr>
      <w:ind w:left="720"/>
      <w:contextualSpacing/>
    </w:pPr>
  </w:style>
  <w:style w:type="character" w:styleId="IntenseEmphasis">
    <w:name w:val="Intense Emphasis"/>
    <w:basedOn w:val="DefaultParagraphFont"/>
    <w:uiPriority w:val="21"/>
    <w:qFormat/>
    <w:rsid w:val="00942D6C"/>
    <w:rPr>
      <w:i/>
      <w:iCs/>
      <w:color w:val="0F4761" w:themeColor="accent1" w:themeShade="BF"/>
    </w:rPr>
  </w:style>
  <w:style w:type="paragraph" w:styleId="IntenseQuote">
    <w:name w:val="Intense Quote"/>
    <w:basedOn w:val="Normal"/>
    <w:next w:val="Normal"/>
    <w:link w:val="IntenseQuoteChar"/>
    <w:uiPriority w:val="30"/>
    <w:qFormat/>
    <w:rsid w:val="00942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D6C"/>
    <w:rPr>
      <w:i/>
      <w:iCs/>
      <w:color w:val="0F4761" w:themeColor="accent1" w:themeShade="BF"/>
    </w:rPr>
  </w:style>
  <w:style w:type="character" w:styleId="IntenseReference">
    <w:name w:val="Intense Reference"/>
    <w:basedOn w:val="DefaultParagraphFont"/>
    <w:uiPriority w:val="32"/>
    <w:qFormat/>
    <w:rsid w:val="00942D6C"/>
    <w:rPr>
      <w:b/>
      <w:bCs/>
      <w:smallCaps/>
      <w:color w:val="0F4761" w:themeColor="accent1" w:themeShade="BF"/>
      <w:spacing w:val="5"/>
    </w:rPr>
  </w:style>
  <w:style w:type="table" w:styleId="TableGrid">
    <w:name w:val="Table Grid"/>
    <w:basedOn w:val="TableNormal"/>
    <w:uiPriority w:val="39"/>
    <w:rsid w:val="00942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8620f7-aa4a-40ac-902a-2ef913d8ed69}" enabled="0" method="" siteId="{378620f7-aa4a-40ac-902a-2ef913d8ed6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Barker</dc:creator>
  <cp:keywords/>
  <dc:description/>
  <cp:lastModifiedBy>Jennifer Stubbs</cp:lastModifiedBy>
  <cp:revision>2</cp:revision>
  <dcterms:created xsi:type="dcterms:W3CDTF">2024-04-29T03:07:00Z</dcterms:created>
  <dcterms:modified xsi:type="dcterms:W3CDTF">2024-04-29T03:07:00Z</dcterms:modified>
</cp:coreProperties>
</file>