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16"/>
        <w:tblW w:w="9016" w:type="dxa"/>
        <w:tblLook w:val="04A0" w:firstRow="1" w:lastRow="0" w:firstColumn="1" w:lastColumn="0" w:noHBand="0" w:noVBand="1"/>
      </w:tblPr>
      <w:tblGrid>
        <w:gridCol w:w="675"/>
        <w:gridCol w:w="2670"/>
        <w:gridCol w:w="3724"/>
        <w:gridCol w:w="925"/>
        <w:gridCol w:w="1022"/>
      </w:tblGrid>
      <w:tr w:rsidR="00037A10" w14:paraId="5455882F" w14:textId="77777777" w:rsidTr="35DDFD38">
        <w:tc>
          <w:tcPr>
            <w:tcW w:w="9016" w:type="dxa"/>
            <w:gridSpan w:val="5"/>
          </w:tcPr>
          <w:p w14:paraId="2E2B75DE" w14:textId="01EC6B03" w:rsidR="00037A10" w:rsidRDefault="00037A10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7A10">
              <w:rPr>
                <w:b/>
                <w:bCs/>
                <w:i/>
                <w:iCs/>
                <w:sz w:val="28"/>
                <w:szCs w:val="28"/>
                <w:lang w:val="en-US"/>
              </w:rPr>
              <w:t>The shadow of the Wolf Queen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by Kiran Millwood Hargrave</w:t>
            </w:r>
          </w:p>
        </w:tc>
      </w:tr>
      <w:tr w:rsidR="00FE622A" w14:paraId="4DC9CB98" w14:textId="77777777" w:rsidTr="35DDFD38">
        <w:tc>
          <w:tcPr>
            <w:tcW w:w="675" w:type="dxa"/>
          </w:tcPr>
          <w:p w14:paraId="73A33719" w14:textId="77777777" w:rsidR="00FE622A" w:rsidRDefault="00FE622A" w:rsidP="00F4745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70" w:type="dxa"/>
          </w:tcPr>
          <w:p w14:paraId="5785BC28" w14:textId="77777777" w:rsidR="00FE622A" w:rsidRDefault="00FE622A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Questions</w:t>
            </w:r>
          </w:p>
        </w:tc>
        <w:tc>
          <w:tcPr>
            <w:tcW w:w="3724" w:type="dxa"/>
          </w:tcPr>
          <w:p w14:paraId="409030F5" w14:textId="77777777" w:rsidR="00FE622A" w:rsidRDefault="00FE622A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Answers</w:t>
            </w:r>
          </w:p>
        </w:tc>
        <w:tc>
          <w:tcPr>
            <w:tcW w:w="925" w:type="dxa"/>
          </w:tcPr>
          <w:p w14:paraId="76B30C74" w14:textId="77777777" w:rsidR="00FE622A" w:rsidRDefault="00FE622A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Page</w:t>
            </w:r>
          </w:p>
        </w:tc>
        <w:tc>
          <w:tcPr>
            <w:tcW w:w="1022" w:type="dxa"/>
          </w:tcPr>
          <w:p w14:paraId="4DF1BC18" w14:textId="77777777" w:rsidR="00FE622A" w:rsidRDefault="00FE622A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Points</w:t>
            </w:r>
          </w:p>
        </w:tc>
      </w:tr>
      <w:tr w:rsidR="00FE622A" w14:paraId="4B1CB79A" w14:textId="77777777" w:rsidTr="35DDFD38">
        <w:tc>
          <w:tcPr>
            <w:tcW w:w="675" w:type="dxa"/>
          </w:tcPr>
          <w:p w14:paraId="48EF9A01" w14:textId="504025EB" w:rsidR="00FE622A" w:rsidRDefault="4A467D30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4EE93A3B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670" w:type="dxa"/>
          </w:tcPr>
          <w:p w14:paraId="2AF40709" w14:textId="75ADA464" w:rsidR="00FE622A" w:rsidRPr="00FE622A" w:rsidRDefault="00FE622A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622A">
              <w:rPr>
                <w:rFonts w:ascii="Arial" w:hAnsi="Arial" w:cs="Arial"/>
                <w:sz w:val="24"/>
                <w:szCs w:val="24"/>
                <w:lang w:val="en-US"/>
              </w:rPr>
              <w:t>What are the names of the two main islands depicted in the map on the inside cover of the book, In the Shadow of the Wolf Queen?</w:t>
            </w:r>
          </w:p>
        </w:tc>
        <w:tc>
          <w:tcPr>
            <w:tcW w:w="3724" w:type="dxa"/>
          </w:tcPr>
          <w:p w14:paraId="0E3A84DE" w14:textId="290E7865" w:rsidR="00FE622A" w:rsidRDefault="00FE622A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Ulaid</w:t>
            </w:r>
          </w:p>
          <w:p w14:paraId="00486967" w14:textId="44B700D7" w:rsidR="00FE622A" w:rsidRDefault="00FE622A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Fens</w:t>
            </w:r>
          </w:p>
          <w:p w14:paraId="6EBEA29B" w14:textId="7280F766" w:rsidR="00FE622A" w:rsidRPr="00FE622A" w:rsidRDefault="00FE622A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5" w:type="dxa"/>
          </w:tcPr>
          <w:p w14:paraId="2271194F" w14:textId="0FF1332E" w:rsidR="00FE622A" w:rsidRPr="00FE622A" w:rsidRDefault="00FE622A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E622A">
              <w:rPr>
                <w:rFonts w:ascii="Arial" w:hAnsi="Arial" w:cs="Arial"/>
                <w:sz w:val="24"/>
                <w:szCs w:val="24"/>
                <w:lang w:val="en-US"/>
              </w:rPr>
              <w:t>nside cover of the book</w:t>
            </w:r>
          </w:p>
        </w:tc>
        <w:tc>
          <w:tcPr>
            <w:tcW w:w="1022" w:type="dxa"/>
          </w:tcPr>
          <w:p w14:paraId="67E4AF0F" w14:textId="0452E213" w:rsidR="00FE622A" w:rsidRPr="00FE622A" w:rsidRDefault="00BA62AE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E622A" w14:paraId="6F8D418D" w14:textId="77777777" w:rsidTr="35DDFD38">
        <w:tc>
          <w:tcPr>
            <w:tcW w:w="675" w:type="dxa"/>
          </w:tcPr>
          <w:p w14:paraId="4C16D70C" w14:textId="7DF86C78" w:rsidR="00FE622A" w:rsidRDefault="78153E5A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4EE93A3B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670" w:type="dxa"/>
          </w:tcPr>
          <w:p w14:paraId="2344C95E" w14:textId="51F809E2" w:rsidR="00FE622A" w:rsidRPr="00FE622A" w:rsidRDefault="00502046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35DDFD38">
              <w:rPr>
                <w:rFonts w:ascii="Arial" w:hAnsi="Arial" w:cs="Arial"/>
                <w:sz w:val="24"/>
                <w:szCs w:val="24"/>
                <w:lang w:val="en-US"/>
              </w:rPr>
              <w:t xml:space="preserve">In </w:t>
            </w:r>
            <w:r w:rsidR="00DF4039" w:rsidRPr="35DDFD38">
              <w:rPr>
                <w:rFonts w:ascii="Arial" w:hAnsi="Arial" w:cs="Arial"/>
                <w:sz w:val="24"/>
                <w:szCs w:val="24"/>
                <w:lang w:val="en-US"/>
              </w:rPr>
              <w:t>a castle built of ………….. where did the Wolf Queen live</w:t>
            </w:r>
            <w:r w:rsidR="0077250F" w:rsidRPr="35DDFD3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D61FD9" w:rsidRPr="35DDFD38">
              <w:rPr>
                <w:rFonts w:ascii="Arial" w:hAnsi="Arial" w:cs="Arial"/>
                <w:sz w:val="24"/>
                <w:szCs w:val="24"/>
                <w:lang w:val="en-US"/>
              </w:rPr>
              <w:t xml:space="preserve"> and what was her name?</w:t>
            </w:r>
          </w:p>
        </w:tc>
        <w:tc>
          <w:tcPr>
            <w:tcW w:w="3724" w:type="dxa"/>
          </w:tcPr>
          <w:p w14:paraId="7B2E70CC" w14:textId="77777777" w:rsidR="00FE622A" w:rsidRDefault="002B21D6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Broken boats</w:t>
            </w:r>
          </w:p>
          <w:p w14:paraId="20EDE51B" w14:textId="40C4E540" w:rsidR="00BA62AE" w:rsidRPr="00FE622A" w:rsidRDefault="00BA62AE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Seren</w:t>
            </w:r>
          </w:p>
        </w:tc>
        <w:tc>
          <w:tcPr>
            <w:tcW w:w="925" w:type="dxa"/>
          </w:tcPr>
          <w:p w14:paraId="174DBE4F" w14:textId="77777777" w:rsidR="00FE622A" w:rsidRDefault="002B21D6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  <w:p w14:paraId="617AFAFF" w14:textId="55822124" w:rsidR="00D61FD9" w:rsidRPr="00FE622A" w:rsidRDefault="00BA62AE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42</w:t>
            </w:r>
          </w:p>
        </w:tc>
        <w:tc>
          <w:tcPr>
            <w:tcW w:w="1022" w:type="dxa"/>
          </w:tcPr>
          <w:p w14:paraId="45FBFFB3" w14:textId="58670C62" w:rsidR="00FE622A" w:rsidRPr="00FE622A" w:rsidRDefault="00BA62AE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E622A" w14:paraId="616ABBD8" w14:textId="77777777" w:rsidTr="35DDFD38">
        <w:tc>
          <w:tcPr>
            <w:tcW w:w="675" w:type="dxa"/>
          </w:tcPr>
          <w:p w14:paraId="6E78B9C2" w14:textId="19C95F6C" w:rsidR="00FE622A" w:rsidRDefault="5542BC02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4EE93A3B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670" w:type="dxa"/>
          </w:tcPr>
          <w:p w14:paraId="287B3D7E" w14:textId="2B5968E3" w:rsidR="00FE622A" w:rsidRPr="00FE622A" w:rsidRDefault="00390CC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What type of bird is Nara? </w:t>
            </w:r>
          </w:p>
        </w:tc>
        <w:tc>
          <w:tcPr>
            <w:tcW w:w="3724" w:type="dxa"/>
          </w:tcPr>
          <w:p w14:paraId="1AF2C18C" w14:textId="0E6BD5BE" w:rsidR="00FE622A" w:rsidRPr="00FE622A" w:rsidRDefault="003C702D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Sea Hawk</w:t>
            </w:r>
          </w:p>
        </w:tc>
        <w:tc>
          <w:tcPr>
            <w:tcW w:w="925" w:type="dxa"/>
          </w:tcPr>
          <w:p w14:paraId="6DF7E93B" w14:textId="59F3887A" w:rsidR="00FE622A" w:rsidRPr="00FE622A" w:rsidRDefault="003C702D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22" w:type="dxa"/>
          </w:tcPr>
          <w:p w14:paraId="5ABB6050" w14:textId="6EC7A1D6" w:rsidR="00FE622A" w:rsidRPr="00FE622A" w:rsidRDefault="003C702D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757F1" w14:paraId="140E53E3" w14:textId="77777777" w:rsidTr="35DDFD38">
        <w:tc>
          <w:tcPr>
            <w:tcW w:w="675" w:type="dxa"/>
          </w:tcPr>
          <w:p w14:paraId="6664383A" w14:textId="1D7C8A4D" w:rsidR="006757F1" w:rsidRDefault="5E3E189E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4EE93A3B"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670" w:type="dxa"/>
          </w:tcPr>
          <w:p w14:paraId="2DCE0740" w14:textId="6A5C266A" w:rsidR="006757F1" w:rsidRDefault="00FB098D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What was </w:t>
            </w:r>
            <w:r w:rsidR="000F57F2">
              <w:rPr>
                <w:rFonts w:ascii="Arial" w:hAnsi="Arial" w:cs="Arial"/>
                <w:sz w:val="24"/>
                <w:szCs w:val="24"/>
                <w:lang w:val="en-US"/>
              </w:rPr>
              <w:t xml:space="preserve">Ysolda’s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sister</w:t>
            </w:r>
            <w:r w:rsidR="00AC72FF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 nick name and her real name?</w:t>
            </w:r>
            <w:r w:rsidR="00E341A0">
              <w:rPr>
                <w:rFonts w:ascii="Arial" w:hAnsi="Arial" w:cs="Arial"/>
                <w:sz w:val="24"/>
                <w:szCs w:val="24"/>
                <w:lang w:val="en-US"/>
              </w:rPr>
              <w:t xml:space="preserve"> What gift did she have?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24" w:type="dxa"/>
          </w:tcPr>
          <w:p w14:paraId="2C1FA458" w14:textId="77777777" w:rsidR="006757F1" w:rsidRPr="0048166F" w:rsidRDefault="00AC72FF" w:rsidP="0048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166F">
              <w:rPr>
                <w:rFonts w:ascii="Arial" w:hAnsi="Arial" w:cs="Arial"/>
                <w:sz w:val="24"/>
                <w:szCs w:val="24"/>
                <w:lang w:val="en-US"/>
              </w:rPr>
              <w:t>Hari</w:t>
            </w:r>
          </w:p>
          <w:p w14:paraId="177E372D" w14:textId="77777777" w:rsidR="007801CC" w:rsidRPr="0048166F" w:rsidRDefault="007801CC" w:rsidP="0048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166F">
              <w:rPr>
                <w:rFonts w:ascii="Arial" w:hAnsi="Arial" w:cs="Arial"/>
                <w:sz w:val="24"/>
                <w:szCs w:val="24"/>
                <w:lang w:val="en-US"/>
              </w:rPr>
              <w:t>Angharad</w:t>
            </w:r>
          </w:p>
          <w:p w14:paraId="5B1F0995" w14:textId="03B839BF" w:rsidR="00E341A0" w:rsidRPr="0048166F" w:rsidRDefault="0048166F" w:rsidP="0048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166F">
              <w:rPr>
                <w:rFonts w:ascii="Arial" w:hAnsi="Arial" w:cs="Arial"/>
                <w:sz w:val="24"/>
                <w:szCs w:val="24"/>
                <w:lang w:val="en-US"/>
              </w:rPr>
              <w:t>Listening and hearing the trees.</w:t>
            </w:r>
          </w:p>
          <w:p w14:paraId="53F8F798" w14:textId="7BC5BE89" w:rsidR="000D1CBC" w:rsidRDefault="000D1CBC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5" w:type="dxa"/>
          </w:tcPr>
          <w:p w14:paraId="20507253" w14:textId="77777777" w:rsidR="006757F1" w:rsidRDefault="007801CC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  <w:p w14:paraId="1D55E472" w14:textId="77777777" w:rsidR="007259D1" w:rsidRDefault="007259D1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  <w:p w14:paraId="113F57CA" w14:textId="7096CFED" w:rsidR="00E341A0" w:rsidRDefault="00E341A0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</w:t>
            </w:r>
          </w:p>
        </w:tc>
        <w:tc>
          <w:tcPr>
            <w:tcW w:w="1022" w:type="dxa"/>
          </w:tcPr>
          <w:p w14:paraId="4617A47E" w14:textId="5B2E1AC6" w:rsidR="006757F1" w:rsidRPr="00FE622A" w:rsidRDefault="0048166F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FE622A" w14:paraId="6CA8338F" w14:textId="77777777" w:rsidTr="35DDFD38">
        <w:tc>
          <w:tcPr>
            <w:tcW w:w="675" w:type="dxa"/>
          </w:tcPr>
          <w:p w14:paraId="0C142954" w14:textId="7D078440" w:rsidR="00FE622A" w:rsidRDefault="5D85F069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4EE93A3B"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2670" w:type="dxa"/>
          </w:tcPr>
          <w:p w14:paraId="7C823223" w14:textId="11A61F35" w:rsidR="00FE622A" w:rsidRPr="00FE622A" w:rsidRDefault="00A433D6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Name the girl who</w:t>
            </w:r>
            <w:r w:rsidR="00C47C23">
              <w:rPr>
                <w:rFonts w:ascii="Arial" w:hAnsi="Arial" w:cs="Arial"/>
                <w:sz w:val="24"/>
                <w:szCs w:val="24"/>
                <w:lang w:val="en-US"/>
              </w:rPr>
              <w:t xml:space="preserve"> trapped Nara in a </w:t>
            </w:r>
            <w:r w:rsidR="009260CD">
              <w:rPr>
                <w:rFonts w:ascii="Arial" w:hAnsi="Arial" w:cs="Arial"/>
                <w:sz w:val="24"/>
                <w:szCs w:val="24"/>
                <w:lang w:val="en-US"/>
              </w:rPr>
              <w:t xml:space="preserve">snare and rescued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Ysolda</w:t>
            </w:r>
            <w:r w:rsidR="009260CD">
              <w:rPr>
                <w:rFonts w:ascii="Arial" w:hAnsi="Arial" w:cs="Arial"/>
                <w:sz w:val="24"/>
                <w:szCs w:val="24"/>
                <w:lang w:val="en-US"/>
              </w:rPr>
              <w:t xml:space="preserve"> from a bog</w:t>
            </w:r>
            <w:r w:rsidR="00AC51A2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  <w:r w:rsidR="00054530">
              <w:rPr>
                <w:rFonts w:ascii="Arial" w:hAnsi="Arial" w:cs="Arial"/>
                <w:sz w:val="24"/>
                <w:szCs w:val="24"/>
                <w:lang w:val="en-US"/>
              </w:rPr>
              <w:t xml:space="preserve"> Who was </w:t>
            </w:r>
            <w:r w:rsidR="00823921">
              <w:rPr>
                <w:rFonts w:ascii="Arial" w:hAnsi="Arial" w:cs="Arial"/>
                <w:sz w:val="24"/>
                <w:szCs w:val="24"/>
                <w:lang w:val="en-US"/>
              </w:rPr>
              <w:t xml:space="preserve">the girl’s </w:t>
            </w:r>
            <w:r w:rsidR="00054530">
              <w:rPr>
                <w:rFonts w:ascii="Arial" w:hAnsi="Arial" w:cs="Arial"/>
                <w:sz w:val="24"/>
                <w:szCs w:val="24"/>
                <w:lang w:val="en-US"/>
              </w:rPr>
              <w:t>father and who was her mother?</w:t>
            </w:r>
          </w:p>
        </w:tc>
        <w:tc>
          <w:tcPr>
            <w:tcW w:w="3724" w:type="dxa"/>
          </w:tcPr>
          <w:p w14:paraId="028AA7B4" w14:textId="1F92EF06" w:rsidR="00753D83" w:rsidRDefault="00765E3C" w:rsidP="00F474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3D83">
              <w:rPr>
                <w:rFonts w:ascii="Arial" w:hAnsi="Arial" w:cs="Arial"/>
                <w:sz w:val="24"/>
                <w:szCs w:val="24"/>
                <w:lang w:val="en-US"/>
              </w:rPr>
              <w:t xml:space="preserve">A </w:t>
            </w:r>
            <w:r w:rsidR="00054530" w:rsidRPr="00753D83">
              <w:rPr>
                <w:rFonts w:ascii="Arial" w:hAnsi="Arial" w:cs="Arial"/>
                <w:sz w:val="24"/>
                <w:szCs w:val="24"/>
                <w:lang w:val="en-US"/>
              </w:rPr>
              <w:t xml:space="preserve">stranger, a </w:t>
            </w:r>
            <w:r w:rsidRPr="00753D83">
              <w:rPr>
                <w:rFonts w:ascii="Arial" w:hAnsi="Arial" w:cs="Arial"/>
                <w:sz w:val="24"/>
                <w:szCs w:val="24"/>
                <w:lang w:val="en-US"/>
              </w:rPr>
              <w:t>girl</w:t>
            </w:r>
            <w:r w:rsidR="001A4984" w:rsidRPr="00753D83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B2630F">
              <w:rPr>
                <w:rFonts w:ascii="Arial" w:hAnsi="Arial" w:cs="Arial"/>
                <w:sz w:val="24"/>
                <w:szCs w:val="24"/>
                <w:lang w:val="en-US"/>
              </w:rPr>
              <w:t xml:space="preserve"> called </w:t>
            </w:r>
            <w:r w:rsidR="00A433D6">
              <w:rPr>
                <w:rFonts w:ascii="Arial" w:hAnsi="Arial" w:cs="Arial"/>
                <w:sz w:val="24"/>
                <w:szCs w:val="24"/>
                <w:lang w:val="en-US"/>
              </w:rPr>
              <w:t>Eira</w:t>
            </w:r>
          </w:p>
          <w:p w14:paraId="52C3373F" w14:textId="77777777" w:rsidR="00753D83" w:rsidRDefault="001A4984" w:rsidP="00F474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3D83">
              <w:rPr>
                <w:rFonts w:ascii="Arial" w:hAnsi="Arial" w:cs="Arial"/>
                <w:sz w:val="24"/>
                <w:szCs w:val="24"/>
                <w:lang w:val="en-US"/>
              </w:rPr>
              <w:t>whose father was a Ryder</w:t>
            </w:r>
            <w:r w:rsidR="006F3536" w:rsidRPr="00753D83">
              <w:rPr>
                <w:rFonts w:ascii="Arial" w:hAnsi="Arial" w:cs="Arial"/>
                <w:sz w:val="24"/>
                <w:szCs w:val="24"/>
                <w:lang w:val="en-US"/>
              </w:rPr>
              <w:t xml:space="preserve"> from The Lakes, </w:t>
            </w:r>
            <w:r w:rsidR="004635DF" w:rsidRPr="00753D83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054530" w:rsidRPr="00753D83">
              <w:rPr>
                <w:rFonts w:ascii="Arial" w:hAnsi="Arial" w:cs="Arial"/>
                <w:sz w:val="24"/>
                <w:szCs w:val="24"/>
                <w:lang w:val="en-US"/>
              </w:rPr>
              <w:t xml:space="preserve">nd </w:t>
            </w:r>
          </w:p>
          <w:p w14:paraId="29CA5284" w14:textId="1C5061C3" w:rsidR="00FE622A" w:rsidRPr="00753D83" w:rsidRDefault="00054530" w:rsidP="00F474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3D83">
              <w:rPr>
                <w:rFonts w:ascii="Arial" w:hAnsi="Arial" w:cs="Arial"/>
                <w:sz w:val="24"/>
                <w:szCs w:val="24"/>
                <w:lang w:val="en-US"/>
              </w:rPr>
              <w:t>her mother was the daughter of the Wolf Queen</w:t>
            </w:r>
          </w:p>
        </w:tc>
        <w:tc>
          <w:tcPr>
            <w:tcW w:w="925" w:type="dxa"/>
          </w:tcPr>
          <w:p w14:paraId="700841A2" w14:textId="77777777" w:rsidR="00FE622A" w:rsidRDefault="00DF15AB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  <w:p w14:paraId="2525E57D" w14:textId="77777777" w:rsidR="00AB2870" w:rsidRDefault="00AB2870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</w:p>
          <w:p w14:paraId="0B52270D" w14:textId="77777777" w:rsidR="00054530" w:rsidRDefault="000C5F50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111</w:t>
            </w:r>
          </w:p>
          <w:p w14:paraId="51CC57B6" w14:textId="7C4C7BF0" w:rsidR="00A433D6" w:rsidRPr="00FE622A" w:rsidRDefault="00A433D6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115</w:t>
            </w:r>
          </w:p>
        </w:tc>
        <w:tc>
          <w:tcPr>
            <w:tcW w:w="1022" w:type="dxa"/>
          </w:tcPr>
          <w:p w14:paraId="274DBF14" w14:textId="59DDB628" w:rsidR="00FE622A" w:rsidRPr="00FE622A" w:rsidRDefault="007977DE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EC3ECF" w14:paraId="2643823A" w14:textId="77777777" w:rsidTr="35DDFD38">
        <w:tc>
          <w:tcPr>
            <w:tcW w:w="675" w:type="dxa"/>
          </w:tcPr>
          <w:p w14:paraId="3F78ECF1" w14:textId="6998F6D2" w:rsidR="00EC3ECF" w:rsidRDefault="56EB610D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4EE93A3B"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2670" w:type="dxa"/>
          </w:tcPr>
          <w:p w14:paraId="1D26BC89" w14:textId="2112BC06" w:rsidR="00EC3ECF" w:rsidRDefault="00EC3ECF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Who pulled the young girl into her home </w:t>
            </w:r>
            <w:r w:rsidR="00996930">
              <w:rPr>
                <w:rFonts w:ascii="Arial" w:hAnsi="Arial" w:cs="Arial"/>
                <w:sz w:val="24"/>
                <w:szCs w:val="24"/>
                <w:lang w:val="en-US"/>
              </w:rPr>
              <w:t>when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96930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Ryders came and </w:t>
            </w:r>
            <w:r w:rsidR="00996930">
              <w:rPr>
                <w:rFonts w:ascii="Arial" w:hAnsi="Arial" w:cs="Arial"/>
                <w:sz w:val="24"/>
                <w:szCs w:val="24"/>
                <w:lang w:val="en-US"/>
              </w:rPr>
              <w:t>what did she give her and what did she give the mother?</w:t>
            </w:r>
          </w:p>
        </w:tc>
        <w:tc>
          <w:tcPr>
            <w:tcW w:w="3724" w:type="dxa"/>
          </w:tcPr>
          <w:p w14:paraId="1AD8E2DE" w14:textId="77777777" w:rsidR="00EC3ECF" w:rsidRDefault="00A5125D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Fyona</w:t>
            </w:r>
          </w:p>
          <w:p w14:paraId="534ED0FB" w14:textId="77777777" w:rsidR="00A5125D" w:rsidRDefault="00A5125D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Her shoes</w:t>
            </w:r>
          </w:p>
          <w:p w14:paraId="721B8538" w14:textId="2BCA01DD" w:rsidR="00A5125D" w:rsidRDefault="00A5125D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Ysolda gave her the cat, Sor</w:t>
            </w:r>
            <w:r w:rsidR="005D579C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</w:t>
            </w:r>
            <w:r w:rsidR="005D579C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</w:p>
        </w:tc>
        <w:tc>
          <w:tcPr>
            <w:tcW w:w="925" w:type="dxa"/>
          </w:tcPr>
          <w:p w14:paraId="73441926" w14:textId="77777777" w:rsidR="00EC3ECF" w:rsidRDefault="006709B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  <w:p w14:paraId="24D2B10D" w14:textId="23619E5F" w:rsidR="007579C0" w:rsidRDefault="007579C0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  <w:tc>
          <w:tcPr>
            <w:tcW w:w="1022" w:type="dxa"/>
          </w:tcPr>
          <w:p w14:paraId="41DF155E" w14:textId="73056EC9" w:rsidR="00EC3ECF" w:rsidRPr="00FE622A" w:rsidRDefault="007579C0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FE622A" w14:paraId="653BF574" w14:textId="77777777" w:rsidTr="35DDFD38">
        <w:tc>
          <w:tcPr>
            <w:tcW w:w="675" w:type="dxa"/>
          </w:tcPr>
          <w:p w14:paraId="67E04546" w14:textId="69659D43" w:rsidR="00FE622A" w:rsidRDefault="277ACD2B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4EE93A3B"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2670" w:type="dxa"/>
          </w:tcPr>
          <w:p w14:paraId="21CE6F77" w14:textId="34788C64" w:rsidR="00FE622A" w:rsidRPr="00FE622A" w:rsidRDefault="003C150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Name and describe the </w:t>
            </w:r>
            <w:r w:rsidR="00AE45FF">
              <w:rPr>
                <w:rFonts w:ascii="Arial" w:hAnsi="Arial" w:cs="Arial"/>
                <w:sz w:val="24"/>
                <w:szCs w:val="24"/>
                <w:lang w:val="en-US"/>
              </w:rPr>
              <w:t>girl who</w:t>
            </w:r>
            <w:r w:rsidR="00B36DFB">
              <w:rPr>
                <w:rFonts w:ascii="Arial" w:hAnsi="Arial" w:cs="Arial"/>
                <w:sz w:val="24"/>
                <w:szCs w:val="24"/>
                <w:lang w:val="en-US"/>
              </w:rPr>
              <w:t xml:space="preserve"> lived in the</w:t>
            </w:r>
            <w:r w:rsidR="006757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D7E59">
              <w:rPr>
                <w:rFonts w:ascii="Arial" w:hAnsi="Arial" w:cs="Arial"/>
                <w:sz w:val="24"/>
                <w:szCs w:val="24"/>
                <w:lang w:val="en-US"/>
              </w:rPr>
              <w:t xml:space="preserve">End-World Wood that the Wolf Queen desperately </w:t>
            </w:r>
            <w:r w:rsidR="00843781">
              <w:rPr>
                <w:rFonts w:ascii="Arial" w:hAnsi="Arial" w:cs="Arial"/>
                <w:sz w:val="24"/>
                <w:szCs w:val="24"/>
                <w:lang w:val="en-US"/>
              </w:rPr>
              <w:t>was looking for in the End- World Wood?</w:t>
            </w:r>
          </w:p>
        </w:tc>
        <w:tc>
          <w:tcPr>
            <w:tcW w:w="3724" w:type="dxa"/>
          </w:tcPr>
          <w:p w14:paraId="0796E454" w14:textId="78C9414E" w:rsidR="00FE622A" w:rsidRPr="00FE622A" w:rsidRDefault="00BB4281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56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The Anc</w:t>
            </w:r>
            <w:r w:rsidR="006757F1" w:rsidRPr="007656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</w:t>
            </w:r>
            <w:r w:rsidRPr="007656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orite</w:t>
            </w:r>
            <w:r w:rsidR="00AE45FF">
              <w:rPr>
                <w:rFonts w:ascii="Arial" w:hAnsi="Arial" w:cs="Arial"/>
                <w:sz w:val="24"/>
                <w:szCs w:val="24"/>
                <w:lang w:val="en-US"/>
              </w:rPr>
              <w:t xml:space="preserve">: an ancient girl, </w:t>
            </w:r>
            <w:r w:rsidR="00AE45FF" w:rsidRPr="007656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hundreds of years old</w:t>
            </w:r>
            <w:r w:rsidR="00765696">
              <w:rPr>
                <w:rFonts w:ascii="Arial" w:hAnsi="Arial" w:cs="Arial"/>
                <w:sz w:val="24"/>
                <w:szCs w:val="24"/>
                <w:lang w:val="en-US"/>
              </w:rPr>
              <w:t>, l</w:t>
            </w:r>
            <w:r w:rsidR="00AE45FF">
              <w:rPr>
                <w:rFonts w:ascii="Arial" w:hAnsi="Arial" w:cs="Arial"/>
                <w:sz w:val="24"/>
                <w:szCs w:val="24"/>
                <w:lang w:val="en-US"/>
              </w:rPr>
              <w:t>iving in the roots of</w:t>
            </w:r>
            <w:r w:rsidR="00765696">
              <w:rPr>
                <w:rFonts w:ascii="Arial" w:hAnsi="Arial" w:cs="Arial"/>
                <w:sz w:val="24"/>
                <w:szCs w:val="24"/>
                <w:lang w:val="en-US"/>
              </w:rPr>
              <w:t>f the End-World -Wood.</w:t>
            </w:r>
          </w:p>
        </w:tc>
        <w:tc>
          <w:tcPr>
            <w:tcW w:w="925" w:type="dxa"/>
          </w:tcPr>
          <w:p w14:paraId="396C4A85" w14:textId="77777777" w:rsidR="00FE622A" w:rsidRDefault="006757F1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47</w:t>
            </w:r>
          </w:p>
          <w:p w14:paraId="42C2118E" w14:textId="13DA809E" w:rsidR="00AE45FF" w:rsidRPr="00FE622A" w:rsidRDefault="00AE45FF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</w:p>
        </w:tc>
        <w:tc>
          <w:tcPr>
            <w:tcW w:w="1022" w:type="dxa"/>
          </w:tcPr>
          <w:p w14:paraId="2A28406A" w14:textId="04941768" w:rsidR="00FE622A" w:rsidRPr="00FE622A" w:rsidRDefault="00765696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E622A" w14:paraId="6162DDC4" w14:textId="77777777" w:rsidTr="35DDFD38">
        <w:tc>
          <w:tcPr>
            <w:tcW w:w="675" w:type="dxa"/>
          </w:tcPr>
          <w:p w14:paraId="167EEEBB" w14:textId="03CDBA4D" w:rsidR="00FE622A" w:rsidRDefault="0E4555AE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4EE93A3B">
              <w:rPr>
                <w:b/>
                <w:bCs/>
                <w:sz w:val="28"/>
                <w:szCs w:val="28"/>
                <w:lang w:val="en-US"/>
              </w:rPr>
              <w:t>8.</w:t>
            </w:r>
          </w:p>
        </w:tc>
        <w:tc>
          <w:tcPr>
            <w:tcW w:w="2670" w:type="dxa"/>
          </w:tcPr>
          <w:p w14:paraId="1E9932C9" w14:textId="2463AD4F" w:rsidR="00FE622A" w:rsidRPr="00FE622A" w:rsidRDefault="00A412ED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tree</w:t>
            </w:r>
            <w:r w:rsidR="000F5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C0E44">
              <w:rPr>
                <w:rFonts w:ascii="Arial" w:hAnsi="Arial" w:cs="Arial"/>
                <w:sz w:val="24"/>
                <w:szCs w:val="24"/>
                <w:lang w:val="en-US"/>
              </w:rPr>
              <w:t xml:space="preserve">was </w:t>
            </w:r>
            <w:r w:rsidR="000F57F2">
              <w:rPr>
                <w:rFonts w:ascii="Arial" w:hAnsi="Arial" w:cs="Arial"/>
                <w:sz w:val="24"/>
                <w:szCs w:val="24"/>
                <w:lang w:val="en-US"/>
              </w:rPr>
              <w:t>surrounded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F5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C0E44">
              <w:rPr>
                <w:rFonts w:ascii="Arial" w:hAnsi="Arial" w:cs="Arial"/>
                <w:sz w:val="24"/>
                <w:szCs w:val="24"/>
                <w:lang w:val="en-US"/>
              </w:rPr>
              <w:t xml:space="preserve">by </w:t>
            </w:r>
            <w:r w:rsidR="000F57F2">
              <w:rPr>
                <w:rFonts w:ascii="Arial" w:hAnsi="Arial" w:cs="Arial"/>
                <w:sz w:val="24"/>
                <w:szCs w:val="24"/>
                <w:lang w:val="en-US"/>
              </w:rPr>
              <w:t>Ysolda’s</w:t>
            </w:r>
            <w:r w:rsidR="002C0E44">
              <w:rPr>
                <w:rFonts w:ascii="Arial" w:hAnsi="Arial" w:cs="Arial"/>
                <w:sz w:val="24"/>
                <w:szCs w:val="24"/>
                <w:lang w:val="en-US"/>
              </w:rPr>
              <w:t xml:space="preserve"> village?</w:t>
            </w:r>
          </w:p>
        </w:tc>
        <w:tc>
          <w:tcPr>
            <w:tcW w:w="3724" w:type="dxa"/>
          </w:tcPr>
          <w:p w14:paraId="763DFAFE" w14:textId="327D5A3B" w:rsidR="00FE622A" w:rsidRPr="00FE622A" w:rsidRDefault="002C0E4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Elder Alder</w:t>
            </w:r>
          </w:p>
        </w:tc>
        <w:tc>
          <w:tcPr>
            <w:tcW w:w="925" w:type="dxa"/>
          </w:tcPr>
          <w:p w14:paraId="42D2E865" w14:textId="7C6A90A5" w:rsidR="00FE622A" w:rsidRPr="00FE622A" w:rsidRDefault="002C0E4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1022" w:type="dxa"/>
          </w:tcPr>
          <w:p w14:paraId="302A49ED" w14:textId="1F3C16CF" w:rsidR="00FE622A" w:rsidRPr="00FE622A" w:rsidRDefault="002C0E4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FE622A" w14:paraId="06367636" w14:textId="77777777" w:rsidTr="35DDFD38">
        <w:tc>
          <w:tcPr>
            <w:tcW w:w="675" w:type="dxa"/>
          </w:tcPr>
          <w:p w14:paraId="00F6671B" w14:textId="24BFDAB2" w:rsidR="00FE622A" w:rsidRDefault="7116470F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4EE93A3B">
              <w:rPr>
                <w:b/>
                <w:bCs/>
                <w:sz w:val="28"/>
                <w:szCs w:val="28"/>
                <w:lang w:val="en-US"/>
              </w:rPr>
              <w:t>9.</w:t>
            </w:r>
          </w:p>
        </w:tc>
        <w:tc>
          <w:tcPr>
            <w:tcW w:w="2670" w:type="dxa"/>
          </w:tcPr>
          <w:p w14:paraId="07DE1F46" w14:textId="6A391441" w:rsidR="00FE622A" w:rsidRPr="00FE622A" w:rsidRDefault="00BA750B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caused  Ysolda’s stone house to disappear</w:t>
            </w:r>
            <w:r w:rsidR="009F13A6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3724" w:type="dxa"/>
          </w:tcPr>
          <w:p w14:paraId="5B44F029" w14:textId="77777777" w:rsidR="00FE622A" w:rsidRDefault="00D2588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Quake or earthquake</w:t>
            </w:r>
          </w:p>
          <w:p w14:paraId="6F627733" w14:textId="62A629D7" w:rsidR="00D25888" w:rsidRPr="00FE622A" w:rsidRDefault="00D2588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5" w:type="dxa"/>
          </w:tcPr>
          <w:p w14:paraId="4C274E42" w14:textId="77777777" w:rsidR="00FE622A" w:rsidRDefault="00D2588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  <w:p w14:paraId="32766B28" w14:textId="77777777" w:rsidR="009329C8" w:rsidRDefault="009329C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</w:p>
          <w:p w14:paraId="2F83E2C4" w14:textId="4F695975" w:rsidR="007A6534" w:rsidRPr="00FE622A" w:rsidRDefault="0078587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022" w:type="dxa"/>
          </w:tcPr>
          <w:p w14:paraId="719F4567" w14:textId="240AE0CE" w:rsidR="00FE622A" w:rsidRPr="00FE622A" w:rsidRDefault="009329C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E622A" w14:paraId="15D72BD4" w14:textId="77777777" w:rsidTr="35DDFD38">
        <w:tc>
          <w:tcPr>
            <w:tcW w:w="675" w:type="dxa"/>
          </w:tcPr>
          <w:p w14:paraId="489612B5" w14:textId="10DDD73E" w:rsidR="00FE622A" w:rsidRDefault="0364CEF3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4EE93A3B">
              <w:rPr>
                <w:b/>
                <w:bCs/>
                <w:sz w:val="28"/>
                <w:szCs w:val="28"/>
                <w:lang w:val="en-US"/>
              </w:rPr>
              <w:lastRenderedPageBreak/>
              <w:t>10.</w:t>
            </w:r>
          </w:p>
        </w:tc>
        <w:tc>
          <w:tcPr>
            <w:tcW w:w="2670" w:type="dxa"/>
          </w:tcPr>
          <w:p w14:paraId="405895E0" w14:textId="345F61B3" w:rsidR="00FE622A" w:rsidRPr="00FE622A" w:rsidRDefault="006B76B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What did she have of her sister, that was not in the house, and who stole it from  Ysolda? </w:t>
            </w:r>
          </w:p>
        </w:tc>
        <w:tc>
          <w:tcPr>
            <w:tcW w:w="3724" w:type="dxa"/>
          </w:tcPr>
          <w:p w14:paraId="441001C9" w14:textId="77777777" w:rsidR="00FE622A" w:rsidRDefault="006B76B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Amber Amulet</w:t>
            </w:r>
          </w:p>
          <w:p w14:paraId="217A9056" w14:textId="5CB1012B" w:rsidR="006B76B4" w:rsidRPr="00FE622A" w:rsidRDefault="006B76B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strange</w:t>
            </w:r>
            <w:r w:rsidR="00E750B4">
              <w:rPr>
                <w:rFonts w:ascii="Arial" w:hAnsi="Arial" w:cs="Arial"/>
                <w:sz w:val="24"/>
                <w:szCs w:val="24"/>
                <w:lang w:val="en-US"/>
              </w:rPr>
              <w:t>r, the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girl </w:t>
            </w:r>
          </w:p>
        </w:tc>
        <w:tc>
          <w:tcPr>
            <w:tcW w:w="925" w:type="dxa"/>
          </w:tcPr>
          <w:p w14:paraId="76000489" w14:textId="533F94D0" w:rsidR="00FE622A" w:rsidRPr="00FE622A" w:rsidRDefault="00444DE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1022" w:type="dxa"/>
          </w:tcPr>
          <w:p w14:paraId="79BAFF0A" w14:textId="493CD757" w:rsidR="00FE622A" w:rsidRPr="00FE622A" w:rsidRDefault="00444DE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E622A" w14:paraId="52CA4A32" w14:textId="77777777" w:rsidTr="35DDFD38">
        <w:tc>
          <w:tcPr>
            <w:tcW w:w="675" w:type="dxa"/>
          </w:tcPr>
          <w:p w14:paraId="596E3AAA" w14:textId="4639B044" w:rsidR="00FE622A" w:rsidRDefault="67B7CDBD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11.</w:t>
            </w:r>
          </w:p>
        </w:tc>
        <w:tc>
          <w:tcPr>
            <w:tcW w:w="2670" w:type="dxa"/>
          </w:tcPr>
          <w:p w14:paraId="74CD6E10" w14:textId="49C6BEBF" w:rsidR="00FE622A" w:rsidRPr="00FE622A" w:rsidRDefault="00960BA6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were the names of the gifted old woman and the boy that the Ryders had captured?</w:t>
            </w:r>
          </w:p>
        </w:tc>
        <w:tc>
          <w:tcPr>
            <w:tcW w:w="3724" w:type="dxa"/>
          </w:tcPr>
          <w:p w14:paraId="4E8BFC46" w14:textId="77777777" w:rsidR="00FE622A" w:rsidRDefault="0014651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Deepti</w:t>
            </w:r>
          </w:p>
          <w:p w14:paraId="080441A5" w14:textId="4D74A550" w:rsidR="00146514" w:rsidRPr="00FE622A" w:rsidRDefault="0014651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Sami</w:t>
            </w:r>
          </w:p>
        </w:tc>
        <w:tc>
          <w:tcPr>
            <w:tcW w:w="925" w:type="dxa"/>
          </w:tcPr>
          <w:p w14:paraId="0DA870AE" w14:textId="77777777" w:rsidR="00FE622A" w:rsidRDefault="00D0710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78</w:t>
            </w:r>
          </w:p>
          <w:p w14:paraId="265704B9" w14:textId="5DD32CA2" w:rsidR="00D07107" w:rsidRPr="00FE622A" w:rsidRDefault="00D0710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</w:t>
            </w:r>
          </w:p>
        </w:tc>
        <w:tc>
          <w:tcPr>
            <w:tcW w:w="1022" w:type="dxa"/>
          </w:tcPr>
          <w:p w14:paraId="735D065E" w14:textId="0964308D" w:rsidR="00FE622A" w:rsidRPr="00FE622A" w:rsidRDefault="00D0710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E622A" w14:paraId="2E389129" w14:textId="77777777" w:rsidTr="35DDFD38">
        <w:tc>
          <w:tcPr>
            <w:tcW w:w="675" w:type="dxa"/>
          </w:tcPr>
          <w:p w14:paraId="1C9D63BC" w14:textId="3411FBC1" w:rsidR="00FE622A" w:rsidRDefault="3F4A76CA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12.</w:t>
            </w:r>
          </w:p>
        </w:tc>
        <w:tc>
          <w:tcPr>
            <w:tcW w:w="2670" w:type="dxa"/>
          </w:tcPr>
          <w:p w14:paraId="5D07D2E0" w14:textId="53E05352" w:rsidR="00FE622A" w:rsidRPr="00FE622A" w:rsidRDefault="005868BD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Ryders mocked Ysolda’s slingshot but w</w:t>
            </w:r>
            <w:r w:rsidR="0098659F">
              <w:rPr>
                <w:rFonts w:ascii="Arial" w:hAnsi="Arial" w:cs="Arial"/>
                <w:sz w:val="24"/>
                <w:szCs w:val="24"/>
                <w:lang w:val="en-US"/>
              </w:rPr>
              <w:t>hat way of life did the people of Glaw</w:t>
            </w:r>
            <w:r w:rsidR="00DA719A">
              <w:rPr>
                <w:rFonts w:ascii="Arial" w:hAnsi="Arial" w:cs="Arial"/>
                <w:sz w:val="24"/>
                <w:szCs w:val="24"/>
                <w:lang w:val="en-US"/>
              </w:rPr>
              <w:t xml:space="preserve"> Wood pre</w:t>
            </w:r>
            <w:r w:rsidR="00A00134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98659F">
              <w:rPr>
                <w:rFonts w:ascii="Arial" w:hAnsi="Arial" w:cs="Arial"/>
                <w:sz w:val="24"/>
                <w:szCs w:val="24"/>
                <w:lang w:val="en-US"/>
              </w:rPr>
              <w:t xml:space="preserve">er and </w:t>
            </w:r>
            <w:r w:rsidR="007C6E1C">
              <w:rPr>
                <w:rFonts w:ascii="Arial" w:hAnsi="Arial" w:cs="Arial"/>
                <w:sz w:val="24"/>
                <w:szCs w:val="24"/>
                <w:lang w:val="en-US"/>
              </w:rPr>
              <w:t xml:space="preserve">in contrast what did the </w:t>
            </w:r>
            <w:r w:rsidR="00DA719A">
              <w:rPr>
                <w:rFonts w:ascii="Arial" w:hAnsi="Arial" w:cs="Arial"/>
                <w:sz w:val="24"/>
                <w:szCs w:val="24"/>
                <w:lang w:val="en-US"/>
              </w:rPr>
              <w:t>Lakes people want?</w:t>
            </w:r>
          </w:p>
        </w:tc>
        <w:tc>
          <w:tcPr>
            <w:tcW w:w="3724" w:type="dxa"/>
          </w:tcPr>
          <w:p w14:paraId="6448FD4F" w14:textId="4F10893F" w:rsidR="00FE622A" w:rsidRDefault="00A0013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Glaw</w:t>
            </w:r>
            <w:r w:rsidR="00A523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Wood – only took what they needed,</w:t>
            </w:r>
            <w:r w:rsidR="00A523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built things that could break</w:t>
            </w:r>
            <w:r w:rsidR="008C56E2">
              <w:rPr>
                <w:rFonts w:ascii="Arial" w:hAnsi="Arial" w:cs="Arial"/>
                <w:sz w:val="24"/>
                <w:szCs w:val="24"/>
                <w:lang w:val="en-US"/>
              </w:rPr>
              <w:t xml:space="preserve"> and be mended, or e</w:t>
            </w:r>
            <w:r w:rsidR="00A5236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="008C56E2">
              <w:rPr>
                <w:rFonts w:ascii="Arial" w:hAnsi="Arial" w:cs="Arial"/>
                <w:sz w:val="24"/>
                <w:szCs w:val="24"/>
                <w:lang w:val="en-US"/>
              </w:rPr>
              <w:t>se returned to the soil as ash.</w:t>
            </w:r>
          </w:p>
          <w:p w14:paraId="1031C254" w14:textId="0D9EBFE7" w:rsidR="008C56E2" w:rsidRPr="00FE622A" w:rsidRDefault="008C56E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Lakes</w:t>
            </w:r>
            <w:r w:rsidR="00A135AC">
              <w:rPr>
                <w:rFonts w:ascii="Arial" w:hAnsi="Arial" w:cs="Arial"/>
                <w:sz w:val="24"/>
                <w:szCs w:val="24"/>
                <w:lang w:val="en-US"/>
              </w:rPr>
              <w:t xml:space="preserve"> – wanted monuments, built henges of stone</w:t>
            </w:r>
            <w:r w:rsidR="00A52367">
              <w:rPr>
                <w:rFonts w:ascii="Arial" w:hAnsi="Arial" w:cs="Arial"/>
                <w:sz w:val="24"/>
                <w:szCs w:val="24"/>
                <w:lang w:val="en-US"/>
              </w:rPr>
              <w:t>, forged blades of steel.</w:t>
            </w:r>
          </w:p>
        </w:tc>
        <w:tc>
          <w:tcPr>
            <w:tcW w:w="925" w:type="dxa"/>
          </w:tcPr>
          <w:p w14:paraId="4F1DD03F" w14:textId="77777777" w:rsidR="00FE622A" w:rsidRDefault="007C6E1C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</w:p>
          <w:p w14:paraId="5FF8DA05" w14:textId="11896B01" w:rsidR="007C6E1C" w:rsidRPr="00FE622A" w:rsidRDefault="007C6E1C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022" w:type="dxa"/>
          </w:tcPr>
          <w:p w14:paraId="68D0D2EC" w14:textId="5FDAC979" w:rsidR="00FE622A" w:rsidRPr="00FE622A" w:rsidRDefault="007C6E1C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E622A" w14:paraId="75665896" w14:textId="77777777" w:rsidTr="35DDFD38">
        <w:tc>
          <w:tcPr>
            <w:tcW w:w="675" w:type="dxa"/>
          </w:tcPr>
          <w:p w14:paraId="0EDA3FBB" w14:textId="6A863D88" w:rsidR="00FE622A" w:rsidRDefault="265177EC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670" w:type="dxa"/>
          </w:tcPr>
          <w:p w14:paraId="65CBAB78" w14:textId="0A9C1830" w:rsidR="00FE622A" w:rsidRPr="00FE622A" w:rsidRDefault="00DA029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Name </w:t>
            </w:r>
            <w:r w:rsidR="007A571A">
              <w:rPr>
                <w:rFonts w:ascii="Arial" w:hAnsi="Arial" w:cs="Arial"/>
                <w:sz w:val="24"/>
                <w:szCs w:val="24"/>
                <w:lang w:val="en-US"/>
              </w:rPr>
              <w:t xml:space="preserve">two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the Ryders who</w:t>
            </w:r>
            <w:r w:rsidR="007828C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captured Ysolda</w:t>
            </w:r>
            <w:r w:rsidR="009E3FDB">
              <w:rPr>
                <w:rFonts w:ascii="Arial" w:hAnsi="Arial" w:cs="Arial"/>
                <w:sz w:val="24"/>
                <w:szCs w:val="24"/>
                <w:lang w:val="en-US"/>
              </w:rPr>
              <w:t xml:space="preserve"> and the old woman and the boy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24" w:type="dxa"/>
          </w:tcPr>
          <w:p w14:paraId="517DFFD2" w14:textId="73F8850A" w:rsidR="00FE622A" w:rsidRPr="00FE622A" w:rsidRDefault="00DA029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Ani and Cai</w:t>
            </w:r>
          </w:p>
        </w:tc>
        <w:tc>
          <w:tcPr>
            <w:tcW w:w="925" w:type="dxa"/>
          </w:tcPr>
          <w:p w14:paraId="06912AAD" w14:textId="77777777" w:rsidR="00FE622A" w:rsidRDefault="00DA029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  <w:p w14:paraId="69CC0456" w14:textId="60589F3E" w:rsidR="00DA0297" w:rsidRPr="00FE622A" w:rsidRDefault="00DA029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91</w:t>
            </w:r>
          </w:p>
        </w:tc>
        <w:tc>
          <w:tcPr>
            <w:tcW w:w="1022" w:type="dxa"/>
          </w:tcPr>
          <w:p w14:paraId="52CF4A68" w14:textId="42E1F0E1" w:rsidR="00FE622A" w:rsidRPr="00FE622A" w:rsidRDefault="00DA029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E622A" w14:paraId="33A7796C" w14:textId="77777777" w:rsidTr="35DDFD38">
        <w:tc>
          <w:tcPr>
            <w:tcW w:w="675" w:type="dxa"/>
          </w:tcPr>
          <w:p w14:paraId="2139E674" w14:textId="0389DD56" w:rsidR="00FE622A" w:rsidRDefault="5CD9BE18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670" w:type="dxa"/>
          </w:tcPr>
          <w:p w14:paraId="454AB05B" w14:textId="7A80A10F" w:rsidR="00FE622A" w:rsidRPr="00FE622A" w:rsidRDefault="00940699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What </w:t>
            </w:r>
            <w:r w:rsidR="008337B2">
              <w:rPr>
                <w:rFonts w:ascii="Arial" w:hAnsi="Arial" w:cs="Arial"/>
                <w:sz w:val="24"/>
                <w:szCs w:val="24"/>
                <w:lang w:val="en-US"/>
              </w:rPr>
              <w:t xml:space="preserve">natural event caused  Ysolda and Nara to be separated </w:t>
            </w:r>
            <w:r w:rsidR="00015CE5">
              <w:rPr>
                <w:rFonts w:ascii="Arial" w:hAnsi="Arial" w:cs="Arial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3724" w:type="dxa"/>
          </w:tcPr>
          <w:p w14:paraId="204B0373" w14:textId="77777777" w:rsidR="00FE622A" w:rsidRDefault="00015CE5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red storm.</w:t>
            </w:r>
          </w:p>
          <w:p w14:paraId="5D5C6015" w14:textId="16421D85" w:rsidR="00015CE5" w:rsidRPr="00FE622A" w:rsidRDefault="00015CE5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Or lightning and </w:t>
            </w:r>
            <w:r w:rsidR="001660E8">
              <w:rPr>
                <w:rFonts w:ascii="Arial" w:hAnsi="Arial" w:cs="Arial"/>
                <w:sz w:val="24"/>
                <w:szCs w:val="24"/>
                <w:lang w:val="en-US"/>
              </w:rPr>
              <w:t>thunder and a flaming storm.</w:t>
            </w:r>
          </w:p>
        </w:tc>
        <w:tc>
          <w:tcPr>
            <w:tcW w:w="925" w:type="dxa"/>
          </w:tcPr>
          <w:p w14:paraId="3BDEFB58" w14:textId="0A599B16" w:rsidR="00FE622A" w:rsidRPr="00FE622A" w:rsidRDefault="00015CE5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91</w:t>
            </w:r>
          </w:p>
        </w:tc>
        <w:tc>
          <w:tcPr>
            <w:tcW w:w="1022" w:type="dxa"/>
          </w:tcPr>
          <w:p w14:paraId="745D2027" w14:textId="2A9F4601" w:rsidR="00FE622A" w:rsidRPr="00FE622A" w:rsidRDefault="00015CE5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FE622A" w14:paraId="2AA121D7" w14:textId="77777777" w:rsidTr="35DDFD38">
        <w:tc>
          <w:tcPr>
            <w:tcW w:w="675" w:type="dxa"/>
          </w:tcPr>
          <w:p w14:paraId="09E47E56" w14:textId="7805B1F4" w:rsidR="00FE622A" w:rsidRDefault="11191EF7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670" w:type="dxa"/>
          </w:tcPr>
          <w:p w14:paraId="1DCF670F" w14:textId="1E17C0E0" w:rsidR="00FE622A" w:rsidRPr="00FE622A" w:rsidRDefault="0082037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five creatures met the Ryders</w:t>
            </w:r>
            <w:r w:rsidR="009A6D32">
              <w:rPr>
                <w:rFonts w:ascii="Arial" w:hAnsi="Arial" w:cs="Arial"/>
                <w:sz w:val="24"/>
                <w:szCs w:val="24"/>
                <w:lang w:val="en-US"/>
              </w:rPr>
              <w:t>, and intimidated Y</w:t>
            </w:r>
            <w:r w:rsidR="00C336BE">
              <w:rPr>
                <w:rFonts w:ascii="Arial" w:hAnsi="Arial" w:cs="Arial"/>
                <w:sz w:val="24"/>
                <w:szCs w:val="24"/>
                <w:lang w:val="en-US"/>
              </w:rPr>
              <w:t>solda,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as the</w:t>
            </w:r>
            <w:r w:rsidR="009A6D32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approached the coast?</w:t>
            </w:r>
          </w:p>
        </w:tc>
        <w:tc>
          <w:tcPr>
            <w:tcW w:w="3724" w:type="dxa"/>
          </w:tcPr>
          <w:p w14:paraId="38B17EAB" w14:textId="2BAA17DA" w:rsidR="00FE622A" w:rsidRPr="00FE622A" w:rsidRDefault="0082037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Sea wolves</w:t>
            </w:r>
          </w:p>
        </w:tc>
        <w:tc>
          <w:tcPr>
            <w:tcW w:w="925" w:type="dxa"/>
          </w:tcPr>
          <w:p w14:paraId="0C554642" w14:textId="09A5381C" w:rsidR="00FE622A" w:rsidRPr="00FE622A" w:rsidRDefault="009A6D3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93</w:t>
            </w:r>
          </w:p>
        </w:tc>
        <w:tc>
          <w:tcPr>
            <w:tcW w:w="1022" w:type="dxa"/>
          </w:tcPr>
          <w:p w14:paraId="3E75072D" w14:textId="226632C9" w:rsidR="00FE622A" w:rsidRPr="00FE622A" w:rsidRDefault="009A6D3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FE622A" w14:paraId="1FC980D8" w14:textId="77777777" w:rsidTr="35DDFD38">
        <w:tc>
          <w:tcPr>
            <w:tcW w:w="675" w:type="dxa"/>
          </w:tcPr>
          <w:p w14:paraId="6111F196" w14:textId="4E8B8EAE" w:rsidR="00FE622A" w:rsidRDefault="5C4C2AEC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2670" w:type="dxa"/>
          </w:tcPr>
          <w:p w14:paraId="086DE5FB" w14:textId="47A4DE90" w:rsidR="00FE622A" w:rsidRPr="00FE622A" w:rsidRDefault="008B093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What did  Ysolda hide in her boot? </w:t>
            </w:r>
          </w:p>
        </w:tc>
        <w:tc>
          <w:tcPr>
            <w:tcW w:w="3724" w:type="dxa"/>
          </w:tcPr>
          <w:p w14:paraId="7B1C8387" w14:textId="05ED5A4D" w:rsidR="00FE622A" w:rsidRPr="00FE622A" w:rsidRDefault="00406053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obsidian</w:t>
            </w:r>
            <w:r w:rsidR="0057267A">
              <w:rPr>
                <w:rFonts w:ascii="Arial" w:hAnsi="Arial" w:cs="Arial"/>
                <w:sz w:val="24"/>
                <w:szCs w:val="24"/>
                <w:lang w:val="en-US"/>
              </w:rPr>
              <w:t xml:space="preserve"> blade</w:t>
            </w:r>
          </w:p>
        </w:tc>
        <w:tc>
          <w:tcPr>
            <w:tcW w:w="925" w:type="dxa"/>
          </w:tcPr>
          <w:p w14:paraId="54C2C633" w14:textId="77777777" w:rsidR="00FE622A" w:rsidRDefault="00406053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103</w:t>
            </w:r>
          </w:p>
          <w:p w14:paraId="0FEEDED6" w14:textId="3CF36A60" w:rsidR="0057267A" w:rsidRPr="00FE622A" w:rsidRDefault="0057267A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22" w:type="dxa"/>
          </w:tcPr>
          <w:p w14:paraId="59E776E8" w14:textId="12E7DFE1" w:rsidR="00FE622A" w:rsidRPr="00FE622A" w:rsidRDefault="00406053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FE622A" w14:paraId="5DDF1E38" w14:textId="77777777" w:rsidTr="35DDFD38">
        <w:tc>
          <w:tcPr>
            <w:tcW w:w="675" w:type="dxa"/>
          </w:tcPr>
          <w:p w14:paraId="759560BE" w14:textId="3972101F" w:rsidR="00FE622A" w:rsidRDefault="53A1448A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2670" w:type="dxa"/>
          </w:tcPr>
          <w:p w14:paraId="7EAD4EE2" w14:textId="600B7410" w:rsidR="00FE622A" w:rsidRPr="00FE622A" w:rsidRDefault="000B634E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was on th</w:t>
            </w:r>
            <w:r w:rsidR="0001295C">
              <w:rPr>
                <w:rFonts w:ascii="Arial" w:hAnsi="Arial" w:cs="Arial"/>
                <w:sz w:val="24"/>
                <w:szCs w:val="24"/>
                <w:lang w:val="en-US"/>
              </w:rPr>
              <w:t>e wall of the Hull Hall?</w:t>
            </w:r>
          </w:p>
        </w:tc>
        <w:tc>
          <w:tcPr>
            <w:tcW w:w="3724" w:type="dxa"/>
          </w:tcPr>
          <w:p w14:paraId="59B829AA" w14:textId="0E38C266" w:rsidR="00FE622A" w:rsidRPr="00FE622A" w:rsidRDefault="0001295C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An enormous </w:t>
            </w:r>
            <w:r w:rsidRPr="000129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map</w:t>
            </w:r>
          </w:p>
        </w:tc>
        <w:tc>
          <w:tcPr>
            <w:tcW w:w="925" w:type="dxa"/>
          </w:tcPr>
          <w:p w14:paraId="09233873" w14:textId="49DC57A5" w:rsidR="00FE622A" w:rsidRPr="00FE622A" w:rsidRDefault="002D5C2E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105</w:t>
            </w:r>
          </w:p>
        </w:tc>
        <w:tc>
          <w:tcPr>
            <w:tcW w:w="1022" w:type="dxa"/>
          </w:tcPr>
          <w:p w14:paraId="27395784" w14:textId="251B1FF2" w:rsidR="00FE622A" w:rsidRPr="00FE622A" w:rsidRDefault="002D5C2E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FE622A" w14:paraId="4F902466" w14:textId="77777777" w:rsidTr="35DDFD38">
        <w:tc>
          <w:tcPr>
            <w:tcW w:w="675" w:type="dxa"/>
          </w:tcPr>
          <w:p w14:paraId="686C88EB" w14:textId="5BE1929C" w:rsidR="00FE622A" w:rsidRDefault="40309B7B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2670" w:type="dxa"/>
          </w:tcPr>
          <w:p w14:paraId="26CDA053" w14:textId="1181ED94" w:rsidR="00FE622A" w:rsidRPr="00FE622A" w:rsidRDefault="00296E0D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Where did Y</w:t>
            </w:r>
            <w:r w:rsidR="00445D73">
              <w:rPr>
                <w:rFonts w:ascii="Arial" w:hAnsi="Arial" w:cs="Arial"/>
                <w:sz w:val="24"/>
                <w:szCs w:val="24"/>
                <w:lang w:val="en-US"/>
              </w:rPr>
              <w:t>solda meet up with her sister after meeting the Wolf Queen?</w:t>
            </w:r>
          </w:p>
        </w:tc>
        <w:tc>
          <w:tcPr>
            <w:tcW w:w="3724" w:type="dxa"/>
          </w:tcPr>
          <w:p w14:paraId="398C5AC8" w14:textId="06B4D637" w:rsidR="00FE622A" w:rsidRPr="00FE622A" w:rsidRDefault="00445D73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 a cavern </w:t>
            </w:r>
            <w:r w:rsidR="00CA3CA1">
              <w:rPr>
                <w:rFonts w:ascii="Arial" w:hAnsi="Arial" w:cs="Arial"/>
                <w:sz w:val="24"/>
                <w:szCs w:val="24"/>
                <w:lang w:val="en-US"/>
              </w:rPr>
              <w:t>of sea caves, locked with a heavy metal key</w:t>
            </w:r>
            <w:r w:rsidR="007528C3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5D1300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r w:rsidR="006D6743">
              <w:rPr>
                <w:rFonts w:ascii="Arial" w:hAnsi="Arial" w:cs="Arial"/>
                <w:sz w:val="24"/>
                <w:szCs w:val="24"/>
                <w:lang w:val="en-US"/>
              </w:rPr>
              <w:t>surrounded by gems that quieten th</w:t>
            </w:r>
            <w:r w:rsidR="001659B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6D6743">
              <w:rPr>
                <w:rFonts w:ascii="Arial" w:hAnsi="Arial" w:cs="Arial"/>
                <w:sz w:val="24"/>
                <w:szCs w:val="24"/>
                <w:lang w:val="en-US"/>
              </w:rPr>
              <w:t xml:space="preserve"> powers of the gifted</w:t>
            </w:r>
          </w:p>
        </w:tc>
        <w:tc>
          <w:tcPr>
            <w:tcW w:w="925" w:type="dxa"/>
          </w:tcPr>
          <w:p w14:paraId="0FC45FDD" w14:textId="06C73041" w:rsidR="00FE622A" w:rsidRDefault="00CA3CA1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122 </w:t>
            </w:r>
            <w:r w:rsidR="001659B8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123</w:t>
            </w:r>
          </w:p>
          <w:p w14:paraId="58838132" w14:textId="1196D33F" w:rsidR="001659B8" w:rsidRPr="00FE622A" w:rsidRDefault="001659B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211</w:t>
            </w:r>
          </w:p>
        </w:tc>
        <w:tc>
          <w:tcPr>
            <w:tcW w:w="1022" w:type="dxa"/>
          </w:tcPr>
          <w:p w14:paraId="48005380" w14:textId="5171434D" w:rsidR="00FE622A" w:rsidRPr="00FE622A" w:rsidRDefault="001659B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E622A" w14:paraId="4E00CF9A" w14:textId="77777777" w:rsidTr="35DDFD38">
        <w:tc>
          <w:tcPr>
            <w:tcW w:w="675" w:type="dxa"/>
          </w:tcPr>
          <w:p w14:paraId="51BBC131" w14:textId="2DC5FEE1" w:rsidR="00FE622A" w:rsidRDefault="268BEFD6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2670" w:type="dxa"/>
          </w:tcPr>
          <w:p w14:paraId="2AEF49C5" w14:textId="2CE90939" w:rsidR="00FE622A" w:rsidRPr="00FE622A" w:rsidRDefault="0073405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Who is the Geomancer</w:t>
            </w:r>
            <w:r w:rsidR="00A46400">
              <w:rPr>
                <w:rFonts w:ascii="Arial" w:hAnsi="Arial" w:cs="Arial"/>
                <w:sz w:val="24"/>
                <w:szCs w:val="24"/>
                <w:lang w:val="en-US"/>
              </w:rPr>
              <w:t xml:space="preserve">, the </w:t>
            </w:r>
            <w:r w:rsidR="00A97907">
              <w:rPr>
                <w:rFonts w:ascii="Arial" w:hAnsi="Arial" w:cs="Arial"/>
                <w:sz w:val="24"/>
                <w:szCs w:val="24"/>
                <w:lang w:val="en-US"/>
              </w:rPr>
              <w:t>goal</w:t>
            </w:r>
            <w:r w:rsidR="00A46400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Wolf Queen</w:t>
            </w:r>
            <w:r w:rsidR="00A97907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B11004">
              <w:rPr>
                <w:rFonts w:ascii="Arial" w:hAnsi="Arial" w:cs="Arial"/>
                <w:sz w:val="24"/>
                <w:szCs w:val="24"/>
                <w:lang w:val="en-US"/>
              </w:rPr>
              <w:t>Thane Boreal,</w:t>
            </w:r>
            <w:r w:rsidR="00EA7A7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11004">
              <w:rPr>
                <w:rFonts w:ascii="Arial" w:hAnsi="Arial" w:cs="Arial"/>
                <w:sz w:val="24"/>
                <w:szCs w:val="24"/>
                <w:lang w:val="en-US"/>
              </w:rPr>
              <w:t>and the Wolf Queen’s daughter</w:t>
            </w:r>
            <w:r w:rsidR="00A46400">
              <w:rPr>
                <w:rFonts w:ascii="Arial" w:hAnsi="Arial" w:cs="Arial"/>
                <w:sz w:val="24"/>
                <w:szCs w:val="24"/>
                <w:lang w:val="en-US"/>
              </w:rPr>
              <w:t xml:space="preserve"> to control?</w:t>
            </w:r>
          </w:p>
        </w:tc>
        <w:tc>
          <w:tcPr>
            <w:tcW w:w="3724" w:type="dxa"/>
          </w:tcPr>
          <w:p w14:paraId="38EDE3A8" w14:textId="76EC5406" w:rsidR="00FE622A" w:rsidRPr="00FE622A" w:rsidRDefault="003D2A6A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person in whom resides all powers, a vessel for the spirit world.</w:t>
            </w:r>
          </w:p>
        </w:tc>
        <w:tc>
          <w:tcPr>
            <w:tcW w:w="925" w:type="dxa"/>
          </w:tcPr>
          <w:p w14:paraId="19437CC0" w14:textId="4337F761" w:rsidR="00FE622A" w:rsidRPr="00FE622A" w:rsidRDefault="00A46400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134</w:t>
            </w:r>
          </w:p>
        </w:tc>
        <w:tc>
          <w:tcPr>
            <w:tcW w:w="1022" w:type="dxa"/>
          </w:tcPr>
          <w:p w14:paraId="4D15879F" w14:textId="63607312" w:rsidR="00FE622A" w:rsidRPr="00FE622A" w:rsidRDefault="003D2A6A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FE622A" w14:paraId="4DEDE014" w14:textId="77777777" w:rsidTr="35DDFD38">
        <w:tc>
          <w:tcPr>
            <w:tcW w:w="675" w:type="dxa"/>
          </w:tcPr>
          <w:p w14:paraId="19C69EB5" w14:textId="7C1EB0AF" w:rsidR="00FE622A" w:rsidRDefault="44F9653F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2670" w:type="dxa"/>
          </w:tcPr>
          <w:p w14:paraId="73C3376E" w14:textId="2F42F70A" w:rsidR="00FE622A" w:rsidRPr="00FE622A" w:rsidRDefault="0048740D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Describe t</w:t>
            </w:r>
            <w:r w:rsidR="00263873">
              <w:rPr>
                <w:rFonts w:ascii="Arial" w:hAnsi="Arial" w:cs="Arial"/>
                <w:sz w:val="24"/>
                <w:szCs w:val="24"/>
                <w:lang w:val="en-US"/>
              </w:rPr>
              <w:t xml:space="preserve">wo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things about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Forgiver</w:t>
            </w:r>
            <w:r w:rsidR="00A701DF">
              <w:rPr>
                <w:rFonts w:ascii="Arial" w:hAnsi="Arial" w:cs="Arial"/>
                <w:sz w:val="24"/>
                <w:szCs w:val="24"/>
                <w:lang w:val="en-US"/>
              </w:rPr>
              <w:t>, and what was her name?</w:t>
            </w:r>
          </w:p>
        </w:tc>
        <w:tc>
          <w:tcPr>
            <w:tcW w:w="3724" w:type="dxa"/>
          </w:tcPr>
          <w:p w14:paraId="09F5D267" w14:textId="78A03FCD" w:rsidR="00263873" w:rsidRPr="00263873" w:rsidRDefault="00263873" w:rsidP="002638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3873">
              <w:rPr>
                <w:rFonts w:ascii="Arial" w:hAnsi="Arial" w:cs="Arial"/>
                <w:sz w:val="24"/>
                <w:szCs w:val="24"/>
                <w:lang w:val="en-US"/>
              </w:rPr>
              <w:t>Any tw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63873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following:</w:t>
            </w:r>
          </w:p>
          <w:p w14:paraId="0F775B96" w14:textId="513F7199" w:rsidR="000E51C1" w:rsidRDefault="000E51C1" w:rsidP="006574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young girl with blue eyes</w:t>
            </w:r>
          </w:p>
          <w:p w14:paraId="09787DCA" w14:textId="563D79D2" w:rsidR="00FE622A" w:rsidRDefault="00C37949" w:rsidP="006574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 wore antlers on her head</w:t>
            </w:r>
          </w:p>
          <w:p w14:paraId="1FFD1CD6" w14:textId="1E02DF0C" w:rsidR="00C37949" w:rsidRDefault="00C37949" w:rsidP="006574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Teeth slung on necklac</w:t>
            </w:r>
            <w:r w:rsidR="000E51C1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 around her neck</w:t>
            </w:r>
          </w:p>
          <w:p w14:paraId="6ED6F729" w14:textId="77777777" w:rsidR="00C37949" w:rsidRDefault="008C7580" w:rsidP="006574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Robed in furs</w:t>
            </w:r>
          </w:p>
          <w:p w14:paraId="66492E51" w14:textId="6B3717B3" w:rsidR="00A701DF" w:rsidRPr="00A701DF" w:rsidRDefault="00A701DF" w:rsidP="00A701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Her name was </w:t>
            </w:r>
            <w:r w:rsidR="002C7CF7" w:rsidRPr="002C7C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Kore</w:t>
            </w:r>
          </w:p>
          <w:p w14:paraId="23326CB6" w14:textId="32966159" w:rsidR="008C7580" w:rsidRPr="006574E4" w:rsidRDefault="008C7580" w:rsidP="00263873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5" w:type="dxa"/>
          </w:tcPr>
          <w:p w14:paraId="60815A02" w14:textId="02B4D29B" w:rsidR="00FE622A" w:rsidRPr="00FE622A" w:rsidRDefault="006574E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151</w:t>
            </w:r>
          </w:p>
        </w:tc>
        <w:tc>
          <w:tcPr>
            <w:tcW w:w="1022" w:type="dxa"/>
          </w:tcPr>
          <w:p w14:paraId="5D66DB09" w14:textId="631036B7" w:rsidR="00FE622A" w:rsidRPr="00FE622A" w:rsidRDefault="002C7CF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FE622A" w14:paraId="34128E11" w14:textId="77777777" w:rsidTr="35DDFD38">
        <w:tc>
          <w:tcPr>
            <w:tcW w:w="675" w:type="dxa"/>
          </w:tcPr>
          <w:p w14:paraId="6EB9FAC3" w14:textId="68F02BFC" w:rsidR="00FE622A" w:rsidRDefault="6157D552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2670" w:type="dxa"/>
          </w:tcPr>
          <w:p w14:paraId="6FD5EEF1" w14:textId="2CE6CF13" w:rsidR="00FE622A" w:rsidRPr="00FE622A" w:rsidRDefault="000343A9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did the Forgiver give Y</w:t>
            </w:r>
            <w:r w:rsidR="009D1D8A">
              <w:rPr>
                <w:rFonts w:ascii="Arial" w:hAnsi="Arial" w:cs="Arial"/>
                <w:sz w:val="24"/>
                <w:szCs w:val="24"/>
                <w:lang w:val="en-US"/>
              </w:rPr>
              <w:t>solda</w:t>
            </w:r>
            <w:r w:rsidR="00765471">
              <w:rPr>
                <w:rFonts w:ascii="Arial" w:hAnsi="Arial" w:cs="Arial"/>
                <w:sz w:val="24"/>
                <w:szCs w:val="24"/>
                <w:lang w:val="en-US"/>
              </w:rPr>
              <w:t xml:space="preserve"> and why?</w:t>
            </w:r>
          </w:p>
        </w:tc>
        <w:tc>
          <w:tcPr>
            <w:tcW w:w="3724" w:type="dxa"/>
          </w:tcPr>
          <w:p w14:paraId="5C3AC85E" w14:textId="77777777" w:rsidR="00FE622A" w:rsidRPr="004256D5" w:rsidRDefault="009D1D8A" w:rsidP="004256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56D5">
              <w:rPr>
                <w:rFonts w:ascii="Arial" w:hAnsi="Arial" w:cs="Arial"/>
                <w:sz w:val="24"/>
                <w:szCs w:val="24"/>
                <w:lang w:val="en-US"/>
              </w:rPr>
              <w:t>An amulet made out of the hag stone that Ysolda had bled onto</w:t>
            </w:r>
            <w:r w:rsidR="001D14A8" w:rsidRPr="004256D5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7D3C8729" w14:textId="525A7E87" w:rsidR="00765471" w:rsidRPr="004256D5" w:rsidRDefault="00765471" w:rsidP="004256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56D5">
              <w:rPr>
                <w:rFonts w:ascii="Arial" w:hAnsi="Arial" w:cs="Arial"/>
                <w:sz w:val="24"/>
                <w:szCs w:val="24"/>
                <w:lang w:val="en-US"/>
              </w:rPr>
              <w:t xml:space="preserve">To make a good story </w:t>
            </w:r>
            <w:r w:rsidR="006407BF">
              <w:rPr>
                <w:rFonts w:ascii="Arial" w:hAnsi="Arial" w:cs="Arial"/>
                <w:sz w:val="24"/>
                <w:szCs w:val="24"/>
                <w:lang w:val="en-US"/>
              </w:rPr>
              <w:t xml:space="preserve">for the Queen </w:t>
            </w:r>
            <w:r w:rsidRPr="004256D5">
              <w:rPr>
                <w:rFonts w:ascii="Arial" w:hAnsi="Arial" w:cs="Arial"/>
                <w:sz w:val="24"/>
                <w:szCs w:val="24"/>
                <w:lang w:val="en-US"/>
              </w:rPr>
              <w:t>and to show the Anchorite</w:t>
            </w:r>
            <w:r w:rsidR="004256D5" w:rsidRPr="004256D5">
              <w:rPr>
                <w:rFonts w:ascii="Arial" w:hAnsi="Arial" w:cs="Arial"/>
                <w:sz w:val="24"/>
                <w:szCs w:val="24"/>
                <w:lang w:val="en-US"/>
              </w:rPr>
              <w:t>, to help her see more clearly.</w:t>
            </w:r>
          </w:p>
        </w:tc>
        <w:tc>
          <w:tcPr>
            <w:tcW w:w="925" w:type="dxa"/>
          </w:tcPr>
          <w:p w14:paraId="161A3A97" w14:textId="7B7DB486" w:rsidR="00FE622A" w:rsidRPr="00FE622A" w:rsidRDefault="001D14A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162</w:t>
            </w:r>
          </w:p>
        </w:tc>
        <w:tc>
          <w:tcPr>
            <w:tcW w:w="1022" w:type="dxa"/>
          </w:tcPr>
          <w:p w14:paraId="07466EBA" w14:textId="5C0F6150" w:rsidR="00FE622A" w:rsidRPr="00FE622A" w:rsidRDefault="006407BF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E622A" w14:paraId="7AA5A21F" w14:textId="77777777" w:rsidTr="35DDFD38">
        <w:tc>
          <w:tcPr>
            <w:tcW w:w="675" w:type="dxa"/>
          </w:tcPr>
          <w:p w14:paraId="4AA674C4" w14:textId="2AAF22AC" w:rsidR="00FE622A" w:rsidRDefault="1E3CCFC2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2670" w:type="dxa"/>
          </w:tcPr>
          <w:p w14:paraId="6EDA613C" w14:textId="09AE879B" w:rsidR="00FE622A" w:rsidRPr="00FE622A" w:rsidRDefault="007D2D7C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Name the three parts of the prophecy that the Forgiver gave Ysolda</w:t>
            </w:r>
          </w:p>
        </w:tc>
        <w:tc>
          <w:tcPr>
            <w:tcW w:w="3724" w:type="dxa"/>
          </w:tcPr>
          <w:p w14:paraId="4F8E5A8D" w14:textId="77777777" w:rsidR="00FE622A" w:rsidRDefault="00153C17" w:rsidP="007D2D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See the clouds as a sea</w:t>
            </w:r>
          </w:p>
          <w:p w14:paraId="09EB932B" w14:textId="7D443C8A" w:rsidR="00153C17" w:rsidRDefault="00153C17" w:rsidP="007D2D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See roots as </w:t>
            </w:r>
            <w:r w:rsidR="00E77C4D">
              <w:rPr>
                <w:rFonts w:ascii="Arial" w:hAnsi="Arial" w:cs="Arial"/>
                <w:sz w:val="24"/>
                <w:szCs w:val="24"/>
                <w:lang w:val="en-US"/>
              </w:rPr>
              <w:t>constellations.</w:t>
            </w:r>
          </w:p>
          <w:p w14:paraId="4AD1396D" w14:textId="45D4D560" w:rsidR="00E77C4D" w:rsidRPr="007D2D7C" w:rsidRDefault="00E77C4D" w:rsidP="007D2D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Lose the one you love three times</w:t>
            </w:r>
          </w:p>
        </w:tc>
        <w:tc>
          <w:tcPr>
            <w:tcW w:w="925" w:type="dxa"/>
          </w:tcPr>
          <w:p w14:paraId="5794E389" w14:textId="10E6454C" w:rsidR="00FE622A" w:rsidRPr="00FE622A" w:rsidRDefault="007D2D7C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166</w:t>
            </w:r>
          </w:p>
        </w:tc>
        <w:tc>
          <w:tcPr>
            <w:tcW w:w="1022" w:type="dxa"/>
          </w:tcPr>
          <w:p w14:paraId="05E9EFEA" w14:textId="6CFD37F8" w:rsidR="00FE622A" w:rsidRPr="00FE622A" w:rsidRDefault="007D2D7C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FE622A" w14:paraId="7F6E212B" w14:textId="77777777" w:rsidTr="35DDFD38">
        <w:tc>
          <w:tcPr>
            <w:tcW w:w="675" w:type="dxa"/>
          </w:tcPr>
          <w:p w14:paraId="568EFD11" w14:textId="57493820" w:rsidR="00FE622A" w:rsidRDefault="0120E578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2670" w:type="dxa"/>
          </w:tcPr>
          <w:p w14:paraId="468F6A10" w14:textId="3818DE7C" w:rsidR="00FE622A" w:rsidRPr="00FE622A" w:rsidRDefault="00E770DF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was the name of the Queen</w:t>
            </w:r>
            <w:r w:rsidR="00CA70D2">
              <w:rPr>
                <w:rFonts w:ascii="Arial" w:hAnsi="Arial" w:cs="Arial"/>
                <w:sz w:val="24"/>
                <w:szCs w:val="24"/>
                <w:lang w:val="en-US"/>
              </w:rPr>
              <w:t>’s wolf</w:t>
            </w:r>
          </w:p>
        </w:tc>
        <w:tc>
          <w:tcPr>
            <w:tcW w:w="3724" w:type="dxa"/>
          </w:tcPr>
          <w:p w14:paraId="06E4CF71" w14:textId="04D4A98F" w:rsidR="00FE622A" w:rsidRPr="00FE622A" w:rsidRDefault="00CA70D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Tej</w:t>
            </w:r>
          </w:p>
        </w:tc>
        <w:tc>
          <w:tcPr>
            <w:tcW w:w="925" w:type="dxa"/>
          </w:tcPr>
          <w:p w14:paraId="12F6DD8C" w14:textId="4BD9D9AA" w:rsidR="00FE622A" w:rsidRPr="00FE622A" w:rsidRDefault="00CA70D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173</w:t>
            </w:r>
          </w:p>
        </w:tc>
        <w:tc>
          <w:tcPr>
            <w:tcW w:w="1022" w:type="dxa"/>
          </w:tcPr>
          <w:p w14:paraId="239DFFE1" w14:textId="7F802F69" w:rsidR="00FE622A" w:rsidRPr="00FE622A" w:rsidRDefault="00CA70D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FE622A" w14:paraId="6B9FF01E" w14:textId="77777777" w:rsidTr="35DDFD38">
        <w:tc>
          <w:tcPr>
            <w:tcW w:w="675" w:type="dxa"/>
          </w:tcPr>
          <w:p w14:paraId="69D4DA10" w14:textId="12B9C663" w:rsidR="00FE622A" w:rsidRDefault="24783186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2670" w:type="dxa"/>
          </w:tcPr>
          <w:p w14:paraId="25BE795F" w14:textId="58193916" w:rsidR="00FE622A" w:rsidRPr="00FE622A" w:rsidRDefault="001201F6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Which wolf and who died in the landslide? </w:t>
            </w:r>
          </w:p>
        </w:tc>
        <w:tc>
          <w:tcPr>
            <w:tcW w:w="3724" w:type="dxa"/>
          </w:tcPr>
          <w:p w14:paraId="68DECFB6" w14:textId="77777777" w:rsidR="00FE622A" w:rsidRDefault="001201F6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Ani</w:t>
            </w:r>
          </w:p>
          <w:p w14:paraId="1742F806" w14:textId="424E0764" w:rsidR="001201F6" w:rsidRPr="00FE622A" w:rsidRDefault="000314C0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Bala</w:t>
            </w:r>
          </w:p>
        </w:tc>
        <w:tc>
          <w:tcPr>
            <w:tcW w:w="925" w:type="dxa"/>
          </w:tcPr>
          <w:p w14:paraId="3F08C6B6" w14:textId="77777777" w:rsidR="00FE622A" w:rsidRDefault="000314C0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173</w:t>
            </w:r>
          </w:p>
          <w:p w14:paraId="7F31AEBB" w14:textId="7148E617" w:rsidR="000314C0" w:rsidRPr="00FE622A" w:rsidRDefault="000314C0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182 - 183</w:t>
            </w:r>
          </w:p>
        </w:tc>
        <w:tc>
          <w:tcPr>
            <w:tcW w:w="1022" w:type="dxa"/>
          </w:tcPr>
          <w:p w14:paraId="300930C0" w14:textId="14AFF4F2" w:rsidR="00FE622A" w:rsidRPr="00FE622A" w:rsidRDefault="000314C0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E622A" w14:paraId="3A33279E" w14:textId="77777777" w:rsidTr="35DDFD38">
        <w:tc>
          <w:tcPr>
            <w:tcW w:w="675" w:type="dxa"/>
          </w:tcPr>
          <w:p w14:paraId="4B150786" w14:textId="4E3169A5" w:rsidR="00FE622A" w:rsidRDefault="3C4DB231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2670" w:type="dxa"/>
          </w:tcPr>
          <w:p w14:paraId="00CE837D" w14:textId="37BCB392" w:rsidR="00FE622A" w:rsidRPr="00FE622A" w:rsidRDefault="003505DB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="00784F60">
              <w:rPr>
                <w:rFonts w:ascii="Arial" w:hAnsi="Arial" w:cs="Arial"/>
                <w:sz w:val="24"/>
                <w:szCs w:val="24"/>
                <w:lang w:val="en-US"/>
              </w:rPr>
              <w:t xml:space="preserve">eneral </w:t>
            </w:r>
            <w:r w:rsidR="00872B65">
              <w:rPr>
                <w:rFonts w:ascii="Arial" w:hAnsi="Arial" w:cs="Arial"/>
                <w:sz w:val="24"/>
                <w:szCs w:val="24"/>
                <w:lang w:val="en-US"/>
              </w:rPr>
              <w:t>Shiv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ani </w:t>
            </w:r>
            <w:r w:rsidR="00784F60">
              <w:rPr>
                <w:rFonts w:ascii="Arial" w:hAnsi="Arial" w:cs="Arial"/>
                <w:sz w:val="24"/>
                <w:szCs w:val="24"/>
                <w:lang w:val="en-US"/>
              </w:rPr>
              <w:t xml:space="preserve">called herself a </w:t>
            </w:r>
            <w:r w:rsidR="00EE4568">
              <w:rPr>
                <w:rFonts w:ascii="Arial" w:hAnsi="Arial" w:cs="Arial"/>
                <w:sz w:val="24"/>
                <w:szCs w:val="24"/>
                <w:lang w:val="en-US"/>
              </w:rPr>
              <w:t>Senapati, what does this word mean?</w:t>
            </w:r>
          </w:p>
        </w:tc>
        <w:tc>
          <w:tcPr>
            <w:tcW w:w="3724" w:type="dxa"/>
          </w:tcPr>
          <w:p w14:paraId="0D9703CB" w14:textId="04167824" w:rsidR="00FE622A" w:rsidRPr="00FE622A" w:rsidRDefault="00EE456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Army lord</w:t>
            </w:r>
          </w:p>
        </w:tc>
        <w:tc>
          <w:tcPr>
            <w:tcW w:w="925" w:type="dxa"/>
          </w:tcPr>
          <w:p w14:paraId="75792AC2" w14:textId="646A7CAB" w:rsidR="00FE622A" w:rsidRPr="00FE622A" w:rsidRDefault="00EE456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197</w:t>
            </w:r>
          </w:p>
        </w:tc>
        <w:tc>
          <w:tcPr>
            <w:tcW w:w="1022" w:type="dxa"/>
          </w:tcPr>
          <w:p w14:paraId="446A39AB" w14:textId="643D88CE" w:rsidR="00FE622A" w:rsidRPr="00FE622A" w:rsidRDefault="00EE4568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3F4602" w14:paraId="18E52007" w14:textId="77777777" w:rsidTr="35DDFD38">
        <w:tc>
          <w:tcPr>
            <w:tcW w:w="675" w:type="dxa"/>
          </w:tcPr>
          <w:p w14:paraId="29F644C0" w14:textId="28915C0D" w:rsidR="003F4602" w:rsidRDefault="2188131E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2670" w:type="dxa"/>
          </w:tcPr>
          <w:p w14:paraId="67B838C3" w14:textId="7AD591DF" w:rsidR="003F4602" w:rsidRDefault="003F460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did the word mar</w:t>
            </w:r>
            <w:r w:rsidR="004E3C47">
              <w:rPr>
                <w:rFonts w:ascii="Arial" w:hAnsi="Arial" w:cs="Arial"/>
                <w:sz w:val="24"/>
                <w:szCs w:val="24"/>
                <w:lang w:val="en-US"/>
              </w:rPr>
              <w:t>bh mean?</w:t>
            </w:r>
          </w:p>
        </w:tc>
        <w:tc>
          <w:tcPr>
            <w:tcW w:w="3724" w:type="dxa"/>
          </w:tcPr>
          <w:p w14:paraId="216687D4" w14:textId="6E73B748" w:rsidR="003F4602" w:rsidRDefault="004E3C4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Dead</w:t>
            </w:r>
          </w:p>
        </w:tc>
        <w:tc>
          <w:tcPr>
            <w:tcW w:w="925" w:type="dxa"/>
          </w:tcPr>
          <w:p w14:paraId="75759492" w14:textId="3F7AA8C9" w:rsidR="003F4602" w:rsidRDefault="004E3C4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2" w:type="dxa"/>
          </w:tcPr>
          <w:p w14:paraId="3AD1ACF6" w14:textId="5FA9FD69" w:rsidR="003F4602" w:rsidRDefault="004E3C4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3F4602" w14:paraId="237D87DE" w14:textId="77777777" w:rsidTr="35DDFD38">
        <w:tc>
          <w:tcPr>
            <w:tcW w:w="675" w:type="dxa"/>
          </w:tcPr>
          <w:p w14:paraId="1598F0E2" w14:textId="4B9E563A" w:rsidR="003F4602" w:rsidRDefault="6DCF0013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2670" w:type="dxa"/>
          </w:tcPr>
          <w:p w14:paraId="275DCF71" w14:textId="1D6E0405" w:rsidR="003F4602" w:rsidRDefault="004B165A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Who</w:t>
            </w:r>
            <w:r w:rsidR="00AC3A3E">
              <w:rPr>
                <w:rFonts w:ascii="Arial" w:hAnsi="Arial" w:cs="Arial"/>
                <w:sz w:val="24"/>
                <w:szCs w:val="24"/>
                <w:lang w:val="en-US"/>
              </w:rPr>
              <w:t>se men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ambushed the Queen</w:t>
            </w:r>
            <w:r w:rsidR="00501971">
              <w:rPr>
                <w:rFonts w:ascii="Arial" w:hAnsi="Arial" w:cs="Arial"/>
                <w:sz w:val="24"/>
                <w:szCs w:val="24"/>
                <w:lang w:val="en-US"/>
              </w:rPr>
              <w:t>, her wolves,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Cai, Sami and Y</w:t>
            </w:r>
            <w:r w:rsidR="00501971">
              <w:rPr>
                <w:rFonts w:ascii="Arial" w:hAnsi="Arial" w:cs="Arial"/>
                <w:sz w:val="24"/>
                <w:szCs w:val="24"/>
                <w:lang w:val="en-US"/>
              </w:rPr>
              <w:t xml:space="preserve">solda and what </w:t>
            </w:r>
            <w:r w:rsidR="00260CDB">
              <w:rPr>
                <w:rFonts w:ascii="Arial" w:hAnsi="Arial" w:cs="Arial"/>
                <w:sz w:val="24"/>
                <w:szCs w:val="24"/>
                <w:lang w:val="en-US"/>
              </w:rPr>
              <w:t xml:space="preserve">covered </w:t>
            </w:r>
            <w:r w:rsidR="00152772">
              <w:rPr>
                <w:rFonts w:ascii="Arial" w:hAnsi="Arial" w:cs="Arial"/>
                <w:sz w:val="24"/>
                <w:szCs w:val="24"/>
                <w:lang w:val="en-US"/>
              </w:rPr>
              <w:t>their skin?</w:t>
            </w:r>
          </w:p>
        </w:tc>
        <w:tc>
          <w:tcPr>
            <w:tcW w:w="3724" w:type="dxa"/>
          </w:tcPr>
          <w:p w14:paraId="1B913FF7" w14:textId="77777777" w:rsidR="00C57F7B" w:rsidRDefault="00AC3A3E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</w:t>
            </w:r>
            <w:r w:rsidR="00C57F7B">
              <w:rPr>
                <w:rFonts w:ascii="Arial" w:hAnsi="Arial" w:cs="Arial"/>
                <w:sz w:val="24"/>
                <w:szCs w:val="24"/>
                <w:lang w:val="en-US"/>
              </w:rPr>
              <w:t>ane Boreal</w:t>
            </w:r>
          </w:p>
          <w:p w14:paraId="1C72A45F" w14:textId="513FE717" w:rsidR="003F4602" w:rsidRDefault="00501971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Kalti men</w:t>
            </w:r>
          </w:p>
          <w:p w14:paraId="54EBE483" w14:textId="19462C52" w:rsidR="00501971" w:rsidRDefault="00260CDB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Pattened all over in blue and black dyes and markings</w:t>
            </w:r>
          </w:p>
        </w:tc>
        <w:tc>
          <w:tcPr>
            <w:tcW w:w="925" w:type="dxa"/>
          </w:tcPr>
          <w:p w14:paraId="45D9EAB1" w14:textId="77777777" w:rsidR="003F4602" w:rsidRDefault="00152772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203</w:t>
            </w:r>
          </w:p>
          <w:p w14:paraId="78AA53D9" w14:textId="560C2A82" w:rsidR="00C57F7B" w:rsidRDefault="00C57F7B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206</w:t>
            </w:r>
          </w:p>
        </w:tc>
        <w:tc>
          <w:tcPr>
            <w:tcW w:w="1022" w:type="dxa"/>
          </w:tcPr>
          <w:p w14:paraId="395F9901" w14:textId="3F153257" w:rsidR="003F4602" w:rsidRDefault="00C57F7B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152772" w14:paraId="0E504386" w14:textId="77777777" w:rsidTr="35DDFD38">
        <w:tc>
          <w:tcPr>
            <w:tcW w:w="675" w:type="dxa"/>
          </w:tcPr>
          <w:p w14:paraId="3A9EB779" w14:textId="172B8836" w:rsidR="00152772" w:rsidRDefault="110E4FEC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2670" w:type="dxa"/>
          </w:tcPr>
          <w:p w14:paraId="75F18002" w14:textId="0190F6F1" w:rsidR="00152772" w:rsidRDefault="001029BF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Name </w:t>
            </w:r>
            <w:r w:rsidRPr="4EE93A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one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thing that </w:t>
            </w:r>
            <w:r w:rsidR="006734CD" w:rsidRPr="4EE93A3B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6734CD"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s amiss in 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Thane’s forest?</w:t>
            </w:r>
          </w:p>
        </w:tc>
        <w:tc>
          <w:tcPr>
            <w:tcW w:w="3724" w:type="dxa"/>
          </w:tcPr>
          <w:p w14:paraId="3CECA16D" w14:textId="77777777" w:rsidR="00992A27" w:rsidRDefault="00992A2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Optional answers: </w:t>
            </w:r>
          </w:p>
          <w:p w14:paraId="55BDC758" w14:textId="3595D8D0" w:rsidR="00992A27" w:rsidRDefault="00992A27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No birds, </w:t>
            </w:r>
          </w:p>
          <w:p w14:paraId="5A8C1D86" w14:textId="0828003E" w:rsidR="00992A27" w:rsidRDefault="00992A27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no deer </w:t>
            </w:r>
          </w:p>
          <w:p w14:paraId="4CC8D1E0" w14:textId="391DACD4" w:rsidR="00992A27" w:rsidRDefault="005D372A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And the Ogram sign on the tree</w:t>
            </w:r>
            <w:r w:rsidR="009415C4"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s </w:t>
            </w:r>
          </w:p>
        </w:tc>
        <w:tc>
          <w:tcPr>
            <w:tcW w:w="925" w:type="dxa"/>
          </w:tcPr>
          <w:p w14:paraId="4F284FAC" w14:textId="18155F35" w:rsidR="00152772" w:rsidRDefault="009415C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208 - 209</w:t>
            </w:r>
          </w:p>
        </w:tc>
        <w:tc>
          <w:tcPr>
            <w:tcW w:w="1022" w:type="dxa"/>
          </w:tcPr>
          <w:p w14:paraId="58855665" w14:textId="06F22EDA" w:rsidR="00152772" w:rsidRDefault="009415C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C57F7B" w14:paraId="5378BE03" w14:textId="77777777" w:rsidTr="35DDFD38">
        <w:tc>
          <w:tcPr>
            <w:tcW w:w="675" w:type="dxa"/>
          </w:tcPr>
          <w:p w14:paraId="2A0D620A" w14:textId="023640C8" w:rsidR="00C57F7B" w:rsidRDefault="21F3A0D8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2670" w:type="dxa"/>
          </w:tcPr>
          <w:p w14:paraId="5E76D892" w14:textId="44D02F59" w:rsidR="00C57F7B" w:rsidRDefault="7E56C2D6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Name one catastrophe that happened </w:t>
            </w:r>
            <w:r w:rsidR="71EA5935" w:rsidRPr="4EE93A3B">
              <w:rPr>
                <w:rFonts w:ascii="Arial" w:hAnsi="Arial" w:cs="Arial"/>
                <w:sz w:val="24"/>
                <w:szCs w:val="24"/>
                <w:lang w:val="en-US"/>
              </w:rPr>
              <w:t>to the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woman and children</w:t>
            </w:r>
            <w:r w:rsidR="05AEA8BF" w:rsidRPr="4EE93A3B">
              <w:rPr>
                <w:rFonts w:ascii="Arial" w:hAnsi="Arial" w:cs="Arial"/>
                <w:sz w:val="24"/>
                <w:szCs w:val="24"/>
                <w:lang w:val="en-US"/>
              </w:rPr>
              <w:t>, of Thane and his men,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56885283" w:rsidRPr="4EE93A3B">
              <w:rPr>
                <w:rFonts w:ascii="Arial" w:hAnsi="Arial" w:cs="Arial"/>
                <w:sz w:val="24"/>
                <w:szCs w:val="24"/>
                <w:lang w:val="en-US"/>
              </w:rPr>
              <w:t>before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they sent them on a path to what</w:t>
            </w:r>
            <w:r w:rsidR="67CC1DA9"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t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he</w:t>
            </w:r>
            <w:r w:rsidR="0F2F02EA" w:rsidRPr="4EE93A3B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thought was safety.</w:t>
            </w:r>
          </w:p>
        </w:tc>
        <w:tc>
          <w:tcPr>
            <w:tcW w:w="3724" w:type="dxa"/>
          </w:tcPr>
          <w:p w14:paraId="2FCE682F" w14:textId="6E7EF849" w:rsidR="00C57F7B" w:rsidRDefault="1107DCE1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One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following:</w:t>
            </w:r>
          </w:p>
          <w:p w14:paraId="22F17F88" w14:textId="3ECDD324" w:rsidR="00C57F7B" w:rsidRDefault="1107DCE1" w:rsidP="4EE93A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Tree sap turning to acid</w:t>
            </w:r>
          </w:p>
          <w:p w14:paraId="7536A879" w14:textId="507201EC" w:rsidR="00C57F7B" w:rsidRDefault="1107DCE1" w:rsidP="4EE93A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Woodsmoke like venomous gas</w:t>
            </w:r>
          </w:p>
          <w:p w14:paraId="44EC5733" w14:textId="38183B1E" w:rsidR="00C57F7B" w:rsidRDefault="1107DCE1" w:rsidP="4EE93A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Quakes</w:t>
            </w:r>
          </w:p>
          <w:p w14:paraId="4BC21A3A" w14:textId="438894C8" w:rsidR="00C57F7B" w:rsidRDefault="1107DCE1" w:rsidP="4EE93A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Mushroom stuck in their throats</w:t>
            </w:r>
          </w:p>
          <w:p w14:paraId="5113B95C" w14:textId="018157E3" w:rsidR="00C57F7B" w:rsidRDefault="1107DCE1" w:rsidP="4EE93A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Berries burnt their tongues</w:t>
            </w:r>
          </w:p>
          <w:p w14:paraId="105F490F" w14:textId="5BF06D9C" w:rsidR="00C57F7B" w:rsidRDefault="00C57F7B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5" w:type="dxa"/>
          </w:tcPr>
          <w:p w14:paraId="32828D21" w14:textId="11E62C27" w:rsidR="00C57F7B" w:rsidRDefault="1107DCE1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213, 214</w:t>
            </w:r>
          </w:p>
        </w:tc>
        <w:tc>
          <w:tcPr>
            <w:tcW w:w="1022" w:type="dxa"/>
          </w:tcPr>
          <w:p w14:paraId="556D0C2B" w14:textId="0D0728FC" w:rsidR="00C57F7B" w:rsidRDefault="1367A90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152772" w14:paraId="6743BF3B" w14:textId="77777777" w:rsidTr="35DDFD38">
        <w:tc>
          <w:tcPr>
            <w:tcW w:w="675" w:type="dxa"/>
          </w:tcPr>
          <w:p w14:paraId="3B9C31EF" w14:textId="19EBC02B" w:rsidR="00152772" w:rsidRDefault="1F06B111" w:rsidP="00F4745C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2670" w:type="dxa"/>
          </w:tcPr>
          <w:p w14:paraId="72346B39" w14:textId="293A019F" w:rsidR="00152772" w:rsidRDefault="1367A90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What did the Queen order the general and </w:t>
            </w:r>
            <w:r w:rsidR="6D7E9CE9" w:rsidRPr="4EE93A3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the 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wolf to do when they were fighting against Boreal and his men?</w:t>
            </w:r>
          </w:p>
        </w:tc>
        <w:tc>
          <w:tcPr>
            <w:tcW w:w="3724" w:type="dxa"/>
          </w:tcPr>
          <w:p w14:paraId="60025BE5" w14:textId="00639D58" w:rsidR="00152772" w:rsidRDefault="1367A90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</w:rPr>
              <w:lastRenderedPageBreak/>
              <w:t>To take Ysolda away on the back of the wolf.</w:t>
            </w:r>
          </w:p>
        </w:tc>
        <w:tc>
          <w:tcPr>
            <w:tcW w:w="925" w:type="dxa"/>
          </w:tcPr>
          <w:p w14:paraId="558C5980" w14:textId="27F4970B" w:rsidR="00152772" w:rsidRDefault="1367A90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218 - 219</w:t>
            </w:r>
          </w:p>
        </w:tc>
        <w:tc>
          <w:tcPr>
            <w:tcW w:w="1022" w:type="dxa"/>
          </w:tcPr>
          <w:p w14:paraId="04526044" w14:textId="3035D5C4" w:rsidR="00152772" w:rsidRDefault="1367A904" w:rsidP="00F474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4EE93A3B" w14:paraId="0BBD4ED8" w14:textId="77777777" w:rsidTr="35DDFD38">
        <w:trPr>
          <w:trHeight w:val="300"/>
        </w:trPr>
        <w:tc>
          <w:tcPr>
            <w:tcW w:w="675" w:type="dxa"/>
          </w:tcPr>
          <w:p w14:paraId="298396B5" w14:textId="69EE97E6" w:rsidR="4EE93A3B" w:rsidRDefault="0F79BB68" w:rsidP="4EE93A3B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2670" w:type="dxa"/>
          </w:tcPr>
          <w:p w14:paraId="15716A16" w14:textId="7EE99827" w:rsidR="6FF7C49F" w:rsidRDefault="6FF7C49F" w:rsidP="4EE93A3B">
            <w:pPr>
              <w:rPr>
                <w:rFonts w:ascii="Arial" w:hAnsi="Arial" w:cs="Arial"/>
                <w:sz w:val="24"/>
                <w:szCs w:val="24"/>
              </w:rPr>
            </w:pPr>
            <w:r w:rsidRPr="4EE93A3B">
              <w:rPr>
                <w:rFonts w:ascii="Arial" w:hAnsi="Arial" w:cs="Arial"/>
                <w:sz w:val="24"/>
                <w:szCs w:val="24"/>
              </w:rPr>
              <w:t>Why did Ysolda’s mouth fill with bile and then she heaved her guts onto the ground?</w:t>
            </w:r>
          </w:p>
        </w:tc>
        <w:tc>
          <w:tcPr>
            <w:tcW w:w="3724" w:type="dxa"/>
          </w:tcPr>
          <w:p w14:paraId="3BA0E4E0" w14:textId="33005FC1" w:rsidR="6FF7C49F" w:rsidRDefault="6FF7C49F" w:rsidP="4EE93A3B">
            <w:pPr>
              <w:rPr>
                <w:rFonts w:ascii="Arial" w:hAnsi="Arial" w:cs="Arial"/>
                <w:sz w:val="24"/>
                <w:szCs w:val="24"/>
              </w:rPr>
            </w:pPr>
            <w:r w:rsidRPr="4EE93A3B">
              <w:rPr>
                <w:rFonts w:ascii="Arial" w:hAnsi="Arial" w:cs="Arial"/>
                <w:sz w:val="24"/>
                <w:szCs w:val="24"/>
              </w:rPr>
              <w:t>The general was killed as she rescued Ysolda.</w:t>
            </w:r>
          </w:p>
        </w:tc>
        <w:tc>
          <w:tcPr>
            <w:tcW w:w="925" w:type="dxa"/>
          </w:tcPr>
          <w:p w14:paraId="49BD1F5F" w14:textId="342FA1E2" w:rsidR="6FF7C49F" w:rsidRDefault="6FF7C49F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220 - 221</w:t>
            </w:r>
          </w:p>
        </w:tc>
        <w:tc>
          <w:tcPr>
            <w:tcW w:w="1022" w:type="dxa"/>
          </w:tcPr>
          <w:p w14:paraId="76A9018B" w14:textId="6322E584" w:rsidR="6FF7C49F" w:rsidRDefault="6FF7C49F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4EE93A3B" w14:paraId="1EF66B5D" w14:textId="77777777" w:rsidTr="35DDFD38">
        <w:trPr>
          <w:trHeight w:val="300"/>
        </w:trPr>
        <w:tc>
          <w:tcPr>
            <w:tcW w:w="675" w:type="dxa"/>
          </w:tcPr>
          <w:p w14:paraId="11735D39" w14:textId="5EAF3E38" w:rsidR="4EE93A3B" w:rsidRDefault="5A9D9084" w:rsidP="4EE93A3B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2670" w:type="dxa"/>
          </w:tcPr>
          <w:p w14:paraId="53BAFC61" w14:textId="3BCDA317" w:rsidR="289CE3AD" w:rsidRDefault="289CE3AD" w:rsidP="4EE93A3B">
            <w:pPr>
              <w:rPr>
                <w:rFonts w:ascii="Arial" w:hAnsi="Arial" w:cs="Arial"/>
                <w:sz w:val="24"/>
                <w:szCs w:val="24"/>
              </w:rPr>
            </w:pPr>
            <w:r w:rsidRPr="4EE93A3B">
              <w:rPr>
                <w:rFonts w:ascii="Arial" w:hAnsi="Arial" w:cs="Arial"/>
                <w:sz w:val="24"/>
                <w:szCs w:val="24"/>
              </w:rPr>
              <w:t>Why did the trees kill Boreal’s people</w:t>
            </w:r>
            <w:r w:rsidR="6A2DB5C3" w:rsidRPr="4EE93A3B">
              <w:rPr>
                <w:rFonts w:ascii="Arial" w:hAnsi="Arial" w:cs="Arial"/>
                <w:sz w:val="24"/>
                <w:szCs w:val="24"/>
              </w:rPr>
              <w:t>, the Kaltis</w:t>
            </w:r>
            <w:r w:rsidRPr="4EE93A3B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724" w:type="dxa"/>
          </w:tcPr>
          <w:p w14:paraId="37572A6F" w14:textId="18DADFE7" w:rsidR="289CE3AD" w:rsidRDefault="289CE3AD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Because they cut down all </w:t>
            </w:r>
            <w:r w:rsidR="345D97BF" w:rsidRPr="4EE93A3B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he trees to</w:t>
            </w:r>
          </w:p>
          <w:p w14:paraId="251A4C3F" w14:textId="3E97B4F9" w:rsidR="289CE3AD" w:rsidRDefault="289CE3AD" w:rsidP="4EE93A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find the Anchorite</w:t>
            </w:r>
            <w:r w:rsidR="559FC186"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</w:p>
          <w:p w14:paraId="3754CC8F" w14:textId="0D805383" w:rsidR="559FC186" w:rsidRDefault="559FC186" w:rsidP="4EE93A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build their boats.</w:t>
            </w:r>
          </w:p>
        </w:tc>
        <w:tc>
          <w:tcPr>
            <w:tcW w:w="925" w:type="dxa"/>
          </w:tcPr>
          <w:p w14:paraId="6684FFF4" w14:textId="77BC2C19" w:rsidR="289CE3AD" w:rsidRDefault="289CE3AD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223</w:t>
            </w:r>
          </w:p>
          <w:p w14:paraId="00420661" w14:textId="208F6CCE" w:rsidR="1203E942" w:rsidRDefault="1203E942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228</w:t>
            </w:r>
          </w:p>
        </w:tc>
        <w:tc>
          <w:tcPr>
            <w:tcW w:w="1022" w:type="dxa"/>
          </w:tcPr>
          <w:p w14:paraId="37E050FE" w14:textId="41C69D2D" w:rsidR="289CE3AD" w:rsidRDefault="289CE3AD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4EE93A3B" w14:paraId="163D1568" w14:textId="77777777" w:rsidTr="35DDFD38">
        <w:trPr>
          <w:trHeight w:val="300"/>
        </w:trPr>
        <w:tc>
          <w:tcPr>
            <w:tcW w:w="675" w:type="dxa"/>
          </w:tcPr>
          <w:p w14:paraId="19EE813C" w14:textId="7E6D451A" w:rsidR="4EE93A3B" w:rsidRDefault="26ED79F2" w:rsidP="4EE93A3B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2670" w:type="dxa"/>
          </w:tcPr>
          <w:p w14:paraId="68881E72" w14:textId="12FFD34E" w:rsidR="79C3BBC8" w:rsidRDefault="79C3BBC8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How </w:t>
            </w:r>
            <w:r w:rsidR="7F88E3A5"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was 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Tej </w:t>
            </w:r>
            <w:r w:rsidR="6C841B3F" w:rsidRPr="4EE93A3B">
              <w:rPr>
                <w:rFonts w:ascii="Arial" w:hAnsi="Arial" w:cs="Arial"/>
                <w:sz w:val="24"/>
                <w:szCs w:val="24"/>
                <w:lang w:val="en-US"/>
              </w:rPr>
              <w:t>rescued from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the bog? </w:t>
            </w:r>
          </w:p>
        </w:tc>
        <w:tc>
          <w:tcPr>
            <w:tcW w:w="3724" w:type="dxa"/>
          </w:tcPr>
          <w:p w14:paraId="54E92C9B" w14:textId="0AF17DE5" w:rsidR="7E57CF97" w:rsidRDefault="7E57CF97" w:rsidP="4EE93A3B">
            <w:pPr>
              <w:rPr>
                <w:rFonts w:ascii="Arial" w:hAnsi="Arial" w:cs="Arial"/>
                <w:sz w:val="24"/>
                <w:szCs w:val="24"/>
              </w:rPr>
            </w:pPr>
            <w:r w:rsidRPr="4EE93A3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C538B11" w:rsidRPr="4EE93A3B">
              <w:rPr>
                <w:rFonts w:ascii="Arial" w:hAnsi="Arial" w:cs="Arial"/>
                <w:sz w:val="24"/>
                <w:szCs w:val="24"/>
              </w:rPr>
              <w:t>Q</w:t>
            </w:r>
            <w:r w:rsidRPr="4EE93A3B">
              <w:rPr>
                <w:rFonts w:ascii="Arial" w:hAnsi="Arial" w:cs="Arial"/>
                <w:sz w:val="24"/>
                <w:szCs w:val="24"/>
              </w:rPr>
              <w:t>ueen gave him her copper shawl to hold in his mouth and then the three of them</w:t>
            </w:r>
            <w:r w:rsidR="3FB34714" w:rsidRPr="4EE93A3B">
              <w:rPr>
                <w:rFonts w:ascii="Arial" w:hAnsi="Arial" w:cs="Arial"/>
                <w:sz w:val="24"/>
                <w:szCs w:val="24"/>
              </w:rPr>
              <w:t xml:space="preserve">, Ysolda, the wolf Ravi, and the Queen </w:t>
            </w:r>
            <w:r w:rsidRPr="4EE93A3B">
              <w:rPr>
                <w:rFonts w:ascii="Arial" w:hAnsi="Arial" w:cs="Arial"/>
                <w:sz w:val="24"/>
                <w:szCs w:val="24"/>
              </w:rPr>
              <w:t>pulled him from the bog onto more stable ground.</w:t>
            </w:r>
          </w:p>
        </w:tc>
        <w:tc>
          <w:tcPr>
            <w:tcW w:w="925" w:type="dxa"/>
          </w:tcPr>
          <w:p w14:paraId="73CA209C" w14:textId="00745CB6" w:rsidR="39D07973" w:rsidRDefault="39D07973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242 - 243</w:t>
            </w:r>
          </w:p>
        </w:tc>
        <w:tc>
          <w:tcPr>
            <w:tcW w:w="1022" w:type="dxa"/>
          </w:tcPr>
          <w:p w14:paraId="49ED779F" w14:textId="21C498CD" w:rsidR="39D07973" w:rsidRDefault="39D07973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4EE93A3B" w14:paraId="546CEBFD" w14:textId="77777777" w:rsidTr="35DDFD38">
        <w:trPr>
          <w:trHeight w:val="300"/>
        </w:trPr>
        <w:tc>
          <w:tcPr>
            <w:tcW w:w="675" w:type="dxa"/>
          </w:tcPr>
          <w:p w14:paraId="02EFB85C" w14:textId="41537902" w:rsidR="4EE93A3B" w:rsidRDefault="6F24FCDF" w:rsidP="4EE93A3B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2670" w:type="dxa"/>
          </w:tcPr>
          <w:p w14:paraId="6DE0734F" w14:textId="11762EB7" w:rsidR="654DB5A4" w:rsidRDefault="654DB5A4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What helped Ysolda navigate a path through the bog? </w:t>
            </w:r>
          </w:p>
        </w:tc>
        <w:tc>
          <w:tcPr>
            <w:tcW w:w="3724" w:type="dxa"/>
          </w:tcPr>
          <w:p w14:paraId="63F5F97F" w14:textId="46C9D7E2" w:rsidR="654DB5A4" w:rsidRDefault="654DB5A4" w:rsidP="4EE93A3B">
            <w:pPr>
              <w:rPr>
                <w:rFonts w:ascii="Arial" w:hAnsi="Arial" w:cs="Arial"/>
                <w:sz w:val="24"/>
                <w:szCs w:val="24"/>
              </w:rPr>
            </w:pPr>
            <w:r w:rsidRPr="4EE93A3B">
              <w:rPr>
                <w:rFonts w:ascii="Arial" w:hAnsi="Arial" w:cs="Arial"/>
                <w:sz w:val="24"/>
                <w:szCs w:val="24"/>
              </w:rPr>
              <w:t>The hag stone</w:t>
            </w:r>
          </w:p>
        </w:tc>
        <w:tc>
          <w:tcPr>
            <w:tcW w:w="925" w:type="dxa"/>
          </w:tcPr>
          <w:p w14:paraId="13B14DA7" w14:textId="12C6B9B8" w:rsidR="654DB5A4" w:rsidRDefault="654DB5A4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243</w:t>
            </w:r>
          </w:p>
        </w:tc>
        <w:tc>
          <w:tcPr>
            <w:tcW w:w="1022" w:type="dxa"/>
          </w:tcPr>
          <w:p w14:paraId="75AA0C19" w14:textId="2173E7AF" w:rsidR="654DB5A4" w:rsidRDefault="654DB5A4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4EE93A3B" w14:paraId="2883884D" w14:textId="77777777" w:rsidTr="35DDFD38">
        <w:trPr>
          <w:trHeight w:val="300"/>
        </w:trPr>
        <w:tc>
          <w:tcPr>
            <w:tcW w:w="675" w:type="dxa"/>
          </w:tcPr>
          <w:p w14:paraId="621FFD78" w14:textId="6A29EAD5" w:rsidR="4EE93A3B" w:rsidRDefault="13B43892" w:rsidP="4EE93A3B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35</w:t>
            </w:r>
          </w:p>
          <w:p w14:paraId="2F15C08E" w14:textId="7D31DA85" w:rsidR="4EE93A3B" w:rsidRDefault="4EE93A3B" w:rsidP="4EE93A3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70" w:type="dxa"/>
          </w:tcPr>
          <w:p w14:paraId="0D022179" w14:textId="20218CBF" w:rsidR="6B33F67D" w:rsidRDefault="6B33F67D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What did the marking</w:t>
            </w:r>
            <w:r w:rsidR="02DD7144"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mean that </w:t>
            </w:r>
            <w:r w:rsidR="5C3FBF55" w:rsidRPr="4EE93A3B">
              <w:rPr>
                <w:rFonts w:ascii="Arial" w:hAnsi="Arial" w:cs="Arial"/>
                <w:sz w:val="24"/>
                <w:szCs w:val="24"/>
                <w:lang w:val="en-US"/>
              </w:rPr>
              <w:t>was</w:t>
            </w:r>
            <w:r w:rsidR="1B3AD8BF"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5C3FBF55" w:rsidRPr="4EE93A3B">
              <w:rPr>
                <w:rFonts w:ascii="Arial" w:hAnsi="Arial" w:cs="Arial"/>
                <w:sz w:val="24"/>
                <w:szCs w:val="24"/>
                <w:lang w:val="en-US"/>
              </w:rPr>
              <w:t>carved</w:t>
            </w:r>
            <w:r w:rsidR="119585EB"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on the root of the </w:t>
            </w:r>
            <w:r w:rsidR="3030D9A0"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alder </w:t>
            </w:r>
            <w:r w:rsidR="119585EB" w:rsidRPr="4EE93A3B">
              <w:rPr>
                <w:rFonts w:ascii="Arial" w:hAnsi="Arial" w:cs="Arial"/>
                <w:sz w:val="24"/>
                <w:szCs w:val="24"/>
                <w:lang w:val="en-US"/>
              </w:rPr>
              <w:t>tree near the centre of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24A0B6DE" w:rsidRPr="4EE93A3B">
              <w:rPr>
                <w:rFonts w:ascii="Arial" w:hAnsi="Arial" w:cs="Arial"/>
                <w:sz w:val="24"/>
                <w:szCs w:val="24"/>
                <w:lang w:val="en-US"/>
              </w:rPr>
              <w:t>the island?</w:t>
            </w:r>
          </w:p>
        </w:tc>
        <w:tc>
          <w:tcPr>
            <w:tcW w:w="3724" w:type="dxa"/>
          </w:tcPr>
          <w:p w14:paraId="053E8C2C" w14:textId="779698FD" w:rsidR="59A996CB" w:rsidRDefault="59A996CB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Home</w:t>
            </w:r>
          </w:p>
        </w:tc>
        <w:tc>
          <w:tcPr>
            <w:tcW w:w="925" w:type="dxa"/>
          </w:tcPr>
          <w:p w14:paraId="1767617A" w14:textId="599FA580" w:rsidR="59A996CB" w:rsidRDefault="59A996CB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254</w:t>
            </w:r>
          </w:p>
        </w:tc>
        <w:tc>
          <w:tcPr>
            <w:tcW w:w="1022" w:type="dxa"/>
          </w:tcPr>
          <w:p w14:paraId="1F9CFCDB" w14:textId="6744707E" w:rsidR="59A996CB" w:rsidRDefault="59A996CB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4EE93A3B" w14:paraId="718A655B" w14:textId="77777777" w:rsidTr="35DDFD38">
        <w:trPr>
          <w:trHeight w:val="300"/>
        </w:trPr>
        <w:tc>
          <w:tcPr>
            <w:tcW w:w="675" w:type="dxa"/>
          </w:tcPr>
          <w:p w14:paraId="732C03B8" w14:textId="37DED36F" w:rsidR="4EE93A3B" w:rsidRDefault="609FF97E" w:rsidP="4EE93A3B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2670" w:type="dxa"/>
          </w:tcPr>
          <w:p w14:paraId="58383D9C" w14:textId="2208C702" w:rsidR="1B916F81" w:rsidRDefault="1B916F81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Who had followed  the Queen and Ysolda to the Anchchorite’s nest?</w:t>
            </w:r>
          </w:p>
        </w:tc>
        <w:tc>
          <w:tcPr>
            <w:tcW w:w="3724" w:type="dxa"/>
          </w:tcPr>
          <w:p w14:paraId="7064CF1E" w14:textId="11C15B5F" w:rsidR="1B916F81" w:rsidRDefault="1B916F81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Thane Boreal.</w:t>
            </w:r>
          </w:p>
        </w:tc>
        <w:tc>
          <w:tcPr>
            <w:tcW w:w="925" w:type="dxa"/>
          </w:tcPr>
          <w:p w14:paraId="077A2024" w14:textId="7F9440B5" w:rsidR="1B916F81" w:rsidRDefault="1B916F81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261</w:t>
            </w:r>
          </w:p>
        </w:tc>
        <w:tc>
          <w:tcPr>
            <w:tcW w:w="1022" w:type="dxa"/>
          </w:tcPr>
          <w:p w14:paraId="42585614" w14:textId="5F82B99D" w:rsidR="1B916F81" w:rsidRDefault="1B916F81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4EE93A3B" w14:paraId="28CE8340" w14:textId="77777777" w:rsidTr="35DDFD38">
        <w:trPr>
          <w:trHeight w:val="300"/>
        </w:trPr>
        <w:tc>
          <w:tcPr>
            <w:tcW w:w="675" w:type="dxa"/>
          </w:tcPr>
          <w:p w14:paraId="3B155E9B" w14:textId="438235E0" w:rsidR="4EE93A3B" w:rsidRDefault="3000C029" w:rsidP="4EE93A3B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2670" w:type="dxa"/>
          </w:tcPr>
          <w:p w14:paraId="7CFED2F2" w14:textId="58773EB2" w:rsidR="6C0A60D8" w:rsidRDefault="6C0A60D8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Who betrayed Ysolda?</w:t>
            </w:r>
          </w:p>
        </w:tc>
        <w:tc>
          <w:tcPr>
            <w:tcW w:w="3724" w:type="dxa"/>
          </w:tcPr>
          <w:p w14:paraId="4227E315" w14:textId="15CED0B9" w:rsidR="6C0A60D8" w:rsidRDefault="6C0A60D8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Sami</w:t>
            </w:r>
          </w:p>
        </w:tc>
        <w:tc>
          <w:tcPr>
            <w:tcW w:w="925" w:type="dxa"/>
          </w:tcPr>
          <w:p w14:paraId="74E16434" w14:textId="08FD781E" w:rsidR="6C0A60D8" w:rsidRDefault="6C0A60D8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267</w:t>
            </w:r>
          </w:p>
        </w:tc>
        <w:tc>
          <w:tcPr>
            <w:tcW w:w="1022" w:type="dxa"/>
          </w:tcPr>
          <w:p w14:paraId="15F7ED0D" w14:textId="1BB15E5A" w:rsidR="6C0A60D8" w:rsidRDefault="6C0A60D8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4EE93A3B" w14:paraId="08FDD898" w14:textId="77777777" w:rsidTr="35DDFD38">
        <w:trPr>
          <w:trHeight w:val="300"/>
        </w:trPr>
        <w:tc>
          <w:tcPr>
            <w:tcW w:w="675" w:type="dxa"/>
          </w:tcPr>
          <w:p w14:paraId="22F330CF" w14:textId="5712D30C" w:rsidR="4EE93A3B" w:rsidRDefault="685F192C" w:rsidP="4EE93A3B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2670" w:type="dxa"/>
          </w:tcPr>
          <w:p w14:paraId="706465A4" w14:textId="1ECD0D78" w:rsidR="40622827" w:rsidRDefault="40622827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Who abandoned Ysolda at the bottom of the flaming furnace and who rescued Ysolda  when the alder tree was set </w:t>
            </w:r>
            <w:r w:rsidR="78E87304" w:rsidRPr="4EE93A3B">
              <w:rPr>
                <w:rFonts w:ascii="Arial" w:hAnsi="Arial" w:cs="Arial"/>
                <w:sz w:val="24"/>
                <w:szCs w:val="24"/>
                <w:lang w:val="en-US"/>
              </w:rPr>
              <w:t>on fire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3724" w:type="dxa"/>
          </w:tcPr>
          <w:p w14:paraId="422D6230" w14:textId="267B1665" w:rsidR="05F032E9" w:rsidRDefault="05F032E9" w:rsidP="4EE93A3B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The Wolf Queen, </w:t>
            </w:r>
            <w:r w:rsidRPr="4EE93A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or </w:t>
            </w: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Seren</w:t>
            </w:r>
          </w:p>
          <w:p w14:paraId="503B2B80" w14:textId="2E3AAE90" w:rsidR="05F032E9" w:rsidRDefault="05F032E9" w:rsidP="4EE93A3B">
            <w:pPr>
              <w:spacing w:line="259" w:lineRule="auto"/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Eira</w:t>
            </w:r>
          </w:p>
        </w:tc>
        <w:tc>
          <w:tcPr>
            <w:tcW w:w="925" w:type="dxa"/>
          </w:tcPr>
          <w:p w14:paraId="00104BCB" w14:textId="3292579A" w:rsidR="05F032E9" w:rsidRDefault="05F032E9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270</w:t>
            </w:r>
          </w:p>
        </w:tc>
        <w:tc>
          <w:tcPr>
            <w:tcW w:w="1022" w:type="dxa"/>
          </w:tcPr>
          <w:p w14:paraId="35BFD35D" w14:textId="2B40CC83" w:rsidR="05F032E9" w:rsidRDefault="05F032E9" w:rsidP="4EE93A3B">
            <w:pPr>
              <w:spacing w:line="259" w:lineRule="auto"/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4EE93A3B" w14:paraId="43F8194E" w14:textId="77777777" w:rsidTr="35DDFD38">
        <w:trPr>
          <w:trHeight w:val="300"/>
        </w:trPr>
        <w:tc>
          <w:tcPr>
            <w:tcW w:w="675" w:type="dxa"/>
          </w:tcPr>
          <w:p w14:paraId="4EAB2924" w14:textId="3B046498" w:rsidR="4EE93A3B" w:rsidRDefault="7553873B" w:rsidP="4EE93A3B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2670" w:type="dxa"/>
          </w:tcPr>
          <w:p w14:paraId="3D7BEB21" w14:textId="33AFC8AC" w:rsidR="2DC2F793" w:rsidRDefault="2DC2F793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 xml:space="preserve">What was written on the Ogham </w:t>
            </w:r>
            <w:r w:rsidR="58E4834A" w:rsidRPr="4EE93A3B">
              <w:rPr>
                <w:rFonts w:ascii="Arial" w:hAnsi="Arial" w:cs="Arial"/>
                <w:sz w:val="24"/>
                <w:szCs w:val="24"/>
                <w:lang w:val="en-US"/>
              </w:rPr>
              <w:t>stick that Eira found wrapped in the Anchorite’s nest?</w:t>
            </w:r>
          </w:p>
        </w:tc>
        <w:tc>
          <w:tcPr>
            <w:tcW w:w="3724" w:type="dxa"/>
          </w:tcPr>
          <w:p w14:paraId="38775E70" w14:textId="131E7802" w:rsidR="58E4834A" w:rsidRDefault="58E4834A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Not safe. To the high place.</w:t>
            </w:r>
          </w:p>
        </w:tc>
        <w:tc>
          <w:tcPr>
            <w:tcW w:w="925" w:type="dxa"/>
          </w:tcPr>
          <w:p w14:paraId="2931FF73" w14:textId="671B2CD0" w:rsidR="58E4834A" w:rsidRDefault="58E4834A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281</w:t>
            </w:r>
          </w:p>
        </w:tc>
        <w:tc>
          <w:tcPr>
            <w:tcW w:w="1022" w:type="dxa"/>
          </w:tcPr>
          <w:p w14:paraId="024C01EA" w14:textId="1F651ECF" w:rsidR="58E4834A" w:rsidRDefault="58E4834A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4EE93A3B" w14:paraId="2AE293BA" w14:textId="77777777" w:rsidTr="35DDFD38">
        <w:trPr>
          <w:trHeight w:val="300"/>
        </w:trPr>
        <w:tc>
          <w:tcPr>
            <w:tcW w:w="675" w:type="dxa"/>
          </w:tcPr>
          <w:p w14:paraId="68D36EC4" w14:textId="35176C0E" w:rsidR="4EE93A3B" w:rsidRDefault="342B3F82" w:rsidP="4EE93A3B">
            <w:pPr>
              <w:rPr>
                <w:b/>
                <w:bCs/>
                <w:sz w:val="28"/>
                <w:szCs w:val="28"/>
                <w:lang w:val="en-US"/>
              </w:rPr>
            </w:pPr>
            <w:r w:rsidRPr="35DDFD38">
              <w:rPr>
                <w:b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2670" w:type="dxa"/>
          </w:tcPr>
          <w:p w14:paraId="4A520A75" w14:textId="17B2F23C" w:rsidR="58E4834A" w:rsidRDefault="58E4834A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Where did Eira, Ysolda and Sami have to travel next to find the Anchorite girl?</w:t>
            </w:r>
          </w:p>
        </w:tc>
        <w:tc>
          <w:tcPr>
            <w:tcW w:w="3724" w:type="dxa"/>
          </w:tcPr>
          <w:p w14:paraId="7005B6B4" w14:textId="6CC11353" w:rsidR="58E4834A" w:rsidRDefault="58E4834A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The Drakken Peaks</w:t>
            </w:r>
          </w:p>
        </w:tc>
        <w:tc>
          <w:tcPr>
            <w:tcW w:w="925" w:type="dxa"/>
          </w:tcPr>
          <w:p w14:paraId="6829574A" w14:textId="738E58C4" w:rsidR="58E4834A" w:rsidRDefault="58E4834A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282</w:t>
            </w:r>
          </w:p>
        </w:tc>
        <w:tc>
          <w:tcPr>
            <w:tcW w:w="1022" w:type="dxa"/>
          </w:tcPr>
          <w:p w14:paraId="0048AFEF" w14:textId="481AC284" w:rsidR="58E4834A" w:rsidRDefault="58E4834A" w:rsidP="4EE93A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EE93A3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</w:tbl>
    <w:p w14:paraId="49498924" w14:textId="35BA2BCC" w:rsidR="35DDFD38" w:rsidRDefault="35DDFD38"/>
    <w:p w14:paraId="33193EB3" w14:textId="129C58C7" w:rsidR="0001759F" w:rsidRPr="00FE622A" w:rsidRDefault="0001759F" w:rsidP="00F4745C">
      <w:pPr>
        <w:rPr>
          <w:b/>
          <w:bCs/>
        </w:rPr>
      </w:pPr>
    </w:p>
    <w:sectPr w:rsidR="0001759F" w:rsidRPr="00FE6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92B32"/>
    <w:multiLevelType w:val="hybridMultilevel"/>
    <w:tmpl w:val="ACE0C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E802"/>
    <w:multiLevelType w:val="hybridMultilevel"/>
    <w:tmpl w:val="C3A88626"/>
    <w:lvl w:ilvl="0" w:tplc="C08C6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80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48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D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28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01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68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04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82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624E3"/>
    <w:multiLevelType w:val="hybridMultilevel"/>
    <w:tmpl w:val="88C6B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419CF"/>
    <w:multiLevelType w:val="hybridMultilevel"/>
    <w:tmpl w:val="0E481C76"/>
    <w:lvl w:ilvl="0" w:tplc="59F8F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26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42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AB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83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E7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A3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C3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4E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0588D"/>
    <w:multiLevelType w:val="hybridMultilevel"/>
    <w:tmpl w:val="DC74D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6BB3"/>
    <w:multiLevelType w:val="hybridMultilevel"/>
    <w:tmpl w:val="20887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34417"/>
    <w:multiLevelType w:val="hybridMultilevel"/>
    <w:tmpl w:val="4716A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80517">
    <w:abstractNumId w:val="3"/>
  </w:num>
  <w:num w:numId="2" w16cid:durableId="964771779">
    <w:abstractNumId w:val="1"/>
  </w:num>
  <w:num w:numId="3" w16cid:durableId="1300959104">
    <w:abstractNumId w:val="5"/>
  </w:num>
  <w:num w:numId="4" w16cid:durableId="65961145">
    <w:abstractNumId w:val="0"/>
  </w:num>
  <w:num w:numId="5" w16cid:durableId="441806240">
    <w:abstractNumId w:val="4"/>
  </w:num>
  <w:num w:numId="6" w16cid:durableId="935215557">
    <w:abstractNumId w:val="6"/>
  </w:num>
  <w:num w:numId="7" w16cid:durableId="85203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2A"/>
    <w:rsid w:val="0001295C"/>
    <w:rsid w:val="00015CE5"/>
    <w:rsid w:val="0001759F"/>
    <w:rsid w:val="000314C0"/>
    <w:rsid w:val="000343A9"/>
    <w:rsid w:val="00037A10"/>
    <w:rsid w:val="00054530"/>
    <w:rsid w:val="000B634E"/>
    <w:rsid w:val="000C5F50"/>
    <w:rsid w:val="000D1CBC"/>
    <w:rsid w:val="000E51C1"/>
    <w:rsid w:val="000F57F2"/>
    <w:rsid w:val="001029BF"/>
    <w:rsid w:val="00114544"/>
    <w:rsid w:val="001201F6"/>
    <w:rsid w:val="00122E18"/>
    <w:rsid w:val="001367A3"/>
    <w:rsid w:val="00140604"/>
    <w:rsid w:val="00146514"/>
    <w:rsid w:val="00152772"/>
    <w:rsid w:val="00153C17"/>
    <w:rsid w:val="001659B8"/>
    <w:rsid w:val="001660E8"/>
    <w:rsid w:val="001A4984"/>
    <w:rsid w:val="001D14A8"/>
    <w:rsid w:val="00260CDB"/>
    <w:rsid w:val="00263873"/>
    <w:rsid w:val="00296E0D"/>
    <w:rsid w:val="002B21D6"/>
    <w:rsid w:val="002B52A6"/>
    <w:rsid w:val="002C0E44"/>
    <w:rsid w:val="002C7CF7"/>
    <w:rsid w:val="002D5C2E"/>
    <w:rsid w:val="002F5AF1"/>
    <w:rsid w:val="003505DB"/>
    <w:rsid w:val="00390CC2"/>
    <w:rsid w:val="003973D7"/>
    <w:rsid w:val="003C1508"/>
    <w:rsid w:val="003C702D"/>
    <w:rsid w:val="003D2A6A"/>
    <w:rsid w:val="003F4602"/>
    <w:rsid w:val="00406053"/>
    <w:rsid w:val="004256D5"/>
    <w:rsid w:val="00444DE2"/>
    <w:rsid w:val="00445D73"/>
    <w:rsid w:val="004635DF"/>
    <w:rsid w:val="0048166F"/>
    <w:rsid w:val="0048740D"/>
    <w:rsid w:val="004B165A"/>
    <w:rsid w:val="004E3C47"/>
    <w:rsid w:val="00501971"/>
    <w:rsid w:val="00502046"/>
    <w:rsid w:val="0057267A"/>
    <w:rsid w:val="005868BD"/>
    <w:rsid w:val="005D1300"/>
    <w:rsid w:val="005D372A"/>
    <w:rsid w:val="005D579C"/>
    <w:rsid w:val="005F1C4F"/>
    <w:rsid w:val="0061265E"/>
    <w:rsid w:val="006407BF"/>
    <w:rsid w:val="006574E4"/>
    <w:rsid w:val="006709B2"/>
    <w:rsid w:val="006734CD"/>
    <w:rsid w:val="006757F1"/>
    <w:rsid w:val="006B76B4"/>
    <w:rsid w:val="006D6743"/>
    <w:rsid w:val="006D7E59"/>
    <w:rsid w:val="006F3536"/>
    <w:rsid w:val="007259D1"/>
    <w:rsid w:val="00734052"/>
    <w:rsid w:val="007528C3"/>
    <w:rsid w:val="00753D83"/>
    <w:rsid w:val="007579C0"/>
    <w:rsid w:val="00765471"/>
    <w:rsid w:val="00765696"/>
    <w:rsid w:val="00765E3C"/>
    <w:rsid w:val="0077250F"/>
    <w:rsid w:val="007801CC"/>
    <w:rsid w:val="007828C2"/>
    <w:rsid w:val="00784F60"/>
    <w:rsid w:val="00785872"/>
    <w:rsid w:val="007977DE"/>
    <w:rsid w:val="007A571A"/>
    <w:rsid w:val="007A6534"/>
    <w:rsid w:val="007B61F8"/>
    <w:rsid w:val="007C6E1C"/>
    <w:rsid w:val="007D2D7C"/>
    <w:rsid w:val="00814067"/>
    <w:rsid w:val="00820372"/>
    <w:rsid w:val="00823921"/>
    <w:rsid w:val="008337B2"/>
    <w:rsid w:val="00843781"/>
    <w:rsid w:val="00872B65"/>
    <w:rsid w:val="008B0938"/>
    <w:rsid w:val="008B1984"/>
    <w:rsid w:val="008C56E2"/>
    <w:rsid w:val="008C7580"/>
    <w:rsid w:val="009260CD"/>
    <w:rsid w:val="009329C8"/>
    <w:rsid w:val="00940699"/>
    <w:rsid w:val="009415C4"/>
    <w:rsid w:val="00960BA6"/>
    <w:rsid w:val="0098659F"/>
    <w:rsid w:val="00992A27"/>
    <w:rsid w:val="00996930"/>
    <w:rsid w:val="009A6D32"/>
    <w:rsid w:val="009D1D8A"/>
    <w:rsid w:val="009E3FDB"/>
    <w:rsid w:val="009F13A6"/>
    <w:rsid w:val="00A00134"/>
    <w:rsid w:val="00A135AC"/>
    <w:rsid w:val="00A412ED"/>
    <w:rsid w:val="00A433D6"/>
    <w:rsid w:val="00A46400"/>
    <w:rsid w:val="00A5125D"/>
    <w:rsid w:val="00A52367"/>
    <w:rsid w:val="00A701DF"/>
    <w:rsid w:val="00A97907"/>
    <w:rsid w:val="00AB2870"/>
    <w:rsid w:val="00AC0E5D"/>
    <w:rsid w:val="00AC3A3E"/>
    <w:rsid w:val="00AC51A2"/>
    <w:rsid w:val="00AC72FF"/>
    <w:rsid w:val="00AE45FF"/>
    <w:rsid w:val="00B11004"/>
    <w:rsid w:val="00B2630F"/>
    <w:rsid w:val="00B36DFB"/>
    <w:rsid w:val="00BA62AE"/>
    <w:rsid w:val="00BA750B"/>
    <w:rsid w:val="00BB4281"/>
    <w:rsid w:val="00BF3DC1"/>
    <w:rsid w:val="00C336BE"/>
    <w:rsid w:val="00C37949"/>
    <w:rsid w:val="00C47C23"/>
    <w:rsid w:val="00C57F7B"/>
    <w:rsid w:val="00C9376A"/>
    <w:rsid w:val="00CA3CA1"/>
    <w:rsid w:val="00CA70D2"/>
    <w:rsid w:val="00D07107"/>
    <w:rsid w:val="00D25888"/>
    <w:rsid w:val="00D61FD9"/>
    <w:rsid w:val="00DA0297"/>
    <w:rsid w:val="00DA11F5"/>
    <w:rsid w:val="00DA719A"/>
    <w:rsid w:val="00DF15AB"/>
    <w:rsid w:val="00DF4039"/>
    <w:rsid w:val="00E341A0"/>
    <w:rsid w:val="00E750B4"/>
    <w:rsid w:val="00E770DF"/>
    <w:rsid w:val="00E77C4D"/>
    <w:rsid w:val="00EA7A78"/>
    <w:rsid w:val="00EC3ECF"/>
    <w:rsid w:val="00EE4568"/>
    <w:rsid w:val="00F4745C"/>
    <w:rsid w:val="00F94BB3"/>
    <w:rsid w:val="00FB098D"/>
    <w:rsid w:val="00FE622A"/>
    <w:rsid w:val="0120E578"/>
    <w:rsid w:val="02DD7144"/>
    <w:rsid w:val="02EC469D"/>
    <w:rsid w:val="03192860"/>
    <w:rsid w:val="0364CEF3"/>
    <w:rsid w:val="05AEA8BF"/>
    <w:rsid w:val="05F032E9"/>
    <w:rsid w:val="06005E4D"/>
    <w:rsid w:val="06C1AE6E"/>
    <w:rsid w:val="07577A1B"/>
    <w:rsid w:val="09E541CB"/>
    <w:rsid w:val="0C538B11"/>
    <w:rsid w:val="0CF3C99C"/>
    <w:rsid w:val="0E4555AE"/>
    <w:rsid w:val="0F2F02EA"/>
    <w:rsid w:val="0F79BB68"/>
    <w:rsid w:val="1107DCE1"/>
    <w:rsid w:val="110E4FEC"/>
    <w:rsid w:val="11191EF7"/>
    <w:rsid w:val="119585EB"/>
    <w:rsid w:val="1203E942"/>
    <w:rsid w:val="1367A904"/>
    <w:rsid w:val="13B43892"/>
    <w:rsid w:val="15BFF9F9"/>
    <w:rsid w:val="16567A3E"/>
    <w:rsid w:val="16FCA0C4"/>
    <w:rsid w:val="1B3AD8BF"/>
    <w:rsid w:val="1B916F81"/>
    <w:rsid w:val="1BADACE4"/>
    <w:rsid w:val="1E3CCFC2"/>
    <w:rsid w:val="1F06B111"/>
    <w:rsid w:val="1F7A74E2"/>
    <w:rsid w:val="2188131E"/>
    <w:rsid w:val="21F3A0D8"/>
    <w:rsid w:val="233DF9EA"/>
    <w:rsid w:val="239E9DFB"/>
    <w:rsid w:val="2426579C"/>
    <w:rsid w:val="24783186"/>
    <w:rsid w:val="24A0B6DE"/>
    <w:rsid w:val="265177EC"/>
    <w:rsid w:val="268BEFD6"/>
    <w:rsid w:val="26ED79F2"/>
    <w:rsid w:val="277ACD2B"/>
    <w:rsid w:val="289CE3AD"/>
    <w:rsid w:val="2B147DED"/>
    <w:rsid w:val="2B64A289"/>
    <w:rsid w:val="2DBF232E"/>
    <w:rsid w:val="2DC2F793"/>
    <w:rsid w:val="2EDB5536"/>
    <w:rsid w:val="2F5065F7"/>
    <w:rsid w:val="3000C029"/>
    <w:rsid w:val="3030D9A0"/>
    <w:rsid w:val="332A87CB"/>
    <w:rsid w:val="340074B8"/>
    <w:rsid w:val="342B3F82"/>
    <w:rsid w:val="345D97BF"/>
    <w:rsid w:val="34F91FC3"/>
    <w:rsid w:val="35DDFD38"/>
    <w:rsid w:val="362B6381"/>
    <w:rsid w:val="39D07973"/>
    <w:rsid w:val="3C34533F"/>
    <w:rsid w:val="3C4DB231"/>
    <w:rsid w:val="3DA74652"/>
    <w:rsid w:val="3E5E57C8"/>
    <w:rsid w:val="3EBEB4E1"/>
    <w:rsid w:val="3F4A76CA"/>
    <w:rsid w:val="3FB34714"/>
    <w:rsid w:val="40309B7B"/>
    <w:rsid w:val="40622827"/>
    <w:rsid w:val="407D9A28"/>
    <w:rsid w:val="408DF539"/>
    <w:rsid w:val="40BA4D8A"/>
    <w:rsid w:val="44F9653F"/>
    <w:rsid w:val="4605C7D1"/>
    <w:rsid w:val="479522EE"/>
    <w:rsid w:val="49B229BD"/>
    <w:rsid w:val="49B7579D"/>
    <w:rsid w:val="4A467D30"/>
    <w:rsid w:val="4AA14233"/>
    <w:rsid w:val="4AE34905"/>
    <w:rsid w:val="4EE93A3B"/>
    <w:rsid w:val="4EFBF834"/>
    <w:rsid w:val="5283CE52"/>
    <w:rsid w:val="52E051A9"/>
    <w:rsid w:val="53A1448A"/>
    <w:rsid w:val="5542BC02"/>
    <w:rsid w:val="559FC186"/>
    <w:rsid w:val="55B99C12"/>
    <w:rsid w:val="55D164FD"/>
    <w:rsid w:val="56885283"/>
    <w:rsid w:val="56EB610D"/>
    <w:rsid w:val="57594AAC"/>
    <w:rsid w:val="580973B7"/>
    <w:rsid w:val="58E4834A"/>
    <w:rsid w:val="59A996CB"/>
    <w:rsid w:val="59BB8135"/>
    <w:rsid w:val="5A9D9084"/>
    <w:rsid w:val="5C3FBF55"/>
    <w:rsid w:val="5C4C2AEC"/>
    <w:rsid w:val="5CACB0E4"/>
    <w:rsid w:val="5CD9BE18"/>
    <w:rsid w:val="5D85F069"/>
    <w:rsid w:val="5DA1C66D"/>
    <w:rsid w:val="5E3E189E"/>
    <w:rsid w:val="609FF97E"/>
    <w:rsid w:val="6157D552"/>
    <w:rsid w:val="62E0FD0A"/>
    <w:rsid w:val="6334E548"/>
    <w:rsid w:val="6418BF69"/>
    <w:rsid w:val="65178E65"/>
    <w:rsid w:val="654DB5A4"/>
    <w:rsid w:val="6701A166"/>
    <w:rsid w:val="6762383A"/>
    <w:rsid w:val="67B7CDBD"/>
    <w:rsid w:val="67CC1DA9"/>
    <w:rsid w:val="685F192C"/>
    <w:rsid w:val="6A2DB5C3"/>
    <w:rsid w:val="6A7358FF"/>
    <w:rsid w:val="6B33F67D"/>
    <w:rsid w:val="6C0A60D8"/>
    <w:rsid w:val="6C841B3F"/>
    <w:rsid w:val="6D7E9CE9"/>
    <w:rsid w:val="6DCF0013"/>
    <w:rsid w:val="6F24FCDF"/>
    <w:rsid w:val="6FC636BF"/>
    <w:rsid w:val="6FF7C49F"/>
    <w:rsid w:val="7116470F"/>
    <w:rsid w:val="715072E6"/>
    <w:rsid w:val="7157ADD7"/>
    <w:rsid w:val="71EA5935"/>
    <w:rsid w:val="74CCA2F3"/>
    <w:rsid w:val="7553873B"/>
    <w:rsid w:val="75AA99E4"/>
    <w:rsid w:val="76DF5D79"/>
    <w:rsid w:val="78153E5A"/>
    <w:rsid w:val="78E87304"/>
    <w:rsid w:val="79C3BBC8"/>
    <w:rsid w:val="7C4A384A"/>
    <w:rsid w:val="7D4C65DA"/>
    <w:rsid w:val="7E56C2D6"/>
    <w:rsid w:val="7E57CF97"/>
    <w:rsid w:val="7EC77D25"/>
    <w:rsid w:val="7F88E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9C3A"/>
  <w15:chartTrackingRefBased/>
  <w15:docId w15:val="{D2292B8B-FE09-4856-B83F-50CDC5F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22A"/>
  </w:style>
  <w:style w:type="paragraph" w:styleId="Heading1">
    <w:name w:val="heading 1"/>
    <w:basedOn w:val="Normal"/>
    <w:next w:val="Normal"/>
    <w:link w:val="Heading1Char"/>
    <w:uiPriority w:val="9"/>
    <w:qFormat/>
    <w:rsid w:val="00FE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2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3be2b-9a2f-4277-a9d8-48b6995eb7b8" xsi:nil="true"/>
    <lcf76f155ced4ddcb4097134ff3c332f xmlns="47cdebd4-7183-4e79-9396-5755224a0f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72E7D4A26C342920E532C4515FA4A" ma:contentTypeVersion="18" ma:contentTypeDescription="Create a new document." ma:contentTypeScope="" ma:versionID="bb840f504be9c95030f11fde5e882fc8">
  <xsd:schema xmlns:xsd="http://www.w3.org/2001/XMLSchema" xmlns:xs="http://www.w3.org/2001/XMLSchema" xmlns:p="http://schemas.microsoft.com/office/2006/metadata/properties" xmlns:ns2="47cdebd4-7183-4e79-9396-5755224a0f04" xmlns:ns3="ff93be2b-9a2f-4277-a9d8-48b6995eb7b8" targetNamespace="http://schemas.microsoft.com/office/2006/metadata/properties" ma:root="true" ma:fieldsID="71e2a742174e7ee7557ed2118895dcba" ns2:_="" ns3:_="">
    <xsd:import namespace="47cdebd4-7183-4e79-9396-5755224a0f04"/>
    <xsd:import namespace="ff93be2b-9a2f-4277-a9d8-48b6995eb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debd4-7183-4e79-9396-5755224a0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f0d212-5d72-4991-b421-ea842e4d2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3be2b-9a2f-4277-a9d8-48b6995eb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6ecc0c-562a-4653-a5c6-a429383b0636}" ma:internalName="TaxCatchAll" ma:showField="CatchAllData" ma:web="ff93be2b-9a2f-4277-a9d8-48b6995eb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6210E-11F6-475C-9A7D-CF6D6ADD9F8F}">
  <ds:schemaRefs>
    <ds:schemaRef ds:uri="http://schemas.microsoft.com/office/2006/metadata/properties"/>
    <ds:schemaRef ds:uri="http://schemas.microsoft.com/office/infopath/2007/PartnerControls"/>
    <ds:schemaRef ds:uri="ff93be2b-9a2f-4277-a9d8-48b6995eb7b8"/>
    <ds:schemaRef ds:uri="47cdebd4-7183-4e79-9396-5755224a0f04"/>
  </ds:schemaRefs>
</ds:datastoreItem>
</file>

<file path=customXml/itemProps2.xml><?xml version="1.0" encoding="utf-8"?>
<ds:datastoreItem xmlns:ds="http://schemas.openxmlformats.org/officeDocument/2006/customXml" ds:itemID="{1B1D220E-BF6D-4E2E-9153-64F68FEE8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C54DF-8658-4930-878C-1C30BD432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debd4-7183-4e79-9396-5755224a0f04"/>
    <ds:schemaRef ds:uri="ff93be2b-9a2f-4277-a9d8-48b6995eb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4902</Characters>
  <Application>Microsoft Office Word</Application>
  <DocSecurity>0</DocSecurity>
  <Lines>40</Lines>
  <Paragraphs>11</Paragraphs>
  <ScaleCrop>false</ScaleCrop>
  <Company>Genesis Chrsitian College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Payne</dc:creator>
  <cp:keywords/>
  <dc:description/>
  <cp:lastModifiedBy>Kathleen Giezen</cp:lastModifiedBy>
  <cp:revision>2</cp:revision>
  <dcterms:created xsi:type="dcterms:W3CDTF">2024-05-22T07:14:00Z</dcterms:created>
  <dcterms:modified xsi:type="dcterms:W3CDTF">2024-05-22T07:14:00Z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0x010100FD472E7D4A26C342920E532C4515FA4A</vt:lpwstr>
  </property>
  <property fmtid="{D5CDD505-2E9C-101B-9397-08002B2CF9AE}" pid="3" name="MediaServiceImageTags">
    <vt:lpwstr/>
  </property>
</Properties>
</file>