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8EA" w14:textId="77777777" w:rsidR="00060183" w:rsidRDefault="0085236B" w:rsidP="0085236B">
      <w:pPr>
        <w:jc w:val="center"/>
        <w:rPr>
          <w:b/>
          <w:u w:val="single"/>
        </w:rPr>
      </w:pPr>
      <w:r w:rsidRPr="0085236B">
        <w:rPr>
          <w:b/>
          <w:u w:val="single"/>
        </w:rPr>
        <w:t xml:space="preserve">Questions for “The Year the Maps Changed” Danielle </w:t>
      </w:r>
      <w:proofErr w:type="spellStart"/>
      <w:r w:rsidRPr="0085236B">
        <w:rPr>
          <w:b/>
          <w:u w:val="single"/>
        </w:rPr>
        <w:t>Binks</w:t>
      </w:r>
      <w:proofErr w:type="spellEnd"/>
    </w:p>
    <w:tbl>
      <w:tblPr>
        <w:tblStyle w:val="TableGrid"/>
        <w:tblW w:w="0" w:type="auto"/>
        <w:tblLook w:val="04A0" w:firstRow="1" w:lastRow="0" w:firstColumn="1" w:lastColumn="0" w:noHBand="0" w:noVBand="1"/>
      </w:tblPr>
      <w:tblGrid>
        <w:gridCol w:w="4508"/>
        <w:gridCol w:w="4508"/>
      </w:tblGrid>
      <w:tr w:rsidR="007A1C86" w14:paraId="5BC99DD9" w14:textId="77777777" w:rsidTr="007A1C86">
        <w:tc>
          <w:tcPr>
            <w:tcW w:w="4508" w:type="dxa"/>
          </w:tcPr>
          <w:p w14:paraId="00B59565" w14:textId="77777777" w:rsidR="007A1C86" w:rsidRDefault="007A1C86" w:rsidP="0085236B">
            <w:pPr>
              <w:jc w:val="center"/>
              <w:rPr>
                <w:b/>
                <w:u w:val="single"/>
              </w:rPr>
            </w:pPr>
            <w:r>
              <w:rPr>
                <w:b/>
                <w:u w:val="single"/>
              </w:rPr>
              <w:t>Question</w:t>
            </w:r>
          </w:p>
        </w:tc>
        <w:tc>
          <w:tcPr>
            <w:tcW w:w="4508" w:type="dxa"/>
          </w:tcPr>
          <w:p w14:paraId="5130E4E2" w14:textId="77777777" w:rsidR="007A1C86" w:rsidRDefault="007A1C86" w:rsidP="0085236B">
            <w:pPr>
              <w:jc w:val="center"/>
              <w:rPr>
                <w:b/>
                <w:u w:val="single"/>
              </w:rPr>
            </w:pPr>
            <w:r>
              <w:rPr>
                <w:b/>
                <w:u w:val="single"/>
              </w:rPr>
              <w:t>Answer</w:t>
            </w:r>
          </w:p>
        </w:tc>
      </w:tr>
      <w:tr w:rsidR="00852141" w14:paraId="3668690A" w14:textId="77777777" w:rsidTr="007A1C86">
        <w:tc>
          <w:tcPr>
            <w:tcW w:w="4508" w:type="dxa"/>
          </w:tcPr>
          <w:p w14:paraId="60B97AC7" w14:textId="77777777" w:rsidR="00852141" w:rsidRPr="006E1B74" w:rsidRDefault="00852141" w:rsidP="00852141">
            <w:r w:rsidRPr="006E1B74">
              <w:t>How old was Fred when this story starts?</w:t>
            </w:r>
          </w:p>
        </w:tc>
        <w:tc>
          <w:tcPr>
            <w:tcW w:w="4508" w:type="dxa"/>
          </w:tcPr>
          <w:p w14:paraId="46A8022E" w14:textId="77777777" w:rsidR="00852141" w:rsidRDefault="00852141" w:rsidP="00852141">
            <w:r w:rsidRPr="006E1B74">
              <w:t>11</w:t>
            </w:r>
          </w:p>
        </w:tc>
      </w:tr>
      <w:tr w:rsidR="007A1C86" w14:paraId="26C101E9" w14:textId="77777777" w:rsidTr="007A1C86">
        <w:tc>
          <w:tcPr>
            <w:tcW w:w="4508" w:type="dxa"/>
          </w:tcPr>
          <w:p w14:paraId="5E9285AA" w14:textId="77777777" w:rsidR="00852141" w:rsidRPr="00852141" w:rsidRDefault="00852141" w:rsidP="00852141">
            <w:r w:rsidRPr="00852141">
              <w:t>Every year Luka and Fred go to a place called “Arthur’s Seat”. Why do they make this trip?</w:t>
            </w:r>
          </w:p>
          <w:p w14:paraId="361EAD37" w14:textId="77777777" w:rsidR="007A1C86" w:rsidRPr="00852141" w:rsidRDefault="00852141" w:rsidP="00852141">
            <w:r w:rsidRPr="00852141">
              <w:t>What is the aboriginal name for “Arthur’s Seat”?</w:t>
            </w:r>
          </w:p>
        </w:tc>
        <w:tc>
          <w:tcPr>
            <w:tcW w:w="4508" w:type="dxa"/>
          </w:tcPr>
          <w:p w14:paraId="51E7E461" w14:textId="77777777" w:rsidR="00852141" w:rsidRDefault="00852141" w:rsidP="00852141">
            <w:r>
              <w:t>They remember Fred’s mum – it’s a place she loved and makes Fred feel closer to her.</w:t>
            </w:r>
          </w:p>
          <w:p w14:paraId="48314F6E" w14:textId="77777777" w:rsidR="007A1C86" w:rsidRPr="007A1C86" w:rsidRDefault="00852141" w:rsidP="00852141">
            <w:r>
              <w:t xml:space="preserve">The aboriginal name is </w:t>
            </w:r>
            <w:r w:rsidRPr="007A1C86">
              <w:t>W</w:t>
            </w:r>
            <w:r>
              <w:t>a</w:t>
            </w:r>
            <w:r w:rsidRPr="007A1C86">
              <w:t>nga</w:t>
            </w:r>
            <w:r>
              <w:t>.</w:t>
            </w:r>
          </w:p>
        </w:tc>
      </w:tr>
      <w:tr w:rsidR="007A1C86" w14:paraId="145CBCF4" w14:textId="77777777" w:rsidTr="007A1C86">
        <w:tc>
          <w:tcPr>
            <w:tcW w:w="4508" w:type="dxa"/>
          </w:tcPr>
          <w:p w14:paraId="5572FE0B" w14:textId="77777777" w:rsidR="007A1C86" w:rsidRPr="007A1C86" w:rsidRDefault="00852141" w:rsidP="007A1C86">
            <w:r>
              <w:t xml:space="preserve">Where were the refugees coming to Victoria sent? </w:t>
            </w:r>
          </w:p>
        </w:tc>
        <w:tc>
          <w:tcPr>
            <w:tcW w:w="4508" w:type="dxa"/>
          </w:tcPr>
          <w:p w14:paraId="3788C0E4" w14:textId="77777777" w:rsidR="007A1C86" w:rsidRPr="007A1C86" w:rsidRDefault="00852141" w:rsidP="007A1C86">
            <w:r>
              <w:t>The old quarantine station on Point Nepean.</w:t>
            </w:r>
          </w:p>
        </w:tc>
      </w:tr>
      <w:tr w:rsidR="00852141" w14:paraId="7EDF660D" w14:textId="77777777" w:rsidTr="007A1C86">
        <w:tc>
          <w:tcPr>
            <w:tcW w:w="4508" w:type="dxa"/>
          </w:tcPr>
          <w:p w14:paraId="44C9931D" w14:textId="77777777" w:rsidR="00852141" w:rsidRPr="00266B6A" w:rsidRDefault="00852141" w:rsidP="00852141">
            <w:r w:rsidRPr="00266B6A">
              <w:t>Drumlin was the nickname given to Luka and Anika’s baby before he was born. Who chose the name and what did it mean?</w:t>
            </w:r>
          </w:p>
        </w:tc>
        <w:tc>
          <w:tcPr>
            <w:tcW w:w="4508" w:type="dxa"/>
          </w:tcPr>
          <w:p w14:paraId="041D9B67" w14:textId="77777777" w:rsidR="00852141" w:rsidRDefault="00852141" w:rsidP="00852141">
            <w:r w:rsidRPr="00266B6A">
              <w:t>It was Fred’s idea. It means littlest ridge – something Fred learnt in geography.</w:t>
            </w:r>
          </w:p>
        </w:tc>
      </w:tr>
      <w:tr w:rsidR="007A1C86" w14:paraId="742ADD08" w14:textId="77777777" w:rsidTr="007A1C86">
        <w:tc>
          <w:tcPr>
            <w:tcW w:w="4508" w:type="dxa"/>
          </w:tcPr>
          <w:p w14:paraId="5B5B044C" w14:textId="77777777" w:rsidR="007A1C86" w:rsidRPr="005F3213" w:rsidRDefault="00192151" w:rsidP="005F3213">
            <w:r>
              <w:t>Fred’s friend Aiden disobeyed his father. What did he do</w:t>
            </w:r>
            <w:r w:rsidR="009C0413">
              <w:t>, and why?</w:t>
            </w:r>
          </w:p>
        </w:tc>
        <w:tc>
          <w:tcPr>
            <w:tcW w:w="4508" w:type="dxa"/>
          </w:tcPr>
          <w:p w14:paraId="4DC0AFF3" w14:textId="77777777" w:rsidR="007A1C86" w:rsidRPr="009C0413" w:rsidRDefault="009C0413" w:rsidP="009C0413">
            <w:r>
              <w:t xml:space="preserve">He forged his </w:t>
            </w:r>
            <w:r w:rsidR="00BF703C">
              <w:t>mothers’</w:t>
            </w:r>
            <w:r>
              <w:t xml:space="preserve"> signature</w:t>
            </w:r>
            <w:r w:rsidR="00BF703C">
              <w:t xml:space="preserve"> on a permission note</w:t>
            </w:r>
            <w:r>
              <w:t xml:space="preserve"> so that he could play in the soccer game against the refugee team. He disagreed with his </w:t>
            </w:r>
            <w:r w:rsidR="00BF703C">
              <w:t>father’s</w:t>
            </w:r>
            <w:r>
              <w:t xml:space="preserve"> opinion of the refugees.</w:t>
            </w:r>
          </w:p>
        </w:tc>
      </w:tr>
      <w:tr w:rsidR="007A1C86" w14:paraId="4D5C7F13" w14:textId="77777777" w:rsidTr="007A1C86">
        <w:tc>
          <w:tcPr>
            <w:tcW w:w="4508" w:type="dxa"/>
          </w:tcPr>
          <w:p w14:paraId="2B6E815B" w14:textId="77777777" w:rsidR="007A1C86" w:rsidRPr="00BF703C" w:rsidRDefault="00CD0A45" w:rsidP="00BF703C">
            <w:r>
              <w:t>What nationality is Jed’s family?</w:t>
            </w:r>
          </w:p>
        </w:tc>
        <w:tc>
          <w:tcPr>
            <w:tcW w:w="4508" w:type="dxa"/>
          </w:tcPr>
          <w:p w14:paraId="496546DE" w14:textId="77777777" w:rsidR="007A1C86" w:rsidRPr="007A1C86" w:rsidRDefault="00CD0A45" w:rsidP="00BF703C">
            <w:r>
              <w:t>They are Vietnamese Australians.</w:t>
            </w:r>
          </w:p>
        </w:tc>
      </w:tr>
      <w:tr w:rsidR="00CD0A45" w14:paraId="7F688DE5" w14:textId="77777777" w:rsidTr="007A1C86">
        <w:tc>
          <w:tcPr>
            <w:tcW w:w="4508" w:type="dxa"/>
          </w:tcPr>
          <w:p w14:paraId="7083E03B" w14:textId="77777777" w:rsidR="00CD0A45" w:rsidRDefault="00CD0A45" w:rsidP="00BF703C">
            <w:r>
              <w:t>Where are the Albanian refugees at the haven from and why are they fleeing their country?</w:t>
            </w:r>
          </w:p>
        </w:tc>
        <w:tc>
          <w:tcPr>
            <w:tcW w:w="4508" w:type="dxa"/>
          </w:tcPr>
          <w:p w14:paraId="0E3E1998" w14:textId="77777777" w:rsidR="00CD0A45" w:rsidRDefault="00CD0A45" w:rsidP="00BF703C">
            <w:r>
              <w:t xml:space="preserve">They are fleeing Kosovo because there is a war there and the country </w:t>
            </w:r>
            <w:proofErr w:type="gramStart"/>
            <w:r>
              <w:t>isn’t  safe</w:t>
            </w:r>
            <w:proofErr w:type="gramEnd"/>
            <w:r>
              <w:t>.</w:t>
            </w:r>
          </w:p>
        </w:tc>
      </w:tr>
      <w:tr w:rsidR="00CD0A45" w14:paraId="7C0F54F3" w14:textId="77777777" w:rsidTr="007A1C86">
        <w:tc>
          <w:tcPr>
            <w:tcW w:w="4508" w:type="dxa"/>
          </w:tcPr>
          <w:p w14:paraId="69187470" w14:textId="77777777" w:rsidR="00CD0A45" w:rsidRDefault="009871CC" w:rsidP="00BF703C">
            <w:r>
              <w:t>Fred made friends with an Albanian woman who was pregnant and in hospital in the same room as Anika. Her name was Nora. What did she name her baby and why?</w:t>
            </w:r>
          </w:p>
        </w:tc>
        <w:tc>
          <w:tcPr>
            <w:tcW w:w="4508" w:type="dxa"/>
          </w:tcPr>
          <w:p w14:paraId="6A37DC67" w14:textId="77777777" w:rsidR="00CD0A45" w:rsidRDefault="009871CC" w:rsidP="00BF703C">
            <w:r>
              <w:t xml:space="preserve">She named her baby Rose/ Rosebud, after the town where she was born to </w:t>
            </w:r>
            <w:r w:rsidR="00852141">
              <w:t>give her a place</w:t>
            </w:r>
            <w:r w:rsidR="0098706F">
              <w:t>.</w:t>
            </w:r>
          </w:p>
        </w:tc>
      </w:tr>
      <w:tr w:rsidR="0098706F" w14:paraId="14963B9C" w14:textId="77777777" w:rsidTr="007A1C86">
        <w:tc>
          <w:tcPr>
            <w:tcW w:w="4508" w:type="dxa"/>
          </w:tcPr>
          <w:p w14:paraId="733ADFF1" w14:textId="77777777" w:rsidR="0098706F" w:rsidRDefault="00931549" w:rsidP="00BF703C">
            <w:r>
              <w:t>A group of the Albanian children started to steal things from tables outside cafés and local businesses. What did they steal and why?</w:t>
            </w:r>
          </w:p>
        </w:tc>
        <w:tc>
          <w:tcPr>
            <w:tcW w:w="4508" w:type="dxa"/>
          </w:tcPr>
          <w:p w14:paraId="34AE0F85" w14:textId="77777777" w:rsidR="0098706F" w:rsidRDefault="00931549" w:rsidP="00BF703C">
            <w:r>
              <w:t>They stole sugar, salt and pepper, napkins and other items. They were storing things up for when they planned to run away from the Haven, rather than be sent back to Kosovo.</w:t>
            </w:r>
          </w:p>
        </w:tc>
      </w:tr>
      <w:tr w:rsidR="00931549" w14:paraId="51158499" w14:textId="77777777" w:rsidTr="007A1C86">
        <w:tc>
          <w:tcPr>
            <w:tcW w:w="4508" w:type="dxa"/>
          </w:tcPr>
          <w:p w14:paraId="62797E6D" w14:textId="77777777" w:rsidR="00931549" w:rsidRDefault="00931549" w:rsidP="00BF703C">
            <w:proofErr w:type="spellStart"/>
            <w:r>
              <w:t>Merjeme</w:t>
            </w:r>
            <w:proofErr w:type="spellEnd"/>
            <w:r>
              <w:t xml:space="preserve"> was chased after stealing and ran to a favourite place. Where did she go and what happened?</w:t>
            </w:r>
          </w:p>
        </w:tc>
        <w:tc>
          <w:tcPr>
            <w:tcW w:w="4508" w:type="dxa"/>
          </w:tcPr>
          <w:p w14:paraId="69F4029F" w14:textId="77777777" w:rsidR="00931549" w:rsidRDefault="00931549" w:rsidP="00BF703C">
            <w:r>
              <w:t>She ran to a beach and climbed onto Sphinx Rock. The tide came in and she was stuck and needed to be rescued.</w:t>
            </w:r>
          </w:p>
        </w:tc>
      </w:tr>
      <w:tr w:rsidR="00931549" w14:paraId="3CD3D014" w14:textId="77777777" w:rsidTr="007A1C86">
        <w:tc>
          <w:tcPr>
            <w:tcW w:w="4508" w:type="dxa"/>
          </w:tcPr>
          <w:p w14:paraId="418CBE91" w14:textId="77777777" w:rsidR="00931549" w:rsidRDefault="00931549" w:rsidP="00BF703C">
            <w:r>
              <w:t xml:space="preserve">How was </w:t>
            </w:r>
            <w:proofErr w:type="spellStart"/>
            <w:r w:rsidR="00852141">
              <w:t>M</w:t>
            </w:r>
            <w:r>
              <w:t>erjeme</w:t>
            </w:r>
            <w:proofErr w:type="spellEnd"/>
            <w:r>
              <w:t xml:space="preserve"> rescues from the rock?</w:t>
            </w:r>
          </w:p>
        </w:tc>
        <w:tc>
          <w:tcPr>
            <w:tcW w:w="4508" w:type="dxa"/>
          </w:tcPr>
          <w:p w14:paraId="4F77AA79" w14:textId="77777777" w:rsidR="00931549" w:rsidRDefault="00931549" w:rsidP="00BF703C">
            <w:r>
              <w:t xml:space="preserve">Luka organised a human chain from the beach to the rock </w:t>
            </w:r>
            <w:r w:rsidR="00852141">
              <w:t xml:space="preserve">with bystanders </w:t>
            </w:r>
            <w:r>
              <w:t xml:space="preserve">and </w:t>
            </w:r>
            <w:r w:rsidR="00852141">
              <w:t xml:space="preserve">the </w:t>
            </w:r>
            <w:r>
              <w:t xml:space="preserve">lifesavers </w:t>
            </w:r>
            <w:r w:rsidR="00852141">
              <w:t xml:space="preserve">formed the final links to reach </w:t>
            </w:r>
            <w:proofErr w:type="spellStart"/>
            <w:r w:rsidR="00852141">
              <w:t>Merjeme</w:t>
            </w:r>
            <w:proofErr w:type="spellEnd"/>
            <w:r w:rsidR="00852141">
              <w:t xml:space="preserve"> and bring her back to safety.</w:t>
            </w:r>
          </w:p>
        </w:tc>
      </w:tr>
      <w:tr w:rsidR="00852141" w14:paraId="1677C210" w14:textId="77777777" w:rsidTr="007A1C86">
        <w:tc>
          <w:tcPr>
            <w:tcW w:w="4508" w:type="dxa"/>
          </w:tcPr>
          <w:p w14:paraId="24E26D3A" w14:textId="77777777" w:rsidR="00852141" w:rsidRDefault="00852141" w:rsidP="00BF703C"/>
        </w:tc>
        <w:tc>
          <w:tcPr>
            <w:tcW w:w="4508" w:type="dxa"/>
          </w:tcPr>
          <w:p w14:paraId="1D851B5F" w14:textId="77777777" w:rsidR="00852141" w:rsidRDefault="00852141" w:rsidP="00BF703C"/>
        </w:tc>
      </w:tr>
    </w:tbl>
    <w:p w14:paraId="0B5C9C48" w14:textId="77777777" w:rsidR="0085236B" w:rsidRPr="0085236B" w:rsidRDefault="0085236B" w:rsidP="0085236B"/>
    <w:sectPr w:rsidR="0085236B" w:rsidRPr="00852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6B"/>
    <w:rsid w:val="0000025C"/>
    <w:rsid w:val="00060183"/>
    <w:rsid w:val="00192151"/>
    <w:rsid w:val="004C548C"/>
    <w:rsid w:val="005F3213"/>
    <w:rsid w:val="007A1C86"/>
    <w:rsid w:val="00852141"/>
    <w:rsid w:val="0085236B"/>
    <w:rsid w:val="00931549"/>
    <w:rsid w:val="0098706F"/>
    <w:rsid w:val="009871CC"/>
    <w:rsid w:val="009C0413"/>
    <w:rsid w:val="00BF703C"/>
    <w:rsid w:val="00CB65EF"/>
    <w:rsid w:val="00CD0A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76DB"/>
  <w15:chartTrackingRefBased/>
  <w15:docId w15:val="{AE2C04E7-CCBE-4EA3-BEA1-36F39842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Barb (bmull38)</dc:creator>
  <cp:keywords/>
  <dc:description/>
  <cp:lastModifiedBy>Jennifer Stubbs</cp:lastModifiedBy>
  <cp:revision>2</cp:revision>
  <dcterms:created xsi:type="dcterms:W3CDTF">2022-04-24T02:18:00Z</dcterms:created>
  <dcterms:modified xsi:type="dcterms:W3CDTF">2022-04-24T02:18:00Z</dcterms:modified>
</cp:coreProperties>
</file>