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59"/>
        <w:gridCol w:w="3402"/>
        <w:gridCol w:w="2977"/>
        <w:gridCol w:w="851"/>
        <w:gridCol w:w="2125"/>
      </w:tblGrid>
      <w:tr w:rsidR="0080312F" w14:paraId="04F492BD" w14:textId="77777777" w:rsidTr="59F3B4F6">
        <w:trPr>
          <w:trHeight w:val="416"/>
        </w:trPr>
        <w:tc>
          <w:tcPr>
            <w:tcW w:w="959" w:type="dxa"/>
          </w:tcPr>
          <w:p w14:paraId="52C96678" w14:textId="77777777" w:rsidR="0080312F" w:rsidRDefault="00033EA2" w:rsidP="000E588A">
            <w:pPr>
              <w:rPr>
                <w:b/>
              </w:rPr>
            </w:pPr>
            <w:r>
              <w:rPr>
                <w:b/>
              </w:rPr>
              <w:t>Level</w:t>
            </w:r>
          </w:p>
          <w:p w14:paraId="64201E37" w14:textId="2475A3EB" w:rsidR="00CA0A6F" w:rsidRPr="00B329C7" w:rsidRDefault="00CA0A6F" w:rsidP="000E588A">
            <w:pPr>
              <w:rPr>
                <w:b/>
              </w:rPr>
            </w:pPr>
            <w:r>
              <w:rPr>
                <w:b/>
              </w:rPr>
              <w:t>7/8</w:t>
            </w:r>
          </w:p>
        </w:tc>
        <w:tc>
          <w:tcPr>
            <w:tcW w:w="3402" w:type="dxa"/>
          </w:tcPr>
          <w:p w14:paraId="0CB9BED2" w14:textId="5E6551ED" w:rsidR="004276C5" w:rsidRDefault="0080312F" w:rsidP="00EA7F38">
            <w:pPr>
              <w:rPr>
                <w:b/>
              </w:rPr>
            </w:pPr>
            <w:r w:rsidRPr="00B329C7">
              <w:rPr>
                <w:b/>
              </w:rPr>
              <w:t xml:space="preserve">Book: </w:t>
            </w:r>
            <w:r w:rsidR="00CA0A6F">
              <w:rPr>
                <w:b/>
              </w:rPr>
              <w:t>The Raven’s Song</w:t>
            </w:r>
          </w:p>
          <w:p w14:paraId="4E37926D" w14:textId="5D9375EE" w:rsidR="00DB490D" w:rsidRPr="00B329C7" w:rsidRDefault="00DB490D" w:rsidP="00EA7F38">
            <w:pPr>
              <w:rPr>
                <w:b/>
              </w:rPr>
            </w:pPr>
            <w:proofErr w:type="spellStart"/>
            <w:r>
              <w:rPr>
                <w:b/>
              </w:rPr>
              <w:t>Author:</w:t>
            </w:r>
            <w:r w:rsidR="00CA0A6F">
              <w:rPr>
                <w:b/>
              </w:rPr>
              <w:t>Zana</w:t>
            </w:r>
            <w:proofErr w:type="spellEnd"/>
            <w:r w:rsidR="00CA0A6F">
              <w:rPr>
                <w:b/>
              </w:rPr>
              <w:t xml:space="preserve"> </w:t>
            </w:r>
            <w:proofErr w:type="spellStart"/>
            <w:r w:rsidR="00CA0A6F">
              <w:rPr>
                <w:b/>
              </w:rPr>
              <w:t>Fraillion</w:t>
            </w:r>
            <w:proofErr w:type="spellEnd"/>
            <w:r w:rsidR="00CA0A6F">
              <w:rPr>
                <w:b/>
              </w:rPr>
              <w:t xml:space="preserve"> &amp; Bren </w:t>
            </w:r>
            <w:proofErr w:type="spellStart"/>
            <w:r w:rsidR="00CA0A6F">
              <w:rPr>
                <w:b/>
              </w:rPr>
              <w:t>MacDibble</w:t>
            </w:r>
            <w:proofErr w:type="spellEnd"/>
          </w:p>
        </w:tc>
        <w:tc>
          <w:tcPr>
            <w:tcW w:w="2977" w:type="dxa"/>
          </w:tcPr>
          <w:p w14:paraId="44F94833" w14:textId="49A54622" w:rsidR="0080312F" w:rsidRDefault="00DB490D" w:rsidP="00EA7F38">
            <w:r>
              <w:rPr>
                <w:b/>
              </w:rPr>
              <w:t xml:space="preserve">Prepared </w:t>
            </w:r>
            <w:r w:rsidR="000E588A">
              <w:rPr>
                <w:b/>
              </w:rPr>
              <w:t xml:space="preserve">by </w:t>
            </w:r>
          </w:p>
        </w:tc>
        <w:tc>
          <w:tcPr>
            <w:tcW w:w="851" w:type="dxa"/>
          </w:tcPr>
          <w:p w14:paraId="2A5395E2" w14:textId="77777777" w:rsidR="0080312F" w:rsidRDefault="0080312F" w:rsidP="000E588A"/>
        </w:tc>
        <w:tc>
          <w:tcPr>
            <w:tcW w:w="2125" w:type="dxa"/>
          </w:tcPr>
          <w:p w14:paraId="63A9D245" w14:textId="3786FD6E" w:rsidR="0080312F" w:rsidRPr="000E588A" w:rsidRDefault="00CF6FCF" w:rsidP="000E588A">
            <w:pPr>
              <w:rPr>
                <w:b/>
                <w:bCs/>
              </w:rPr>
            </w:pPr>
            <w:r>
              <w:rPr>
                <w:b/>
                <w:bCs/>
              </w:rPr>
              <w:t xml:space="preserve">Region: </w:t>
            </w:r>
            <w:r w:rsidR="00CA0A6F">
              <w:rPr>
                <w:b/>
                <w:bCs/>
              </w:rPr>
              <w:t>Bayside</w:t>
            </w:r>
          </w:p>
        </w:tc>
      </w:tr>
      <w:tr w:rsidR="0080312F" w14:paraId="466B0DCD" w14:textId="77777777" w:rsidTr="59F3B4F6">
        <w:tc>
          <w:tcPr>
            <w:tcW w:w="959" w:type="dxa"/>
            <w:shd w:val="clear" w:color="auto" w:fill="auto"/>
          </w:tcPr>
          <w:p w14:paraId="35ADFED4" w14:textId="77777777" w:rsidR="0080312F" w:rsidRPr="000E588A" w:rsidRDefault="0080312F" w:rsidP="000E588A">
            <w:pPr>
              <w:rPr>
                <w:b/>
                <w:bCs/>
              </w:rPr>
            </w:pPr>
            <w:r w:rsidRPr="000E588A">
              <w:rPr>
                <w:b/>
                <w:bCs/>
              </w:rPr>
              <w:t xml:space="preserve">No. </w:t>
            </w:r>
          </w:p>
        </w:tc>
        <w:tc>
          <w:tcPr>
            <w:tcW w:w="3402" w:type="dxa"/>
            <w:shd w:val="clear" w:color="auto" w:fill="auto"/>
          </w:tcPr>
          <w:p w14:paraId="6F15DE42" w14:textId="77777777" w:rsidR="0080312F" w:rsidRPr="000E588A" w:rsidRDefault="0080312F" w:rsidP="000E588A">
            <w:pPr>
              <w:rPr>
                <w:b/>
                <w:bCs/>
              </w:rPr>
            </w:pPr>
            <w:r w:rsidRPr="000E588A">
              <w:rPr>
                <w:b/>
                <w:bCs/>
              </w:rPr>
              <w:t xml:space="preserve">Question </w:t>
            </w:r>
          </w:p>
        </w:tc>
        <w:tc>
          <w:tcPr>
            <w:tcW w:w="2977" w:type="dxa"/>
            <w:shd w:val="clear" w:color="auto" w:fill="auto"/>
          </w:tcPr>
          <w:p w14:paraId="34FC829D" w14:textId="77777777" w:rsidR="0080312F" w:rsidRPr="000E588A" w:rsidRDefault="0080312F" w:rsidP="000E588A">
            <w:pPr>
              <w:rPr>
                <w:b/>
                <w:bCs/>
              </w:rPr>
            </w:pPr>
            <w:r w:rsidRPr="000E588A">
              <w:rPr>
                <w:b/>
                <w:bCs/>
              </w:rPr>
              <w:t>Answer</w:t>
            </w:r>
          </w:p>
        </w:tc>
        <w:tc>
          <w:tcPr>
            <w:tcW w:w="851" w:type="dxa"/>
            <w:shd w:val="clear" w:color="auto" w:fill="auto"/>
          </w:tcPr>
          <w:p w14:paraId="562B8598" w14:textId="6BBC1CE0" w:rsidR="0080312F" w:rsidRPr="000E588A" w:rsidRDefault="0080312F" w:rsidP="000E588A">
            <w:pPr>
              <w:rPr>
                <w:b/>
                <w:bCs/>
              </w:rPr>
            </w:pPr>
            <w:r w:rsidRPr="000E588A">
              <w:rPr>
                <w:b/>
                <w:bCs/>
              </w:rPr>
              <w:t xml:space="preserve">Page Ref </w:t>
            </w:r>
          </w:p>
        </w:tc>
        <w:tc>
          <w:tcPr>
            <w:tcW w:w="2125" w:type="dxa"/>
            <w:shd w:val="clear" w:color="auto" w:fill="auto"/>
          </w:tcPr>
          <w:p w14:paraId="5EB0F9C6" w14:textId="6E967844" w:rsidR="0080312F" w:rsidRPr="000E588A" w:rsidRDefault="003B4124" w:rsidP="000E588A">
            <w:pPr>
              <w:rPr>
                <w:b/>
                <w:bCs/>
              </w:rPr>
            </w:pPr>
            <w:r>
              <w:rPr>
                <w:b/>
                <w:bCs/>
              </w:rPr>
              <w:t xml:space="preserve">Points and </w:t>
            </w:r>
            <w:r w:rsidR="0080312F" w:rsidRPr="000E588A">
              <w:rPr>
                <w:b/>
                <w:bCs/>
              </w:rPr>
              <w:t xml:space="preserve">Comment re scoring </w:t>
            </w:r>
          </w:p>
        </w:tc>
      </w:tr>
      <w:tr w:rsidR="000E588A" w:rsidRPr="000E588A" w14:paraId="14438514" w14:textId="77777777" w:rsidTr="59F3B4F6">
        <w:tc>
          <w:tcPr>
            <w:tcW w:w="959" w:type="dxa"/>
            <w:shd w:val="clear" w:color="auto" w:fill="auto"/>
          </w:tcPr>
          <w:p w14:paraId="5A83FEBA" w14:textId="77777777" w:rsidR="0080312F" w:rsidRPr="000E588A" w:rsidRDefault="0080312F" w:rsidP="000E588A">
            <w:pPr>
              <w:pStyle w:val="ListParagraph"/>
              <w:numPr>
                <w:ilvl w:val="0"/>
                <w:numId w:val="18"/>
              </w:numPr>
            </w:pPr>
          </w:p>
        </w:tc>
        <w:tc>
          <w:tcPr>
            <w:tcW w:w="3402" w:type="dxa"/>
            <w:shd w:val="clear" w:color="auto" w:fill="auto"/>
          </w:tcPr>
          <w:p w14:paraId="14D01032" w14:textId="4C28CB5A" w:rsidR="0080312F" w:rsidRPr="000E588A" w:rsidRDefault="74395881" w:rsidP="000E588A">
            <w:r>
              <w:t>What is the raven, standing next to Phoenix’s bed wearing (1) and carrying (1)?</w:t>
            </w:r>
          </w:p>
        </w:tc>
        <w:tc>
          <w:tcPr>
            <w:tcW w:w="2977" w:type="dxa"/>
            <w:shd w:val="clear" w:color="auto" w:fill="auto"/>
          </w:tcPr>
          <w:p w14:paraId="3F909C3C" w14:textId="77777777" w:rsidR="0080312F" w:rsidRDefault="000757BE" w:rsidP="000E588A">
            <w:r>
              <w:t>Red sneakers</w:t>
            </w:r>
          </w:p>
          <w:p w14:paraId="0D0A13DA" w14:textId="083EDF7A" w:rsidR="000757BE" w:rsidRPr="000E588A" w:rsidRDefault="000757BE" w:rsidP="000E588A">
            <w:r>
              <w:t>A black candle and a dripping wet sack</w:t>
            </w:r>
          </w:p>
        </w:tc>
        <w:tc>
          <w:tcPr>
            <w:tcW w:w="851" w:type="dxa"/>
            <w:shd w:val="clear" w:color="auto" w:fill="auto"/>
          </w:tcPr>
          <w:p w14:paraId="56A842D3" w14:textId="563B2C6C" w:rsidR="0080312F" w:rsidRPr="000E588A" w:rsidRDefault="000757BE" w:rsidP="000E588A">
            <w:r>
              <w:t>13</w:t>
            </w:r>
          </w:p>
        </w:tc>
        <w:tc>
          <w:tcPr>
            <w:tcW w:w="2125" w:type="dxa"/>
            <w:shd w:val="clear" w:color="auto" w:fill="auto"/>
          </w:tcPr>
          <w:p w14:paraId="7B9104EE" w14:textId="77777777" w:rsidR="0080312F" w:rsidRDefault="000757BE" w:rsidP="000E588A">
            <w:r>
              <w:t>1=red sneakers</w:t>
            </w:r>
          </w:p>
          <w:p w14:paraId="10186E13" w14:textId="5DA0A7A8" w:rsidR="000757BE" w:rsidRPr="000E588A" w:rsidRDefault="000757BE" w:rsidP="000E588A">
            <w:r>
              <w:t>1=candle and sack</w:t>
            </w:r>
          </w:p>
        </w:tc>
      </w:tr>
      <w:tr w:rsidR="000E588A" w:rsidRPr="000E588A" w14:paraId="05113FB3" w14:textId="77777777" w:rsidTr="59F3B4F6">
        <w:tc>
          <w:tcPr>
            <w:tcW w:w="959" w:type="dxa"/>
            <w:shd w:val="clear" w:color="auto" w:fill="auto"/>
          </w:tcPr>
          <w:p w14:paraId="1FB5ADCC" w14:textId="77777777" w:rsidR="0080312F" w:rsidRPr="000E588A" w:rsidRDefault="0080312F" w:rsidP="000E588A">
            <w:pPr>
              <w:pStyle w:val="ListParagraph"/>
              <w:numPr>
                <w:ilvl w:val="0"/>
                <w:numId w:val="18"/>
              </w:numPr>
            </w:pPr>
          </w:p>
        </w:tc>
        <w:tc>
          <w:tcPr>
            <w:tcW w:w="3402" w:type="dxa"/>
            <w:shd w:val="clear" w:color="auto" w:fill="auto"/>
          </w:tcPr>
          <w:p w14:paraId="17D91FB6" w14:textId="42BCC484" w:rsidR="00870D5B" w:rsidRPr="000E588A" w:rsidRDefault="00870D5B" w:rsidP="000E588A">
            <w:r>
              <w:t>How old is Shelby (1) and what is her occupation (1)?</w:t>
            </w:r>
          </w:p>
        </w:tc>
        <w:tc>
          <w:tcPr>
            <w:tcW w:w="2977" w:type="dxa"/>
            <w:shd w:val="clear" w:color="auto" w:fill="auto"/>
          </w:tcPr>
          <w:p w14:paraId="4E5611D2" w14:textId="77777777" w:rsidR="0080312F" w:rsidRDefault="00870D5B" w:rsidP="000E588A">
            <w:r>
              <w:t>12 years old</w:t>
            </w:r>
          </w:p>
          <w:p w14:paraId="7FA25038" w14:textId="6340E819" w:rsidR="00DA1475" w:rsidRPr="000E588A" w:rsidRDefault="00DA1475" w:rsidP="000E588A">
            <w:r>
              <w:t>Chicken farmer</w:t>
            </w:r>
          </w:p>
        </w:tc>
        <w:tc>
          <w:tcPr>
            <w:tcW w:w="851" w:type="dxa"/>
            <w:shd w:val="clear" w:color="auto" w:fill="auto"/>
          </w:tcPr>
          <w:p w14:paraId="682BAF66" w14:textId="77777777" w:rsidR="0080312F" w:rsidRDefault="00870D5B" w:rsidP="000E588A">
            <w:r>
              <w:t>25</w:t>
            </w:r>
          </w:p>
          <w:p w14:paraId="10EC8303" w14:textId="0168CB45" w:rsidR="00870D5B" w:rsidRPr="000E588A" w:rsidRDefault="00DA1475" w:rsidP="000E588A">
            <w:r>
              <w:t>22</w:t>
            </w:r>
          </w:p>
        </w:tc>
        <w:tc>
          <w:tcPr>
            <w:tcW w:w="2125" w:type="dxa"/>
            <w:shd w:val="clear" w:color="auto" w:fill="auto"/>
          </w:tcPr>
          <w:p w14:paraId="31C05B3F" w14:textId="77777777" w:rsidR="0080312F" w:rsidRDefault="00870D5B" w:rsidP="000E588A">
            <w:r>
              <w:t>1 = 12</w:t>
            </w:r>
          </w:p>
          <w:p w14:paraId="5C6AB792" w14:textId="2F88C806" w:rsidR="00870D5B" w:rsidRPr="000E588A" w:rsidRDefault="00870D5B" w:rsidP="000E588A">
            <w:r>
              <w:t>1 = chicken farmer</w:t>
            </w:r>
          </w:p>
        </w:tc>
      </w:tr>
      <w:tr w:rsidR="000E588A" w:rsidRPr="000E588A" w14:paraId="5B92A5BC" w14:textId="77777777" w:rsidTr="59F3B4F6">
        <w:tc>
          <w:tcPr>
            <w:tcW w:w="959" w:type="dxa"/>
            <w:shd w:val="clear" w:color="auto" w:fill="auto"/>
          </w:tcPr>
          <w:p w14:paraId="167DD007" w14:textId="77777777" w:rsidR="0080312F" w:rsidRPr="000E588A" w:rsidRDefault="0080312F" w:rsidP="000E588A">
            <w:pPr>
              <w:pStyle w:val="ListParagraph"/>
              <w:numPr>
                <w:ilvl w:val="0"/>
                <w:numId w:val="18"/>
              </w:numPr>
            </w:pPr>
          </w:p>
        </w:tc>
        <w:tc>
          <w:tcPr>
            <w:tcW w:w="3402" w:type="dxa"/>
            <w:shd w:val="clear" w:color="auto" w:fill="auto"/>
          </w:tcPr>
          <w:p w14:paraId="73A24A8C" w14:textId="3CEAAE47" w:rsidR="0080312F" w:rsidRPr="000E588A" w:rsidRDefault="002D7342" w:rsidP="000E588A">
            <w:r>
              <w:t xml:space="preserve">What are the three </w:t>
            </w:r>
            <w:r w:rsidR="001703B9">
              <w:t>images</w:t>
            </w:r>
            <w:r>
              <w:t xml:space="preserve"> found throughout the book?</w:t>
            </w:r>
          </w:p>
        </w:tc>
        <w:tc>
          <w:tcPr>
            <w:tcW w:w="2977" w:type="dxa"/>
            <w:shd w:val="clear" w:color="auto" w:fill="auto"/>
          </w:tcPr>
          <w:p w14:paraId="09CEB842" w14:textId="67C67115" w:rsidR="0080312F" w:rsidRDefault="002D7342" w:rsidP="000E588A">
            <w:r>
              <w:t>Feather</w:t>
            </w:r>
          </w:p>
          <w:p w14:paraId="29B54486" w14:textId="26876A49" w:rsidR="002D7342" w:rsidRDefault="002D7342" w:rsidP="000E588A">
            <w:r>
              <w:t>Egg</w:t>
            </w:r>
          </w:p>
          <w:p w14:paraId="3412CAEE" w14:textId="429363C6" w:rsidR="002D7342" w:rsidRPr="000E588A" w:rsidRDefault="002D7342" w:rsidP="000E588A">
            <w:r>
              <w:t>Raven</w:t>
            </w:r>
          </w:p>
        </w:tc>
        <w:tc>
          <w:tcPr>
            <w:tcW w:w="851" w:type="dxa"/>
            <w:shd w:val="clear" w:color="auto" w:fill="auto"/>
          </w:tcPr>
          <w:p w14:paraId="4FFFDFDB" w14:textId="1FFF03B8" w:rsidR="0080312F" w:rsidRPr="000E588A" w:rsidRDefault="002D7342" w:rsidP="000E588A">
            <w:r>
              <w:t>n/a</w:t>
            </w:r>
          </w:p>
        </w:tc>
        <w:tc>
          <w:tcPr>
            <w:tcW w:w="2125" w:type="dxa"/>
            <w:shd w:val="clear" w:color="auto" w:fill="auto"/>
          </w:tcPr>
          <w:p w14:paraId="5D4F8238" w14:textId="178A6117" w:rsidR="00C61BFC" w:rsidRDefault="00C61BFC" w:rsidP="000E588A">
            <w:r>
              <w:t>0.5 = 1 answer</w:t>
            </w:r>
          </w:p>
          <w:p w14:paraId="1EEC65D8" w14:textId="590ABFB7" w:rsidR="0080312F" w:rsidRDefault="002D7342" w:rsidP="000E588A">
            <w:r>
              <w:t>1 = two answers</w:t>
            </w:r>
          </w:p>
          <w:p w14:paraId="4408F5B8" w14:textId="77777777" w:rsidR="002D7342" w:rsidRDefault="002D7342" w:rsidP="000E588A">
            <w:r>
              <w:t>OR</w:t>
            </w:r>
          </w:p>
          <w:p w14:paraId="263BB4C5" w14:textId="62786B7B" w:rsidR="002D7342" w:rsidRPr="000E588A" w:rsidRDefault="002D7342" w:rsidP="000E588A">
            <w:r>
              <w:t>2 = feather, egg and raven (all three)</w:t>
            </w:r>
          </w:p>
        </w:tc>
      </w:tr>
      <w:tr w:rsidR="000E588A" w:rsidRPr="000E588A" w14:paraId="1C80896B" w14:textId="77777777" w:rsidTr="59F3B4F6">
        <w:tc>
          <w:tcPr>
            <w:tcW w:w="959" w:type="dxa"/>
            <w:shd w:val="clear" w:color="auto" w:fill="auto"/>
          </w:tcPr>
          <w:p w14:paraId="5F13BEA1" w14:textId="77777777" w:rsidR="0080312F" w:rsidRPr="000E588A" w:rsidRDefault="0080312F" w:rsidP="000E588A">
            <w:pPr>
              <w:pStyle w:val="ListParagraph"/>
              <w:numPr>
                <w:ilvl w:val="0"/>
                <w:numId w:val="18"/>
              </w:numPr>
            </w:pPr>
          </w:p>
        </w:tc>
        <w:tc>
          <w:tcPr>
            <w:tcW w:w="3402" w:type="dxa"/>
            <w:shd w:val="clear" w:color="auto" w:fill="auto"/>
          </w:tcPr>
          <w:p w14:paraId="138515E9" w14:textId="2FB05FCB" w:rsidR="0080312F" w:rsidRPr="000E588A" w:rsidRDefault="00744B3E" w:rsidP="000E588A">
            <w:r>
              <w:t>How many people live in the closed community and how much land are they given?</w:t>
            </w:r>
          </w:p>
        </w:tc>
        <w:tc>
          <w:tcPr>
            <w:tcW w:w="2977" w:type="dxa"/>
            <w:shd w:val="clear" w:color="auto" w:fill="auto"/>
          </w:tcPr>
          <w:p w14:paraId="561FDD46" w14:textId="77777777" w:rsidR="0080312F" w:rsidRDefault="00744B3E" w:rsidP="000E588A">
            <w:r>
              <w:t>350 people</w:t>
            </w:r>
          </w:p>
          <w:p w14:paraId="73A642F0" w14:textId="1A19AFAB" w:rsidR="00744B3E" w:rsidRPr="000E588A" w:rsidRDefault="00744B3E" w:rsidP="000E588A">
            <w:r>
              <w:t>700 hectares</w:t>
            </w:r>
          </w:p>
        </w:tc>
        <w:tc>
          <w:tcPr>
            <w:tcW w:w="851" w:type="dxa"/>
            <w:shd w:val="clear" w:color="auto" w:fill="auto"/>
          </w:tcPr>
          <w:p w14:paraId="4C62F356" w14:textId="7D0454E8" w:rsidR="0080312F" w:rsidRPr="000E588A" w:rsidRDefault="00E83F0C" w:rsidP="000E588A">
            <w:r>
              <w:t>6</w:t>
            </w:r>
          </w:p>
        </w:tc>
        <w:tc>
          <w:tcPr>
            <w:tcW w:w="2125" w:type="dxa"/>
            <w:shd w:val="clear" w:color="auto" w:fill="auto"/>
          </w:tcPr>
          <w:p w14:paraId="041DE9B4" w14:textId="17D1F703" w:rsidR="0080312F" w:rsidRDefault="00744B3E" w:rsidP="000E588A">
            <w:r>
              <w:t>1 = 350 people</w:t>
            </w:r>
          </w:p>
          <w:p w14:paraId="0B1E17B7" w14:textId="1785F284" w:rsidR="00744B3E" w:rsidRPr="000E588A" w:rsidRDefault="00744B3E" w:rsidP="000E588A">
            <w:r>
              <w:t xml:space="preserve">2 = </w:t>
            </w:r>
            <w:r w:rsidR="00E83F0C">
              <w:t>700 hectares</w:t>
            </w:r>
            <w:r>
              <w:t>.</w:t>
            </w:r>
          </w:p>
        </w:tc>
      </w:tr>
      <w:tr w:rsidR="000E588A" w:rsidRPr="000E588A" w14:paraId="01E6ACC3" w14:textId="77777777" w:rsidTr="59F3B4F6">
        <w:tc>
          <w:tcPr>
            <w:tcW w:w="959" w:type="dxa"/>
            <w:shd w:val="clear" w:color="auto" w:fill="auto"/>
          </w:tcPr>
          <w:p w14:paraId="187E9022" w14:textId="77777777" w:rsidR="0080312F" w:rsidRPr="000E588A" w:rsidRDefault="0080312F" w:rsidP="000E588A">
            <w:pPr>
              <w:pStyle w:val="ListParagraph"/>
              <w:numPr>
                <w:ilvl w:val="0"/>
                <w:numId w:val="18"/>
              </w:numPr>
            </w:pPr>
          </w:p>
        </w:tc>
        <w:tc>
          <w:tcPr>
            <w:tcW w:w="3402" w:type="dxa"/>
            <w:shd w:val="clear" w:color="auto" w:fill="auto"/>
          </w:tcPr>
          <w:p w14:paraId="4A6C26FE" w14:textId="68AC6306" w:rsidR="0080312F" w:rsidRPr="000E588A" w:rsidRDefault="00376AF5" w:rsidP="000E588A">
            <w:r>
              <w:t>What do Shelby and Davy find when they go through the fence?</w:t>
            </w:r>
          </w:p>
        </w:tc>
        <w:tc>
          <w:tcPr>
            <w:tcW w:w="2977" w:type="dxa"/>
            <w:shd w:val="clear" w:color="auto" w:fill="auto"/>
          </w:tcPr>
          <w:p w14:paraId="3220B26B" w14:textId="6CA7598F" w:rsidR="0080312F" w:rsidRPr="000E588A" w:rsidRDefault="00376AF5" w:rsidP="000E588A">
            <w:r>
              <w:t>An old city</w:t>
            </w:r>
          </w:p>
        </w:tc>
        <w:tc>
          <w:tcPr>
            <w:tcW w:w="851" w:type="dxa"/>
            <w:shd w:val="clear" w:color="auto" w:fill="auto"/>
          </w:tcPr>
          <w:p w14:paraId="2B698C0A" w14:textId="56951A65" w:rsidR="0080312F" w:rsidRPr="000E588A" w:rsidRDefault="00376AF5" w:rsidP="000E588A">
            <w:r>
              <w:t>62</w:t>
            </w:r>
          </w:p>
        </w:tc>
        <w:tc>
          <w:tcPr>
            <w:tcW w:w="2125" w:type="dxa"/>
            <w:shd w:val="clear" w:color="auto" w:fill="auto"/>
          </w:tcPr>
          <w:p w14:paraId="53EC10B3" w14:textId="77777777" w:rsidR="0080312F" w:rsidRDefault="00376AF5" w:rsidP="000E588A">
            <w:r>
              <w:t>1 = city</w:t>
            </w:r>
          </w:p>
          <w:p w14:paraId="0B2E14F5" w14:textId="1EA1D4B8" w:rsidR="00376AF5" w:rsidRPr="000E588A" w:rsidRDefault="00376AF5" w:rsidP="000E588A">
            <w:r>
              <w:t>2 = old city</w:t>
            </w:r>
          </w:p>
        </w:tc>
      </w:tr>
      <w:tr w:rsidR="000E588A" w:rsidRPr="000E588A" w14:paraId="420C8FF6" w14:textId="77777777" w:rsidTr="59F3B4F6">
        <w:tc>
          <w:tcPr>
            <w:tcW w:w="959" w:type="dxa"/>
            <w:shd w:val="clear" w:color="auto" w:fill="auto"/>
          </w:tcPr>
          <w:p w14:paraId="01915870" w14:textId="77777777" w:rsidR="0080312F" w:rsidRPr="000E588A" w:rsidRDefault="0080312F" w:rsidP="000E588A">
            <w:pPr>
              <w:pStyle w:val="ListParagraph"/>
              <w:numPr>
                <w:ilvl w:val="0"/>
                <w:numId w:val="18"/>
              </w:numPr>
            </w:pPr>
          </w:p>
        </w:tc>
        <w:tc>
          <w:tcPr>
            <w:tcW w:w="3402" w:type="dxa"/>
            <w:shd w:val="clear" w:color="auto" w:fill="auto"/>
          </w:tcPr>
          <w:p w14:paraId="3FFA7DFB" w14:textId="011F523B" w:rsidR="0080312F" w:rsidRPr="000E588A" w:rsidRDefault="004A3B38" w:rsidP="000E588A">
            <w:r>
              <w:t>Describe the man Shelby and Davy see when they go through the fence?</w:t>
            </w:r>
          </w:p>
        </w:tc>
        <w:tc>
          <w:tcPr>
            <w:tcW w:w="2977" w:type="dxa"/>
            <w:shd w:val="clear" w:color="auto" w:fill="auto"/>
          </w:tcPr>
          <w:p w14:paraId="0185D84B" w14:textId="77777777" w:rsidR="0080312F" w:rsidRDefault="004A3B38" w:rsidP="000E588A">
            <w:r>
              <w:t>Dark wrinkled skin</w:t>
            </w:r>
          </w:p>
          <w:p w14:paraId="39D26294" w14:textId="77777777" w:rsidR="004A3B38" w:rsidRDefault="004A3B38" w:rsidP="000E588A">
            <w:r>
              <w:t>White beard and long hair</w:t>
            </w:r>
          </w:p>
          <w:p w14:paraId="07BFDB7E" w14:textId="46DCF607" w:rsidR="004A3B38" w:rsidRPr="000E588A" w:rsidRDefault="004A3B38" w:rsidP="000E588A">
            <w:proofErr w:type="spellStart"/>
            <w:r>
              <w:t>Raggy</w:t>
            </w:r>
            <w:proofErr w:type="spellEnd"/>
            <w:r>
              <w:t xml:space="preserve"> clothes and bare feet</w:t>
            </w:r>
          </w:p>
        </w:tc>
        <w:tc>
          <w:tcPr>
            <w:tcW w:w="851" w:type="dxa"/>
            <w:shd w:val="clear" w:color="auto" w:fill="auto"/>
          </w:tcPr>
          <w:p w14:paraId="665418B5" w14:textId="4C5C0CCF" w:rsidR="0080312F" w:rsidRPr="000E588A" w:rsidRDefault="004A3B38" w:rsidP="000E588A">
            <w:r>
              <w:t>72</w:t>
            </w:r>
          </w:p>
        </w:tc>
        <w:tc>
          <w:tcPr>
            <w:tcW w:w="2125" w:type="dxa"/>
            <w:shd w:val="clear" w:color="auto" w:fill="auto"/>
          </w:tcPr>
          <w:p w14:paraId="16F464BA" w14:textId="77777777" w:rsidR="00E83F0C" w:rsidRDefault="004A3B38" w:rsidP="000E588A">
            <w:r>
              <w:t>1 = dark skin</w:t>
            </w:r>
          </w:p>
          <w:p w14:paraId="031F175B" w14:textId="1C8ECC2A" w:rsidR="0080312F" w:rsidRDefault="00E83F0C" w:rsidP="000E588A">
            <w:r>
              <w:t xml:space="preserve">2 = </w:t>
            </w:r>
            <w:r w:rsidR="004A3B38">
              <w:t>beard and long hair or bare feet</w:t>
            </w:r>
          </w:p>
          <w:p w14:paraId="4344D0D7" w14:textId="32EFFE9E" w:rsidR="004A3B38" w:rsidRPr="000E588A" w:rsidRDefault="004A3B38" w:rsidP="000E588A">
            <w:r>
              <w:t>2 = dark skin, beard and bare feet.</w:t>
            </w:r>
          </w:p>
        </w:tc>
      </w:tr>
      <w:tr w:rsidR="000E588A" w:rsidRPr="000E588A" w14:paraId="17B319E2" w14:textId="77777777" w:rsidTr="59F3B4F6">
        <w:tc>
          <w:tcPr>
            <w:tcW w:w="959" w:type="dxa"/>
            <w:shd w:val="clear" w:color="auto" w:fill="auto"/>
          </w:tcPr>
          <w:p w14:paraId="2F2D3766" w14:textId="77777777" w:rsidR="0080312F" w:rsidRPr="000E588A" w:rsidRDefault="0080312F" w:rsidP="000E588A">
            <w:pPr>
              <w:pStyle w:val="ListParagraph"/>
              <w:numPr>
                <w:ilvl w:val="0"/>
                <w:numId w:val="18"/>
              </w:numPr>
            </w:pPr>
          </w:p>
        </w:tc>
        <w:tc>
          <w:tcPr>
            <w:tcW w:w="3402" w:type="dxa"/>
            <w:shd w:val="clear" w:color="auto" w:fill="auto"/>
          </w:tcPr>
          <w:p w14:paraId="74B3059D" w14:textId="29A2BA92" w:rsidR="0080312F" w:rsidRPr="000E588A" w:rsidRDefault="0080312F" w:rsidP="000E588A"/>
        </w:tc>
        <w:tc>
          <w:tcPr>
            <w:tcW w:w="2977" w:type="dxa"/>
            <w:shd w:val="clear" w:color="auto" w:fill="auto"/>
          </w:tcPr>
          <w:p w14:paraId="12EB55C5" w14:textId="7409738C" w:rsidR="003F44FD" w:rsidRPr="000E588A" w:rsidRDefault="003F44FD" w:rsidP="000E588A"/>
        </w:tc>
        <w:tc>
          <w:tcPr>
            <w:tcW w:w="851" w:type="dxa"/>
            <w:shd w:val="clear" w:color="auto" w:fill="auto"/>
          </w:tcPr>
          <w:p w14:paraId="6946123F" w14:textId="6EB6C0A5" w:rsidR="0080312F" w:rsidRPr="000E588A" w:rsidRDefault="0080312F" w:rsidP="000E588A"/>
        </w:tc>
        <w:tc>
          <w:tcPr>
            <w:tcW w:w="2125" w:type="dxa"/>
            <w:shd w:val="clear" w:color="auto" w:fill="auto"/>
          </w:tcPr>
          <w:p w14:paraId="4036F71E" w14:textId="761069C6" w:rsidR="003F44FD" w:rsidRPr="000E588A" w:rsidRDefault="003F44FD" w:rsidP="000E588A"/>
        </w:tc>
      </w:tr>
      <w:tr w:rsidR="000E588A" w:rsidRPr="000E588A" w14:paraId="77240C02" w14:textId="77777777" w:rsidTr="59F3B4F6">
        <w:tc>
          <w:tcPr>
            <w:tcW w:w="959" w:type="dxa"/>
            <w:shd w:val="clear" w:color="auto" w:fill="auto"/>
          </w:tcPr>
          <w:p w14:paraId="1F33FC98" w14:textId="77777777" w:rsidR="00BF767D" w:rsidRPr="000E588A" w:rsidRDefault="00BF767D" w:rsidP="000E588A">
            <w:pPr>
              <w:pStyle w:val="ListParagraph"/>
              <w:numPr>
                <w:ilvl w:val="0"/>
                <w:numId w:val="18"/>
              </w:numPr>
            </w:pPr>
          </w:p>
        </w:tc>
        <w:tc>
          <w:tcPr>
            <w:tcW w:w="3402" w:type="dxa"/>
            <w:shd w:val="clear" w:color="auto" w:fill="auto"/>
          </w:tcPr>
          <w:p w14:paraId="286E214C" w14:textId="4FFBB2B6" w:rsidR="00BF767D" w:rsidRPr="000E588A" w:rsidRDefault="00134263" w:rsidP="000E588A">
            <w:r>
              <w:t>What does Walter fall into and what finds him?</w:t>
            </w:r>
          </w:p>
        </w:tc>
        <w:tc>
          <w:tcPr>
            <w:tcW w:w="2977" w:type="dxa"/>
            <w:shd w:val="clear" w:color="auto" w:fill="auto"/>
          </w:tcPr>
          <w:p w14:paraId="727CDBEC" w14:textId="77777777" w:rsidR="00BF767D" w:rsidRDefault="00134263" w:rsidP="000E588A">
            <w:r>
              <w:t>Peat bog</w:t>
            </w:r>
          </w:p>
          <w:p w14:paraId="24001E6D" w14:textId="51F85CB8" w:rsidR="00134263" w:rsidRPr="000E588A" w:rsidRDefault="00134263" w:rsidP="000E588A">
            <w:r>
              <w:t>Wolfy</w:t>
            </w:r>
          </w:p>
        </w:tc>
        <w:tc>
          <w:tcPr>
            <w:tcW w:w="851" w:type="dxa"/>
            <w:shd w:val="clear" w:color="auto" w:fill="auto"/>
          </w:tcPr>
          <w:p w14:paraId="339C0FD1" w14:textId="2505344C" w:rsidR="00BF767D" w:rsidRPr="000E588A" w:rsidRDefault="004D226B" w:rsidP="000E588A">
            <w:r>
              <w:t>79</w:t>
            </w:r>
          </w:p>
        </w:tc>
        <w:tc>
          <w:tcPr>
            <w:tcW w:w="2125" w:type="dxa"/>
            <w:shd w:val="clear" w:color="auto" w:fill="auto"/>
          </w:tcPr>
          <w:p w14:paraId="2AF5D2D2" w14:textId="77777777" w:rsidR="00BF767D" w:rsidRDefault="004D226B" w:rsidP="000E588A">
            <w:r>
              <w:t>1 = peat box</w:t>
            </w:r>
          </w:p>
          <w:p w14:paraId="0517A510" w14:textId="35BA5AC6" w:rsidR="004D226B" w:rsidRPr="000E588A" w:rsidRDefault="004D226B" w:rsidP="000E588A">
            <w:r>
              <w:t>1 = Wolfy</w:t>
            </w:r>
          </w:p>
        </w:tc>
      </w:tr>
      <w:tr w:rsidR="000E588A" w:rsidRPr="000E588A" w14:paraId="6E62717B" w14:textId="77777777" w:rsidTr="59F3B4F6">
        <w:trPr>
          <w:trHeight w:val="893"/>
        </w:trPr>
        <w:tc>
          <w:tcPr>
            <w:tcW w:w="959" w:type="dxa"/>
            <w:shd w:val="clear" w:color="auto" w:fill="auto"/>
          </w:tcPr>
          <w:p w14:paraId="33559D36" w14:textId="77777777" w:rsidR="00B77751" w:rsidRPr="000E588A" w:rsidRDefault="00B77751" w:rsidP="000E588A">
            <w:pPr>
              <w:pStyle w:val="ListParagraph"/>
              <w:numPr>
                <w:ilvl w:val="0"/>
                <w:numId w:val="18"/>
              </w:numPr>
            </w:pPr>
          </w:p>
        </w:tc>
        <w:tc>
          <w:tcPr>
            <w:tcW w:w="3402" w:type="dxa"/>
            <w:shd w:val="clear" w:color="auto" w:fill="auto"/>
          </w:tcPr>
          <w:p w14:paraId="767CF43C" w14:textId="08F44E1F" w:rsidR="00B77751" w:rsidRPr="000E588A" w:rsidRDefault="00924E75" w:rsidP="000E588A">
            <w:r>
              <w:t>What is Shelby’s teacher’s name and what subject does she enjoy teaching?</w:t>
            </w:r>
          </w:p>
        </w:tc>
        <w:tc>
          <w:tcPr>
            <w:tcW w:w="2977" w:type="dxa"/>
            <w:shd w:val="clear" w:color="auto" w:fill="auto"/>
          </w:tcPr>
          <w:p w14:paraId="5ECFF5AB" w14:textId="55E92F3D" w:rsidR="00B77751" w:rsidRDefault="00924E75" w:rsidP="000E588A">
            <w:r>
              <w:t>Miss Drinkwater</w:t>
            </w:r>
          </w:p>
          <w:p w14:paraId="32B296E9" w14:textId="4B95CB33" w:rsidR="00924E75" w:rsidRPr="000E588A" w:rsidRDefault="00924E75" w:rsidP="000E588A">
            <w:r>
              <w:t>History</w:t>
            </w:r>
          </w:p>
        </w:tc>
        <w:tc>
          <w:tcPr>
            <w:tcW w:w="851" w:type="dxa"/>
            <w:shd w:val="clear" w:color="auto" w:fill="auto"/>
          </w:tcPr>
          <w:p w14:paraId="08543EE4" w14:textId="00CF7530" w:rsidR="00B77751" w:rsidRPr="000E588A" w:rsidRDefault="00924E75" w:rsidP="000E588A">
            <w:r>
              <w:t>85</w:t>
            </w:r>
          </w:p>
        </w:tc>
        <w:tc>
          <w:tcPr>
            <w:tcW w:w="2125" w:type="dxa"/>
            <w:shd w:val="clear" w:color="auto" w:fill="auto"/>
          </w:tcPr>
          <w:p w14:paraId="067912BD" w14:textId="51E82BC8" w:rsidR="00B77751" w:rsidRDefault="00924E75" w:rsidP="000E588A">
            <w:r>
              <w:t>1 = Miss Drinkwater</w:t>
            </w:r>
          </w:p>
          <w:p w14:paraId="22FD66EE" w14:textId="2C9EBF28" w:rsidR="00924E75" w:rsidRPr="000E588A" w:rsidRDefault="00924E75" w:rsidP="000E588A">
            <w:r>
              <w:t>1 = History</w:t>
            </w:r>
          </w:p>
        </w:tc>
      </w:tr>
      <w:tr w:rsidR="000E588A" w:rsidRPr="000E588A" w14:paraId="31F058D1" w14:textId="77777777" w:rsidTr="59F3B4F6">
        <w:tc>
          <w:tcPr>
            <w:tcW w:w="959" w:type="dxa"/>
            <w:shd w:val="clear" w:color="auto" w:fill="auto"/>
          </w:tcPr>
          <w:p w14:paraId="4FCB24FA" w14:textId="77777777" w:rsidR="00347D74" w:rsidRPr="000E588A" w:rsidRDefault="00347D74" w:rsidP="000E588A">
            <w:pPr>
              <w:pStyle w:val="ListParagraph"/>
              <w:numPr>
                <w:ilvl w:val="0"/>
                <w:numId w:val="18"/>
              </w:numPr>
            </w:pPr>
          </w:p>
        </w:tc>
        <w:tc>
          <w:tcPr>
            <w:tcW w:w="3402" w:type="dxa"/>
            <w:shd w:val="clear" w:color="auto" w:fill="auto"/>
          </w:tcPr>
          <w:p w14:paraId="3F567704" w14:textId="32343720" w:rsidR="00347D74" w:rsidRPr="000E588A" w:rsidRDefault="00FA6CAF" w:rsidP="000E588A">
            <w:r>
              <w:t xml:space="preserve">What is </w:t>
            </w:r>
            <w:proofErr w:type="spellStart"/>
            <w:r>
              <w:t>Splinky</w:t>
            </w:r>
            <w:proofErr w:type="spellEnd"/>
            <w:r>
              <w:t xml:space="preserve"> and who does he belong to?</w:t>
            </w:r>
          </w:p>
        </w:tc>
        <w:tc>
          <w:tcPr>
            <w:tcW w:w="2977" w:type="dxa"/>
            <w:shd w:val="clear" w:color="auto" w:fill="auto"/>
          </w:tcPr>
          <w:p w14:paraId="632327A6" w14:textId="77777777" w:rsidR="00347D74" w:rsidRDefault="00FA6CAF" w:rsidP="000E588A">
            <w:proofErr w:type="spellStart"/>
            <w:r>
              <w:t>Socktopus</w:t>
            </w:r>
            <w:proofErr w:type="spellEnd"/>
          </w:p>
          <w:p w14:paraId="7320B961" w14:textId="20CDAE25" w:rsidR="00FA6CAF" w:rsidRPr="000E588A" w:rsidRDefault="00FA6CAF" w:rsidP="000E588A">
            <w:r>
              <w:t>Walter</w:t>
            </w:r>
          </w:p>
        </w:tc>
        <w:tc>
          <w:tcPr>
            <w:tcW w:w="851" w:type="dxa"/>
            <w:shd w:val="clear" w:color="auto" w:fill="auto"/>
          </w:tcPr>
          <w:p w14:paraId="4974B1C7" w14:textId="3A0D3C6C" w:rsidR="00347D74" w:rsidRPr="000E588A" w:rsidRDefault="00FA6CAF" w:rsidP="000E588A">
            <w:r>
              <w:t>108</w:t>
            </w:r>
          </w:p>
        </w:tc>
        <w:tc>
          <w:tcPr>
            <w:tcW w:w="2125" w:type="dxa"/>
            <w:shd w:val="clear" w:color="auto" w:fill="auto"/>
          </w:tcPr>
          <w:p w14:paraId="486D0B9E" w14:textId="77777777" w:rsidR="00347D74" w:rsidRDefault="00C36068" w:rsidP="000E588A">
            <w:r>
              <w:t xml:space="preserve">1 = </w:t>
            </w:r>
            <w:proofErr w:type="spellStart"/>
            <w:r>
              <w:t>soctopus</w:t>
            </w:r>
            <w:proofErr w:type="spellEnd"/>
          </w:p>
          <w:p w14:paraId="1CD4FCBB" w14:textId="4455F140" w:rsidR="00C36068" w:rsidRPr="000E588A" w:rsidRDefault="00C36068" w:rsidP="000E588A">
            <w:r>
              <w:t>1 = Walter</w:t>
            </w:r>
          </w:p>
        </w:tc>
      </w:tr>
      <w:tr w:rsidR="74395881" w14:paraId="34B36F59" w14:textId="77777777" w:rsidTr="59F3B4F6">
        <w:trPr>
          <w:trHeight w:val="300"/>
        </w:trPr>
        <w:tc>
          <w:tcPr>
            <w:tcW w:w="959" w:type="dxa"/>
            <w:shd w:val="clear" w:color="auto" w:fill="auto"/>
          </w:tcPr>
          <w:p w14:paraId="01616E33" w14:textId="4EC9E634" w:rsidR="74395881" w:rsidRDefault="74395881" w:rsidP="74395881">
            <w:pPr>
              <w:pStyle w:val="ListParagraph"/>
              <w:numPr>
                <w:ilvl w:val="0"/>
                <w:numId w:val="18"/>
              </w:numPr>
            </w:pPr>
          </w:p>
        </w:tc>
        <w:tc>
          <w:tcPr>
            <w:tcW w:w="3402" w:type="dxa"/>
            <w:shd w:val="clear" w:color="auto" w:fill="auto"/>
          </w:tcPr>
          <w:p w14:paraId="3F4428A8" w14:textId="4FBF6E19" w:rsidR="74395881" w:rsidRDefault="74395881" w:rsidP="74395881">
            <w:r>
              <w:t>Dr Geraldine shows concern towards Davy and Shelby fixing the fence line.  What has she heard and what does she tell Shelby to do?</w:t>
            </w:r>
          </w:p>
        </w:tc>
        <w:tc>
          <w:tcPr>
            <w:tcW w:w="2977" w:type="dxa"/>
            <w:shd w:val="clear" w:color="auto" w:fill="auto"/>
          </w:tcPr>
          <w:p w14:paraId="6A70D220" w14:textId="214EAA5C" w:rsidR="74395881" w:rsidRDefault="74395881" w:rsidP="74395881">
            <w:r>
              <w:t>That people are leaving their seven hundreds</w:t>
            </w:r>
          </w:p>
          <w:p w14:paraId="004378FB" w14:textId="7E884BDA" w:rsidR="74395881" w:rsidRDefault="74395881" w:rsidP="74395881">
            <w:r>
              <w:t>Not to talk to them and run as fast as possible to tell an adult</w:t>
            </w:r>
          </w:p>
        </w:tc>
        <w:tc>
          <w:tcPr>
            <w:tcW w:w="851" w:type="dxa"/>
            <w:shd w:val="clear" w:color="auto" w:fill="auto"/>
          </w:tcPr>
          <w:p w14:paraId="6C552F57" w14:textId="1CFA9CA9" w:rsidR="74395881" w:rsidRDefault="74395881" w:rsidP="74395881">
            <w:r>
              <w:t>116</w:t>
            </w:r>
          </w:p>
        </w:tc>
        <w:tc>
          <w:tcPr>
            <w:tcW w:w="2125" w:type="dxa"/>
            <w:shd w:val="clear" w:color="auto" w:fill="auto"/>
          </w:tcPr>
          <w:p w14:paraId="4937FAE7" w14:textId="1BD3141C" w:rsidR="74395881" w:rsidRDefault="74395881" w:rsidP="74395881">
            <w:r>
              <w:t>1 = people leaving their seven hundreds</w:t>
            </w:r>
          </w:p>
          <w:p w14:paraId="4322BD5B" w14:textId="39FDFAF3" w:rsidR="74395881" w:rsidRDefault="74395881" w:rsidP="74395881">
            <w:r>
              <w:t>1= don’t talk to them, run as fast as they can to tell an adult</w:t>
            </w:r>
          </w:p>
        </w:tc>
      </w:tr>
      <w:tr w:rsidR="74395881" w14:paraId="7A0CDC47" w14:textId="77777777" w:rsidTr="59F3B4F6">
        <w:trPr>
          <w:trHeight w:val="300"/>
        </w:trPr>
        <w:tc>
          <w:tcPr>
            <w:tcW w:w="959" w:type="dxa"/>
            <w:shd w:val="clear" w:color="auto" w:fill="auto"/>
          </w:tcPr>
          <w:p w14:paraId="772E23DA" w14:textId="2A8B98B9" w:rsidR="74395881" w:rsidRDefault="74395881" w:rsidP="74395881">
            <w:pPr>
              <w:pStyle w:val="ListParagraph"/>
              <w:numPr>
                <w:ilvl w:val="0"/>
                <w:numId w:val="18"/>
              </w:numPr>
            </w:pPr>
          </w:p>
        </w:tc>
        <w:tc>
          <w:tcPr>
            <w:tcW w:w="3402" w:type="dxa"/>
            <w:shd w:val="clear" w:color="auto" w:fill="auto"/>
          </w:tcPr>
          <w:p w14:paraId="1978DA9C" w14:textId="540A1DC7" w:rsidR="74395881" w:rsidRDefault="74395881" w:rsidP="74395881">
            <w:r>
              <w:t>Phoenix has a vision of a girl being given to the bog and ravens watching from the trees.  When he awakens from the vision he is holding something in his hand.</w:t>
            </w:r>
          </w:p>
          <w:p w14:paraId="4B157D16" w14:textId="3630C0E1" w:rsidR="74395881" w:rsidRDefault="74395881" w:rsidP="74395881">
            <w:r>
              <w:t>What is he holding and what does he find inside it?</w:t>
            </w:r>
          </w:p>
        </w:tc>
        <w:tc>
          <w:tcPr>
            <w:tcW w:w="2977" w:type="dxa"/>
            <w:shd w:val="clear" w:color="auto" w:fill="auto"/>
          </w:tcPr>
          <w:p w14:paraId="4F0492F5" w14:textId="1D06DF05" w:rsidR="74395881" w:rsidRDefault="74395881" w:rsidP="74395881">
            <w:r>
              <w:t>A carved raven</w:t>
            </w:r>
          </w:p>
          <w:p w14:paraId="7A12B2DC" w14:textId="293A520E" w:rsidR="74395881" w:rsidRDefault="74395881" w:rsidP="74395881">
            <w:r>
              <w:t>A seed</w:t>
            </w:r>
          </w:p>
        </w:tc>
        <w:tc>
          <w:tcPr>
            <w:tcW w:w="851" w:type="dxa"/>
            <w:shd w:val="clear" w:color="auto" w:fill="auto"/>
          </w:tcPr>
          <w:p w14:paraId="1B178EE3" w14:textId="54C7E0B4" w:rsidR="74395881" w:rsidRDefault="74395881" w:rsidP="74395881">
            <w:r>
              <w:t>135-36</w:t>
            </w:r>
          </w:p>
        </w:tc>
        <w:tc>
          <w:tcPr>
            <w:tcW w:w="2125" w:type="dxa"/>
            <w:shd w:val="clear" w:color="auto" w:fill="auto"/>
          </w:tcPr>
          <w:p w14:paraId="7F63B4C4" w14:textId="463477D6" w:rsidR="74395881" w:rsidRDefault="74395881" w:rsidP="74395881">
            <w:r>
              <w:t>1= carved raven</w:t>
            </w:r>
          </w:p>
          <w:p w14:paraId="1AF13421" w14:textId="2289C091" w:rsidR="74395881" w:rsidRDefault="74395881" w:rsidP="74395881">
            <w:r>
              <w:t>1= seed</w:t>
            </w:r>
          </w:p>
        </w:tc>
      </w:tr>
      <w:tr w:rsidR="30C6CC8C" w14:paraId="3F5AA729" w14:textId="77777777" w:rsidTr="59F3B4F6">
        <w:trPr>
          <w:trHeight w:val="300"/>
        </w:trPr>
        <w:tc>
          <w:tcPr>
            <w:tcW w:w="959" w:type="dxa"/>
            <w:shd w:val="clear" w:color="auto" w:fill="auto"/>
          </w:tcPr>
          <w:p w14:paraId="2E04AE40" w14:textId="757A1CBA" w:rsidR="30C6CC8C" w:rsidRDefault="30C6CC8C" w:rsidP="30C6CC8C">
            <w:pPr>
              <w:pStyle w:val="ListParagraph"/>
              <w:numPr>
                <w:ilvl w:val="0"/>
                <w:numId w:val="18"/>
              </w:numPr>
            </w:pPr>
          </w:p>
        </w:tc>
        <w:tc>
          <w:tcPr>
            <w:tcW w:w="3402" w:type="dxa"/>
            <w:shd w:val="clear" w:color="auto" w:fill="auto"/>
          </w:tcPr>
          <w:p w14:paraId="37DFE550" w14:textId="6C835BE6" w:rsidR="30C6CC8C" w:rsidRDefault="30C6CC8C" w:rsidP="30C6CC8C">
            <w:r>
              <w:t xml:space="preserve">Shelby steals a card to get into the </w:t>
            </w:r>
            <w:proofErr w:type="spellStart"/>
            <w:r>
              <w:t>locked</w:t>
            </w:r>
            <w:proofErr w:type="spellEnd"/>
            <w:r>
              <w:t xml:space="preserve"> room, what is marked on the card?</w:t>
            </w:r>
          </w:p>
          <w:p w14:paraId="681060F2" w14:textId="741F0522" w:rsidR="30C6CC8C" w:rsidRDefault="30C6CC8C" w:rsidP="30C6CC8C">
            <w:r>
              <w:t>Who is the first person she finds the in egg and what is named after them?</w:t>
            </w:r>
          </w:p>
        </w:tc>
        <w:tc>
          <w:tcPr>
            <w:tcW w:w="2977" w:type="dxa"/>
            <w:shd w:val="clear" w:color="auto" w:fill="auto"/>
          </w:tcPr>
          <w:p w14:paraId="7D72C4C2" w14:textId="59FCC3F8" w:rsidR="30C6CC8C" w:rsidRDefault="30C6CC8C" w:rsidP="30C6CC8C">
            <w:r>
              <w:t>Security: Perez Stafford</w:t>
            </w:r>
          </w:p>
          <w:p w14:paraId="33156AD8" w14:textId="4B1BA579" w:rsidR="30C6CC8C" w:rsidRDefault="30C6CC8C" w:rsidP="30C6CC8C"/>
          <w:p w14:paraId="3EEC80AB" w14:textId="1A39BA97" w:rsidR="30C6CC8C" w:rsidRDefault="30C6CC8C" w:rsidP="30C6CC8C">
            <w:r>
              <w:t xml:space="preserve">Katherine Jun </w:t>
            </w:r>
            <w:proofErr w:type="spellStart"/>
            <w:r>
              <w:t>Su</w:t>
            </w:r>
            <w:proofErr w:type="spellEnd"/>
          </w:p>
          <w:p w14:paraId="20F38F1A" w14:textId="6ECD8426" w:rsidR="30C6CC8C" w:rsidRDefault="30C6CC8C" w:rsidP="30C6CC8C">
            <w:r>
              <w:t>A road (</w:t>
            </w:r>
            <w:proofErr w:type="spellStart"/>
            <w:r>
              <w:t>Su</w:t>
            </w:r>
            <w:proofErr w:type="spellEnd"/>
            <w:r>
              <w:t xml:space="preserve"> Road)</w:t>
            </w:r>
          </w:p>
        </w:tc>
        <w:tc>
          <w:tcPr>
            <w:tcW w:w="851" w:type="dxa"/>
            <w:shd w:val="clear" w:color="auto" w:fill="auto"/>
          </w:tcPr>
          <w:p w14:paraId="0EC43696" w14:textId="140D6B6B" w:rsidR="30C6CC8C" w:rsidRDefault="30C6CC8C" w:rsidP="30C6CC8C">
            <w:r>
              <w:t>146-147</w:t>
            </w:r>
          </w:p>
        </w:tc>
        <w:tc>
          <w:tcPr>
            <w:tcW w:w="2125" w:type="dxa"/>
            <w:shd w:val="clear" w:color="auto" w:fill="auto"/>
          </w:tcPr>
          <w:p w14:paraId="785CFB3F" w14:textId="4556F7B6" w:rsidR="30C6CC8C" w:rsidRDefault="30C6CC8C" w:rsidP="30C6CC8C">
            <w:r>
              <w:t>1 = Security: Perez Stafford</w:t>
            </w:r>
          </w:p>
          <w:p w14:paraId="240DF96E" w14:textId="18CF6714" w:rsidR="30C6CC8C" w:rsidRDefault="30C6CC8C" w:rsidP="30C6CC8C">
            <w:r>
              <w:t xml:space="preserve">½ = Katherine Jun </w:t>
            </w:r>
            <w:proofErr w:type="spellStart"/>
            <w:r>
              <w:t>Su</w:t>
            </w:r>
            <w:proofErr w:type="spellEnd"/>
            <w:r>
              <w:t xml:space="preserve"> (correct spelling)</w:t>
            </w:r>
          </w:p>
          <w:p w14:paraId="79D832B4" w14:textId="7090150A" w:rsidR="30C6CC8C" w:rsidRDefault="30C6CC8C" w:rsidP="30C6CC8C">
            <w:r>
              <w:t xml:space="preserve">½ = A road OR </w:t>
            </w:r>
            <w:proofErr w:type="spellStart"/>
            <w:r>
              <w:t>Su</w:t>
            </w:r>
            <w:proofErr w:type="spellEnd"/>
            <w:r>
              <w:t xml:space="preserve"> Road</w:t>
            </w:r>
          </w:p>
        </w:tc>
      </w:tr>
      <w:tr w:rsidR="35D11981" w14:paraId="5E78D77E" w14:textId="77777777" w:rsidTr="59F3B4F6">
        <w:trPr>
          <w:trHeight w:val="300"/>
        </w:trPr>
        <w:tc>
          <w:tcPr>
            <w:tcW w:w="959" w:type="dxa"/>
            <w:shd w:val="clear" w:color="auto" w:fill="auto"/>
          </w:tcPr>
          <w:p w14:paraId="1AF008FA" w14:textId="50F6A62E" w:rsidR="35D11981" w:rsidRDefault="35D11981" w:rsidP="35D11981">
            <w:pPr>
              <w:pStyle w:val="ListParagraph"/>
              <w:numPr>
                <w:ilvl w:val="0"/>
                <w:numId w:val="18"/>
              </w:numPr>
            </w:pPr>
          </w:p>
        </w:tc>
        <w:tc>
          <w:tcPr>
            <w:tcW w:w="3402" w:type="dxa"/>
            <w:shd w:val="clear" w:color="auto" w:fill="auto"/>
          </w:tcPr>
          <w:p w14:paraId="6C123A42" w14:textId="6E6B4D14" w:rsidR="35D11981" w:rsidRDefault="35D11981" w:rsidP="35D11981">
            <w:r>
              <w:t xml:space="preserve">When </w:t>
            </w:r>
            <w:r w:rsidR="003D22E6">
              <w:t>Phoenix</w:t>
            </w:r>
            <w:r>
              <w:t xml:space="preserve"> wakes up ‘curled like a toddler against his mum’s tree’ he checks his phone.  Identify </w:t>
            </w:r>
            <w:r>
              <w:lastRenderedPageBreak/>
              <w:t>the number of missed calls, new messages and alerts he has.  One message in particular catches his eye, who is it from?</w:t>
            </w:r>
          </w:p>
        </w:tc>
        <w:tc>
          <w:tcPr>
            <w:tcW w:w="2977" w:type="dxa"/>
            <w:shd w:val="clear" w:color="auto" w:fill="auto"/>
          </w:tcPr>
          <w:p w14:paraId="1A88E0AD" w14:textId="6226A623" w:rsidR="35D11981" w:rsidRDefault="35D11981" w:rsidP="35D11981">
            <w:r>
              <w:lastRenderedPageBreak/>
              <w:t>18 missed calls</w:t>
            </w:r>
          </w:p>
          <w:p w14:paraId="5C40EB7B" w14:textId="58E09298" w:rsidR="35D11981" w:rsidRDefault="35D11981" w:rsidP="35D11981">
            <w:r>
              <w:t>10 new messages</w:t>
            </w:r>
          </w:p>
          <w:p w14:paraId="29883AC6" w14:textId="2BF2E377" w:rsidR="35D11981" w:rsidRDefault="35D11981" w:rsidP="35D11981">
            <w:r>
              <w:t>3 new alerts</w:t>
            </w:r>
          </w:p>
          <w:p w14:paraId="5D7C21DC" w14:textId="58D8F186" w:rsidR="35D11981" w:rsidRDefault="35D11981" w:rsidP="35D11981">
            <w:r>
              <w:lastRenderedPageBreak/>
              <w:t>Walter</w:t>
            </w:r>
          </w:p>
        </w:tc>
        <w:tc>
          <w:tcPr>
            <w:tcW w:w="851" w:type="dxa"/>
            <w:shd w:val="clear" w:color="auto" w:fill="auto"/>
          </w:tcPr>
          <w:p w14:paraId="5FED8A73" w14:textId="18D78825" w:rsidR="35D11981" w:rsidRDefault="35D11981" w:rsidP="35D11981">
            <w:r>
              <w:lastRenderedPageBreak/>
              <w:t>149</w:t>
            </w:r>
          </w:p>
        </w:tc>
        <w:tc>
          <w:tcPr>
            <w:tcW w:w="2125" w:type="dxa"/>
            <w:shd w:val="clear" w:color="auto" w:fill="auto"/>
          </w:tcPr>
          <w:p w14:paraId="69753C20" w14:textId="7DE4CCEC" w:rsidR="35D11981" w:rsidRDefault="35D11981" w:rsidP="35D11981">
            <w:r>
              <w:t>½ = 18 missed calls</w:t>
            </w:r>
          </w:p>
          <w:p w14:paraId="17C3A50F" w14:textId="16D1251D" w:rsidR="35D11981" w:rsidRDefault="35D11981" w:rsidP="35D11981">
            <w:r>
              <w:t>½ - 10 new messages</w:t>
            </w:r>
          </w:p>
          <w:p w14:paraId="3A5BF1AE" w14:textId="122639F0" w:rsidR="35D11981" w:rsidRDefault="35D11981" w:rsidP="35D11981">
            <w:r>
              <w:t>½ = 3 new alerts</w:t>
            </w:r>
          </w:p>
          <w:p w14:paraId="0AA63441" w14:textId="1BEAA004" w:rsidR="35D11981" w:rsidRDefault="35D11981" w:rsidP="35D11981">
            <w:r>
              <w:lastRenderedPageBreak/>
              <w:t>½ = Walter</w:t>
            </w:r>
          </w:p>
        </w:tc>
      </w:tr>
      <w:tr w:rsidR="35D11981" w14:paraId="14FD05E7" w14:textId="77777777" w:rsidTr="59F3B4F6">
        <w:trPr>
          <w:trHeight w:val="300"/>
        </w:trPr>
        <w:tc>
          <w:tcPr>
            <w:tcW w:w="959" w:type="dxa"/>
            <w:shd w:val="clear" w:color="auto" w:fill="auto"/>
          </w:tcPr>
          <w:p w14:paraId="2C75E527" w14:textId="425F805D" w:rsidR="35D11981" w:rsidRDefault="35D11981" w:rsidP="35D11981">
            <w:pPr>
              <w:pStyle w:val="ListParagraph"/>
              <w:numPr>
                <w:ilvl w:val="0"/>
                <w:numId w:val="18"/>
              </w:numPr>
            </w:pPr>
          </w:p>
        </w:tc>
        <w:tc>
          <w:tcPr>
            <w:tcW w:w="3402" w:type="dxa"/>
            <w:shd w:val="clear" w:color="auto" w:fill="auto"/>
          </w:tcPr>
          <w:p w14:paraId="2A07E390" w14:textId="4A5562EA" w:rsidR="35D11981" w:rsidRDefault="35D11981" w:rsidP="35D11981">
            <w:r>
              <w:t xml:space="preserve">Shelby watches a video of Katie </w:t>
            </w:r>
            <w:proofErr w:type="spellStart"/>
            <w:r>
              <w:t>Su</w:t>
            </w:r>
            <w:proofErr w:type="spellEnd"/>
            <w:r>
              <w:t xml:space="preserve"> on a screen.  List two things that Katie </w:t>
            </w:r>
            <w:proofErr w:type="spellStart"/>
            <w:r>
              <w:t>Su</w:t>
            </w:r>
            <w:proofErr w:type="spellEnd"/>
            <w:r>
              <w:t xml:space="preserve"> wants to do when she gets home.</w:t>
            </w:r>
          </w:p>
        </w:tc>
        <w:tc>
          <w:tcPr>
            <w:tcW w:w="2977" w:type="dxa"/>
            <w:shd w:val="clear" w:color="auto" w:fill="auto"/>
          </w:tcPr>
          <w:p w14:paraId="60BD643C" w14:textId="416EA012" w:rsidR="35D11981" w:rsidRDefault="35D11981" w:rsidP="35D11981">
            <w:r>
              <w:t>Learn to dance again</w:t>
            </w:r>
          </w:p>
          <w:p w14:paraId="3EA9F37C" w14:textId="76E80B21" w:rsidR="35D11981" w:rsidRDefault="35D11981" w:rsidP="35D11981">
            <w:r>
              <w:t>Learn how to make paper flowers</w:t>
            </w:r>
          </w:p>
          <w:p w14:paraId="0EDE95E7" w14:textId="42550FDF" w:rsidR="35D11981" w:rsidRDefault="35D11981" w:rsidP="35D11981">
            <w:r>
              <w:t>Do more collage art</w:t>
            </w:r>
          </w:p>
          <w:p w14:paraId="37F015C6" w14:textId="3F92C022" w:rsidR="35D11981" w:rsidRDefault="35D11981" w:rsidP="35D11981">
            <w:r>
              <w:t>Go to the snow</w:t>
            </w:r>
          </w:p>
        </w:tc>
        <w:tc>
          <w:tcPr>
            <w:tcW w:w="851" w:type="dxa"/>
            <w:shd w:val="clear" w:color="auto" w:fill="auto"/>
          </w:tcPr>
          <w:p w14:paraId="7E52CAE0" w14:textId="6197A50F" w:rsidR="35D11981" w:rsidRDefault="35D11981" w:rsidP="35D11981">
            <w:r>
              <w:t>160</w:t>
            </w:r>
          </w:p>
        </w:tc>
        <w:tc>
          <w:tcPr>
            <w:tcW w:w="2125" w:type="dxa"/>
            <w:shd w:val="clear" w:color="auto" w:fill="auto"/>
          </w:tcPr>
          <w:p w14:paraId="23229CE4" w14:textId="1F161F8A" w:rsidR="35D11981" w:rsidRDefault="35D11981" w:rsidP="35D11981">
            <w:r>
              <w:t>1 mark for each correct answer with a total of two marks.</w:t>
            </w:r>
          </w:p>
        </w:tc>
      </w:tr>
      <w:tr w:rsidR="35D11981" w14:paraId="2B69B404" w14:textId="77777777" w:rsidTr="59F3B4F6">
        <w:trPr>
          <w:trHeight w:val="300"/>
        </w:trPr>
        <w:tc>
          <w:tcPr>
            <w:tcW w:w="959" w:type="dxa"/>
            <w:shd w:val="clear" w:color="auto" w:fill="auto"/>
          </w:tcPr>
          <w:p w14:paraId="39CB9E8D" w14:textId="13904263" w:rsidR="35D11981" w:rsidRDefault="35D11981" w:rsidP="35D11981">
            <w:pPr>
              <w:pStyle w:val="ListParagraph"/>
              <w:numPr>
                <w:ilvl w:val="0"/>
                <w:numId w:val="18"/>
              </w:numPr>
            </w:pPr>
          </w:p>
        </w:tc>
        <w:tc>
          <w:tcPr>
            <w:tcW w:w="3402" w:type="dxa"/>
            <w:shd w:val="clear" w:color="auto" w:fill="auto"/>
          </w:tcPr>
          <w:p w14:paraId="1307DCCF" w14:textId="7D0AD114" w:rsidR="35D11981" w:rsidRDefault="35D11981" w:rsidP="35D11981">
            <w:r>
              <w:t>What has Alle been waiting his whole life for and what has he been trying to do?  What does he need to find to finish what he is doing?</w:t>
            </w:r>
          </w:p>
        </w:tc>
        <w:tc>
          <w:tcPr>
            <w:tcW w:w="2977" w:type="dxa"/>
            <w:shd w:val="clear" w:color="auto" w:fill="auto"/>
          </w:tcPr>
          <w:p w14:paraId="2EB03B9A" w14:textId="0DD35277" w:rsidR="35D11981" w:rsidRDefault="35D11981" w:rsidP="35D11981">
            <w:r>
              <w:t>Waiting for the frozen kids to wake up</w:t>
            </w:r>
          </w:p>
          <w:p w14:paraId="28903CDE" w14:textId="078B8BC1" w:rsidR="35D11981" w:rsidRDefault="35D11981" w:rsidP="35D11981">
            <w:r>
              <w:t>He’s been trying to cure them</w:t>
            </w:r>
          </w:p>
          <w:p w14:paraId="5D343492" w14:textId="553EEC30" w:rsidR="35D11981" w:rsidRDefault="35D11981" w:rsidP="35D11981">
            <w:pPr>
              <w:rPr>
                <w:i/>
                <w:iCs/>
              </w:rPr>
            </w:pPr>
            <w:r w:rsidRPr="35D11981">
              <w:rPr>
                <w:i/>
                <w:iCs/>
              </w:rPr>
              <w:t xml:space="preserve">Fagus </w:t>
            </w:r>
            <w:proofErr w:type="spellStart"/>
            <w:r w:rsidRPr="35D11981">
              <w:rPr>
                <w:i/>
                <w:iCs/>
              </w:rPr>
              <w:t>silvariacies</w:t>
            </w:r>
            <w:proofErr w:type="spellEnd"/>
          </w:p>
          <w:p w14:paraId="6CA49765" w14:textId="2EC1EED5" w:rsidR="35D11981" w:rsidRDefault="35D11981" w:rsidP="35D11981"/>
        </w:tc>
        <w:tc>
          <w:tcPr>
            <w:tcW w:w="851" w:type="dxa"/>
            <w:shd w:val="clear" w:color="auto" w:fill="auto"/>
          </w:tcPr>
          <w:p w14:paraId="051A0E2B" w14:textId="46E689EA" w:rsidR="35D11981" w:rsidRDefault="35D11981" w:rsidP="35D11981">
            <w:r>
              <w:t>186</w:t>
            </w:r>
          </w:p>
        </w:tc>
        <w:tc>
          <w:tcPr>
            <w:tcW w:w="2125" w:type="dxa"/>
            <w:shd w:val="clear" w:color="auto" w:fill="auto"/>
          </w:tcPr>
          <w:p w14:paraId="01329097" w14:textId="79B0801B" w:rsidR="35D11981" w:rsidRDefault="35D11981" w:rsidP="35D11981">
            <w:r>
              <w:t>½ = waiting for them to wake up</w:t>
            </w:r>
          </w:p>
          <w:p w14:paraId="69FFB94A" w14:textId="65060EF5" w:rsidR="35D11981" w:rsidRDefault="35D11981" w:rsidP="35D11981">
            <w:r>
              <w:t>½ = trying to cure them</w:t>
            </w:r>
          </w:p>
          <w:p w14:paraId="019DDA1C" w14:textId="4F6CB67E" w:rsidR="35D11981" w:rsidRDefault="35D11981" w:rsidP="35D11981">
            <w:r>
              <w:t xml:space="preserve">1 = </w:t>
            </w:r>
            <w:proofErr w:type="spellStart"/>
            <w:r>
              <w:t>fagus</w:t>
            </w:r>
            <w:proofErr w:type="spellEnd"/>
            <w:r>
              <w:t xml:space="preserve"> </w:t>
            </w:r>
            <w:proofErr w:type="spellStart"/>
            <w:r>
              <w:t>silvariacies</w:t>
            </w:r>
            <w:proofErr w:type="spellEnd"/>
          </w:p>
        </w:tc>
      </w:tr>
      <w:tr w:rsidR="35D11981" w14:paraId="52E2FAB9" w14:textId="77777777" w:rsidTr="59F3B4F6">
        <w:trPr>
          <w:trHeight w:val="300"/>
        </w:trPr>
        <w:tc>
          <w:tcPr>
            <w:tcW w:w="959" w:type="dxa"/>
            <w:shd w:val="clear" w:color="auto" w:fill="auto"/>
          </w:tcPr>
          <w:p w14:paraId="0F2FBEDD" w14:textId="0E61B25D" w:rsidR="35D11981" w:rsidRDefault="35D11981" w:rsidP="35D11981">
            <w:pPr>
              <w:pStyle w:val="ListParagraph"/>
              <w:numPr>
                <w:ilvl w:val="0"/>
                <w:numId w:val="18"/>
              </w:numPr>
            </w:pPr>
          </w:p>
        </w:tc>
        <w:tc>
          <w:tcPr>
            <w:tcW w:w="3402" w:type="dxa"/>
            <w:shd w:val="clear" w:color="auto" w:fill="auto"/>
          </w:tcPr>
          <w:p w14:paraId="11FE9B0E" w14:textId="16F5BFB1" w:rsidR="35D11981" w:rsidRDefault="35D11981" w:rsidP="35D11981">
            <w:r>
              <w:t>When Phoenix wakes up from his sleep in the egg, whose voice from the past does he hear and what do they say?</w:t>
            </w:r>
          </w:p>
        </w:tc>
        <w:tc>
          <w:tcPr>
            <w:tcW w:w="2977" w:type="dxa"/>
            <w:shd w:val="clear" w:color="auto" w:fill="auto"/>
          </w:tcPr>
          <w:p w14:paraId="2E32E4B0" w14:textId="1D54F6D0" w:rsidR="35D11981" w:rsidRDefault="35D11981" w:rsidP="35D11981">
            <w:r>
              <w:t>His gran</w:t>
            </w:r>
          </w:p>
          <w:p w14:paraId="70F87063" w14:textId="024306DC" w:rsidR="35D11981" w:rsidRDefault="35D11981" w:rsidP="35D11981">
            <w:r>
              <w:t>Eyes wide, Phoenix, eyes wide</w:t>
            </w:r>
          </w:p>
        </w:tc>
        <w:tc>
          <w:tcPr>
            <w:tcW w:w="851" w:type="dxa"/>
            <w:shd w:val="clear" w:color="auto" w:fill="auto"/>
          </w:tcPr>
          <w:p w14:paraId="6E98470E" w14:textId="5E31BB50" w:rsidR="35D11981" w:rsidRDefault="35D11981" w:rsidP="35D11981">
            <w:r>
              <w:t>233</w:t>
            </w:r>
          </w:p>
        </w:tc>
        <w:tc>
          <w:tcPr>
            <w:tcW w:w="2125" w:type="dxa"/>
            <w:shd w:val="clear" w:color="auto" w:fill="auto"/>
          </w:tcPr>
          <w:p w14:paraId="0724239F" w14:textId="783110B0" w:rsidR="35D11981" w:rsidRDefault="35D11981" w:rsidP="35D11981">
            <w:r>
              <w:t>1 = his gran</w:t>
            </w:r>
          </w:p>
          <w:p w14:paraId="715BD216" w14:textId="5A986EB6" w:rsidR="35D11981" w:rsidRDefault="35D11981" w:rsidP="35D11981">
            <w:r>
              <w:t>1 = Eyes wide, Phoenix, eyes wide</w:t>
            </w:r>
          </w:p>
        </w:tc>
      </w:tr>
      <w:tr w:rsidR="35D11981" w14:paraId="16217D6D" w14:textId="77777777" w:rsidTr="59F3B4F6">
        <w:trPr>
          <w:trHeight w:val="300"/>
        </w:trPr>
        <w:tc>
          <w:tcPr>
            <w:tcW w:w="959" w:type="dxa"/>
            <w:shd w:val="clear" w:color="auto" w:fill="auto"/>
          </w:tcPr>
          <w:p w14:paraId="6006BF99" w14:textId="5118C368" w:rsidR="35D11981" w:rsidRDefault="35D11981" w:rsidP="35D11981">
            <w:pPr>
              <w:pStyle w:val="ListParagraph"/>
              <w:numPr>
                <w:ilvl w:val="0"/>
                <w:numId w:val="18"/>
              </w:numPr>
            </w:pPr>
          </w:p>
        </w:tc>
        <w:tc>
          <w:tcPr>
            <w:tcW w:w="3402" w:type="dxa"/>
            <w:shd w:val="clear" w:color="auto" w:fill="auto"/>
          </w:tcPr>
          <w:p w14:paraId="5D030B93" w14:textId="708DB21F" w:rsidR="35D11981" w:rsidRDefault="35D11981" w:rsidP="35D11981">
            <w:r>
              <w:t>Phoenix finds a letter written by whom?  When Shelby reads it, she notes that it explains the difficulties in finishing the cure.  What was the difficulty and what was the name of the item they were looking for?</w:t>
            </w:r>
          </w:p>
        </w:tc>
        <w:tc>
          <w:tcPr>
            <w:tcW w:w="2977" w:type="dxa"/>
            <w:shd w:val="clear" w:color="auto" w:fill="auto"/>
          </w:tcPr>
          <w:p w14:paraId="646D9D5C" w14:textId="7268278A" w:rsidR="35D11981" w:rsidRDefault="35D11981" w:rsidP="35D11981">
            <w:proofErr w:type="spellStart"/>
            <w:r>
              <w:t>Farmerceuticals</w:t>
            </w:r>
            <w:proofErr w:type="spellEnd"/>
            <w:r>
              <w:t xml:space="preserve"> </w:t>
            </w:r>
            <w:proofErr w:type="spellStart"/>
            <w:r>
              <w:t>BioLab</w:t>
            </w:r>
            <w:proofErr w:type="spellEnd"/>
          </w:p>
          <w:p w14:paraId="75891298" w14:textId="3F26FF6D" w:rsidR="35D11981" w:rsidRDefault="35D11981" w:rsidP="35D11981">
            <w:r>
              <w:t>Cure comes from a nearly extinct tree</w:t>
            </w:r>
          </w:p>
          <w:p w14:paraId="1659435B" w14:textId="3714D4AF" w:rsidR="35D11981" w:rsidRDefault="35D11981" w:rsidP="35D11981">
            <w:r>
              <w:t>Silver-edged beech tree nut</w:t>
            </w:r>
          </w:p>
          <w:p w14:paraId="282FBF6D" w14:textId="13897198" w:rsidR="35D11981" w:rsidRDefault="35D11981" w:rsidP="35D11981"/>
          <w:p w14:paraId="2EE89170" w14:textId="530E3EC3" w:rsidR="35D11981" w:rsidRDefault="35D11981" w:rsidP="35D11981"/>
        </w:tc>
        <w:tc>
          <w:tcPr>
            <w:tcW w:w="851" w:type="dxa"/>
            <w:shd w:val="clear" w:color="auto" w:fill="auto"/>
          </w:tcPr>
          <w:p w14:paraId="6881954F" w14:textId="08CA023D" w:rsidR="35D11981" w:rsidRDefault="35D11981" w:rsidP="35D11981">
            <w:r>
              <w:t>235</w:t>
            </w:r>
          </w:p>
        </w:tc>
        <w:tc>
          <w:tcPr>
            <w:tcW w:w="2125" w:type="dxa"/>
            <w:shd w:val="clear" w:color="auto" w:fill="auto"/>
          </w:tcPr>
          <w:p w14:paraId="0579C978" w14:textId="5159E4B3" w:rsidR="35D11981" w:rsidRDefault="35D11981" w:rsidP="35D11981">
            <w:r>
              <w:t xml:space="preserve">1 = </w:t>
            </w:r>
            <w:proofErr w:type="spellStart"/>
            <w:r>
              <w:t>Farmerceuticals</w:t>
            </w:r>
            <w:proofErr w:type="spellEnd"/>
            <w:r>
              <w:t xml:space="preserve"> </w:t>
            </w:r>
            <w:proofErr w:type="spellStart"/>
            <w:r>
              <w:t>BioLab</w:t>
            </w:r>
            <w:proofErr w:type="spellEnd"/>
          </w:p>
          <w:p w14:paraId="631FFEA2" w14:textId="2BD57935" w:rsidR="35D11981" w:rsidRDefault="35D11981" w:rsidP="35D11981">
            <w:r>
              <w:t>½ = Cure comes from a nearly extinct tree</w:t>
            </w:r>
          </w:p>
          <w:p w14:paraId="32BCF401" w14:textId="740DAC09" w:rsidR="35D11981" w:rsidRDefault="35D11981" w:rsidP="35D11981">
            <w:r>
              <w:t>½ = Silver-edged beech tree nut</w:t>
            </w:r>
          </w:p>
          <w:p w14:paraId="6773AD34" w14:textId="103D52D4" w:rsidR="35D11981" w:rsidRDefault="35D11981" w:rsidP="35D11981"/>
        </w:tc>
      </w:tr>
      <w:tr w:rsidR="35D11981" w14:paraId="3313731A" w14:textId="77777777" w:rsidTr="59F3B4F6">
        <w:trPr>
          <w:trHeight w:val="300"/>
        </w:trPr>
        <w:tc>
          <w:tcPr>
            <w:tcW w:w="959" w:type="dxa"/>
            <w:shd w:val="clear" w:color="auto" w:fill="auto"/>
          </w:tcPr>
          <w:p w14:paraId="7DDD04C9" w14:textId="59CEE0A9" w:rsidR="35D11981" w:rsidRDefault="35D11981" w:rsidP="35D11981">
            <w:pPr>
              <w:pStyle w:val="ListParagraph"/>
              <w:numPr>
                <w:ilvl w:val="0"/>
                <w:numId w:val="18"/>
              </w:numPr>
            </w:pPr>
          </w:p>
        </w:tc>
        <w:tc>
          <w:tcPr>
            <w:tcW w:w="3402" w:type="dxa"/>
            <w:shd w:val="clear" w:color="auto" w:fill="auto"/>
          </w:tcPr>
          <w:p w14:paraId="3EED80B0" w14:textId="6567ABFE" w:rsidR="35D11981" w:rsidRDefault="35D11981" w:rsidP="35D11981">
            <w:pPr>
              <w:spacing w:after="200" w:line="276" w:lineRule="auto"/>
            </w:pPr>
            <w:r>
              <w:t>How was the virus transferred to humans?</w:t>
            </w:r>
          </w:p>
          <w:p w14:paraId="2A78AB67" w14:textId="4E8C9C47" w:rsidR="35D11981" w:rsidRDefault="35D11981" w:rsidP="35D11981">
            <w:r>
              <w:t>Where do the scientists believe the virus came from?</w:t>
            </w:r>
          </w:p>
        </w:tc>
        <w:tc>
          <w:tcPr>
            <w:tcW w:w="2977" w:type="dxa"/>
            <w:shd w:val="clear" w:color="auto" w:fill="auto"/>
          </w:tcPr>
          <w:p w14:paraId="4C0A4220" w14:textId="3B6BF855" w:rsidR="35D11981" w:rsidRDefault="35D11981" w:rsidP="35D11981">
            <w:r>
              <w:t>From the corpses of animals buried in bogs and ice, but exposed due to climate change</w:t>
            </w:r>
          </w:p>
          <w:p w14:paraId="701075D9" w14:textId="7CFA1937" w:rsidR="35D11981" w:rsidRDefault="35D11981" w:rsidP="35D11981">
            <w:r>
              <w:t>Particular species of ancient corvids (ravens)</w:t>
            </w:r>
          </w:p>
          <w:p w14:paraId="5B6A93D5" w14:textId="173695BA" w:rsidR="35D11981" w:rsidRDefault="35D11981" w:rsidP="35D11981"/>
        </w:tc>
        <w:tc>
          <w:tcPr>
            <w:tcW w:w="851" w:type="dxa"/>
            <w:shd w:val="clear" w:color="auto" w:fill="auto"/>
          </w:tcPr>
          <w:p w14:paraId="141E9AC5" w14:textId="5E1F7F0A" w:rsidR="35D11981" w:rsidRDefault="35D11981" w:rsidP="35D11981">
            <w:r>
              <w:t>240</w:t>
            </w:r>
          </w:p>
        </w:tc>
        <w:tc>
          <w:tcPr>
            <w:tcW w:w="2125" w:type="dxa"/>
            <w:shd w:val="clear" w:color="auto" w:fill="auto"/>
          </w:tcPr>
          <w:p w14:paraId="262202B5" w14:textId="1D39447B" w:rsidR="35D11981" w:rsidRDefault="35D11981" w:rsidP="35D11981">
            <w:r>
              <w:t>1 = corpses of animals buried in bogs and ice / exposed with climate change</w:t>
            </w:r>
          </w:p>
          <w:p w14:paraId="63CFAE22" w14:textId="10924FD1" w:rsidR="35D11981" w:rsidRDefault="35D11981" w:rsidP="35D11981">
            <w:r>
              <w:t>1 = species of ancient corvids (½ point if only say ravens)</w:t>
            </w:r>
          </w:p>
        </w:tc>
      </w:tr>
      <w:tr w:rsidR="35D11981" w14:paraId="4EAD5567" w14:textId="77777777" w:rsidTr="59F3B4F6">
        <w:trPr>
          <w:trHeight w:val="300"/>
        </w:trPr>
        <w:tc>
          <w:tcPr>
            <w:tcW w:w="959" w:type="dxa"/>
            <w:shd w:val="clear" w:color="auto" w:fill="auto"/>
          </w:tcPr>
          <w:p w14:paraId="4F89EC2C" w14:textId="2F8CC397" w:rsidR="35D11981" w:rsidRDefault="35D11981" w:rsidP="35D11981">
            <w:pPr>
              <w:pStyle w:val="ListParagraph"/>
              <w:numPr>
                <w:ilvl w:val="0"/>
                <w:numId w:val="18"/>
              </w:numPr>
            </w:pPr>
          </w:p>
        </w:tc>
        <w:tc>
          <w:tcPr>
            <w:tcW w:w="3402" w:type="dxa"/>
            <w:shd w:val="clear" w:color="auto" w:fill="auto"/>
          </w:tcPr>
          <w:p w14:paraId="44FEEEA2" w14:textId="22571085" w:rsidR="35D11981" w:rsidRDefault="59F3B4F6" w:rsidP="35D11981">
            <w:pPr>
              <w:spacing w:line="276" w:lineRule="auto"/>
            </w:pPr>
            <w:r>
              <w:t>What is carved into the mama tree?</w:t>
            </w:r>
          </w:p>
          <w:p w14:paraId="7A884BD5" w14:textId="43B2C581" w:rsidR="35D11981" w:rsidRDefault="59F3B4F6" w:rsidP="35D11981">
            <w:pPr>
              <w:spacing w:line="276" w:lineRule="auto"/>
            </w:pPr>
            <w:r>
              <w:t>What has saved Shelby from Phoenix and the virus?</w:t>
            </w:r>
          </w:p>
        </w:tc>
        <w:tc>
          <w:tcPr>
            <w:tcW w:w="2977" w:type="dxa"/>
            <w:shd w:val="clear" w:color="auto" w:fill="auto"/>
          </w:tcPr>
          <w:p w14:paraId="3A29CC62" w14:textId="540ACCDE" w:rsidR="35D11981" w:rsidRDefault="59F3B4F6" w:rsidP="35D11981">
            <w:r>
              <w:t>Shelby’s initials – SFJ</w:t>
            </w:r>
          </w:p>
          <w:p w14:paraId="3C055DFD" w14:textId="76722F2E" w:rsidR="35D11981" w:rsidRDefault="35D11981" w:rsidP="35D11981"/>
          <w:p w14:paraId="365AB7F0" w14:textId="3B48DDBC" w:rsidR="35D11981" w:rsidRDefault="59F3B4F6" w:rsidP="35D11981">
            <w:r>
              <w:t>Her super rare blood</w:t>
            </w:r>
          </w:p>
          <w:p w14:paraId="54412D21" w14:textId="5DE1813A" w:rsidR="35D11981" w:rsidRDefault="35D11981" w:rsidP="35D11981"/>
        </w:tc>
        <w:tc>
          <w:tcPr>
            <w:tcW w:w="851" w:type="dxa"/>
            <w:shd w:val="clear" w:color="auto" w:fill="auto"/>
          </w:tcPr>
          <w:p w14:paraId="794B2ED1" w14:textId="6FDC4AC4" w:rsidR="35D11981" w:rsidRDefault="59F3B4F6" w:rsidP="35D11981">
            <w:r>
              <w:t>261</w:t>
            </w:r>
          </w:p>
          <w:p w14:paraId="682A3DAE" w14:textId="6B7C6F17" w:rsidR="35D11981" w:rsidRDefault="35D11981" w:rsidP="35D11981"/>
          <w:p w14:paraId="4D6E2F41" w14:textId="48C4FF1B" w:rsidR="35D11981" w:rsidRDefault="59F3B4F6" w:rsidP="35D11981">
            <w:r>
              <w:t>262</w:t>
            </w:r>
          </w:p>
        </w:tc>
        <w:tc>
          <w:tcPr>
            <w:tcW w:w="2125" w:type="dxa"/>
            <w:shd w:val="clear" w:color="auto" w:fill="auto"/>
          </w:tcPr>
          <w:p w14:paraId="3EC12E2C" w14:textId="2DAAF709" w:rsidR="35D11981" w:rsidRDefault="59F3B4F6" w:rsidP="35D11981">
            <w:r>
              <w:t>½ = Shelby’s initials</w:t>
            </w:r>
          </w:p>
          <w:p w14:paraId="0754B71C" w14:textId="3A9C46BF" w:rsidR="35D11981" w:rsidRDefault="59F3B4F6" w:rsidP="35D11981">
            <w:r>
              <w:t>½ = SFJ</w:t>
            </w:r>
          </w:p>
          <w:p w14:paraId="5FD88F0A" w14:textId="25E3DC7E" w:rsidR="35D11981" w:rsidRDefault="59F3B4F6" w:rsidP="35D11981">
            <w:r>
              <w:t>1 = Super rare blood</w:t>
            </w:r>
          </w:p>
        </w:tc>
      </w:tr>
    </w:tbl>
    <w:p w14:paraId="60BA9374" w14:textId="6480625D" w:rsidR="00BA7311" w:rsidRDefault="00BA7311" w:rsidP="000E588A"/>
    <w:p w14:paraId="2C4A65B9" w14:textId="3D2D3F2D" w:rsidR="00DB490D" w:rsidRDefault="00DB490D" w:rsidP="000E588A"/>
    <w:p w14:paraId="0BDD7A71" w14:textId="6CA4960A" w:rsidR="00DB490D" w:rsidRDefault="00DB490D" w:rsidP="000E588A">
      <w:r w:rsidRPr="00DB490D">
        <w:rPr>
          <w:b/>
          <w:bCs/>
        </w:rPr>
        <w:t>Level</w:t>
      </w:r>
      <w:r>
        <w:t xml:space="preserve"> 7/8</w:t>
      </w:r>
    </w:p>
    <w:p w14:paraId="3F413E98" w14:textId="07F7B508" w:rsidR="00DB490D" w:rsidRDefault="00DB490D" w:rsidP="000E588A">
      <w:r w:rsidRPr="00DB490D">
        <w:rPr>
          <w:b/>
          <w:bCs/>
        </w:rPr>
        <w:t>Prepared by</w:t>
      </w:r>
      <w:r>
        <w:t xml:space="preserve"> </w:t>
      </w:r>
      <w:r w:rsidR="00DA5F63">
        <w:t>Yasmin Relja (Brisbane Bayside)</w:t>
      </w:r>
    </w:p>
    <w:p w14:paraId="2D523040" w14:textId="00ACF7B3" w:rsidR="00DB490D" w:rsidRDefault="00DB490D" w:rsidP="000E588A">
      <w:r w:rsidRPr="00DB490D">
        <w:rPr>
          <w:b/>
          <w:bCs/>
        </w:rPr>
        <w:t xml:space="preserve">Points </w:t>
      </w:r>
      <w:r>
        <w:t>should be even for all questions and equal 2.  Note how the two points can be broken up for each question.</w:t>
      </w:r>
    </w:p>
    <w:sectPr w:rsidR="00DB490D" w:rsidSect="000E58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B04A" w14:textId="77777777" w:rsidR="008E4E1D" w:rsidRDefault="008E4E1D" w:rsidP="00572279">
      <w:pPr>
        <w:spacing w:after="0" w:line="240" w:lineRule="auto"/>
      </w:pPr>
      <w:r>
        <w:separator/>
      </w:r>
    </w:p>
  </w:endnote>
  <w:endnote w:type="continuationSeparator" w:id="0">
    <w:p w14:paraId="3160EEF6" w14:textId="77777777" w:rsidR="008E4E1D" w:rsidRDefault="008E4E1D" w:rsidP="0057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D900" w14:textId="77777777" w:rsidR="008E4E1D" w:rsidRDefault="008E4E1D" w:rsidP="00572279">
      <w:pPr>
        <w:spacing w:after="0" w:line="240" w:lineRule="auto"/>
      </w:pPr>
      <w:r>
        <w:separator/>
      </w:r>
    </w:p>
  </w:footnote>
  <w:footnote w:type="continuationSeparator" w:id="0">
    <w:p w14:paraId="683BEFD4" w14:textId="77777777" w:rsidR="008E4E1D" w:rsidRDefault="008E4E1D" w:rsidP="00572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2BED"/>
    <w:multiLevelType w:val="multilevel"/>
    <w:tmpl w:val="3670D4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827FB"/>
    <w:multiLevelType w:val="multilevel"/>
    <w:tmpl w:val="ADBC934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92B71"/>
    <w:multiLevelType w:val="hybridMultilevel"/>
    <w:tmpl w:val="9FF4E72E"/>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801858"/>
    <w:multiLevelType w:val="hybridMultilevel"/>
    <w:tmpl w:val="3DFC37DA"/>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644E44"/>
    <w:multiLevelType w:val="multilevel"/>
    <w:tmpl w:val="DE0AE9E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F3506"/>
    <w:multiLevelType w:val="multilevel"/>
    <w:tmpl w:val="DC787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D7073B"/>
    <w:multiLevelType w:val="hybridMultilevel"/>
    <w:tmpl w:val="B114CD2C"/>
    <w:lvl w:ilvl="0" w:tplc="E162048C">
      <w:start w:val="2"/>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1F93DDF3"/>
    <w:multiLevelType w:val="hybridMultilevel"/>
    <w:tmpl w:val="754C67BC"/>
    <w:lvl w:ilvl="0" w:tplc="FFA4EADA">
      <w:start w:val="1"/>
      <w:numFmt w:val="bullet"/>
      <w:lvlText w:val="-"/>
      <w:lvlJc w:val="left"/>
      <w:pPr>
        <w:ind w:left="720" w:hanging="360"/>
      </w:pPr>
      <w:rPr>
        <w:rFonts w:ascii="Calibri" w:hAnsi="Calibri" w:hint="default"/>
      </w:rPr>
    </w:lvl>
    <w:lvl w:ilvl="1" w:tplc="45009AC8">
      <w:start w:val="1"/>
      <w:numFmt w:val="bullet"/>
      <w:lvlText w:val="o"/>
      <w:lvlJc w:val="left"/>
      <w:pPr>
        <w:ind w:left="1440" w:hanging="360"/>
      </w:pPr>
      <w:rPr>
        <w:rFonts w:ascii="Courier New" w:hAnsi="Courier New" w:hint="default"/>
      </w:rPr>
    </w:lvl>
    <w:lvl w:ilvl="2" w:tplc="8EB438D8">
      <w:start w:val="1"/>
      <w:numFmt w:val="bullet"/>
      <w:lvlText w:val=""/>
      <w:lvlJc w:val="left"/>
      <w:pPr>
        <w:ind w:left="2160" w:hanging="360"/>
      </w:pPr>
      <w:rPr>
        <w:rFonts w:ascii="Wingdings" w:hAnsi="Wingdings" w:hint="default"/>
      </w:rPr>
    </w:lvl>
    <w:lvl w:ilvl="3" w:tplc="49768CAC">
      <w:start w:val="1"/>
      <w:numFmt w:val="bullet"/>
      <w:lvlText w:val=""/>
      <w:lvlJc w:val="left"/>
      <w:pPr>
        <w:ind w:left="2880" w:hanging="360"/>
      </w:pPr>
      <w:rPr>
        <w:rFonts w:ascii="Symbol" w:hAnsi="Symbol" w:hint="default"/>
      </w:rPr>
    </w:lvl>
    <w:lvl w:ilvl="4" w:tplc="085E6766">
      <w:start w:val="1"/>
      <w:numFmt w:val="bullet"/>
      <w:lvlText w:val="o"/>
      <w:lvlJc w:val="left"/>
      <w:pPr>
        <w:ind w:left="3600" w:hanging="360"/>
      </w:pPr>
      <w:rPr>
        <w:rFonts w:ascii="Courier New" w:hAnsi="Courier New" w:hint="default"/>
      </w:rPr>
    </w:lvl>
    <w:lvl w:ilvl="5" w:tplc="2F30B1AA">
      <w:start w:val="1"/>
      <w:numFmt w:val="bullet"/>
      <w:lvlText w:val=""/>
      <w:lvlJc w:val="left"/>
      <w:pPr>
        <w:ind w:left="4320" w:hanging="360"/>
      </w:pPr>
      <w:rPr>
        <w:rFonts w:ascii="Wingdings" w:hAnsi="Wingdings" w:hint="default"/>
      </w:rPr>
    </w:lvl>
    <w:lvl w:ilvl="6" w:tplc="3E4EBA80">
      <w:start w:val="1"/>
      <w:numFmt w:val="bullet"/>
      <w:lvlText w:val=""/>
      <w:lvlJc w:val="left"/>
      <w:pPr>
        <w:ind w:left="5040" w:hanging="360"/>
      </w:pPr>
      <w:rPr>
        <w:rFonts w:ascii="Symbol" w:hAnsi="Symbol" w:hint="default"/>
      </w:rPr>
    </w:lvl>
    <w:lvl w:ilvl="7" w:tplc="5BCAAC56">
      <w:start w:val="1"/>
      <w:numFmt w:val="bullet"/>
      <w:lvlText w:val="o"/>
      <w:lvlJc w:val="left"/>
      <w:pPr>
        <w:ind w:left="5760" w:hanging="360"/>
      </w:pPr>
      <w:rPr>
        <w:rFonts w:ascii="Courier New" w:hAnsi="Courier New" w:hint="default"/>
      </w:rPr>
    </w:lvl>
    <w:lvl w:ilvl="8" w:tplc="12C47022">
      <w:start w:val="1"/>
      <w:numFmt w:val="bullet"/>
      <w:lvlText w:val=""/>
      <w:lvlJc w:val="left"/>
      <w:pPr>
        <w:ind w:left="6480" w:hanging="360"/>
      </w:pPr>
      <w:rPr>
        <w:rFonts w:ascii="Wingdings" w:hAnsi="Wingdings" w:hint="default"/>
      </w:rPr>
    </w:lvl>
  </w:abstractNum>
  <w:abstractNum w:abstractNumId="8" w15:restartNumberingAfterBreak="0">
    <w:nsid w:val="38A815EB"/>
    <w:multiLevelType w:val="multilevel"/>
    <w:tmpl w:val="94BEE54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7BF67A"/>
    <w:multiLevelType w:val="multilevel"/>
    <w:tmpl w:val="C762866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4A4117"/>
    <w:multiLevelType w:val="hybridMultilevel"/>
    <w:tmpl w:val="991A145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239C4D4"/>
    <w:multiLevelType w:val="multilevel"/>
    <w:tmpl w:val="89EEE57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C1538D"/>
    <w:multiLevelType w:val="hybridMultilevel"/>
    <w:tmpl w:val="E3FCFCB2"/>
    <w:lvl w:ilvl="0" w:tplc="560A216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412A60"/>
    <w:multiLevelType w:val="multilevel"/>
    <w:tmpl w:val="176CDF7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822222"/>
    <w:multiLevelType w:val="multilevel"/>
    <w:tmpl w:val="C868BD5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D73467"/>
    <w:multiLevelType w:val="multilevel"/>
    <w:tmpl w:val="F0EAD78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F707D8"/>
    <w:multiLevelType w:val="hybridMultilevel"/>
    <w:tmpl w:val="3FF6162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CC3A2A"/>
    <w:multiLevelType w:val="hybridMultilevel"/>
    <w:tmpl w:val="1B82B86E"/>
    <w:lvl w:ilvl="0" w:tplc="0C09000F">
      <w:start w:val="1"/>
      <w:numFmt w:val="decimal"/>
      <w:lvlText w:val="%1."/>
      <w:lvlJc w:val="left"/>
      <w:pPr>
        <w:ind w:left="502"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3623992">
    <w:abstractNumId w:val="9"/>
  </w:num>
  <w:num w:numId="2" w16cid:durableId="1586961272">
    <w:abstractNumId w:val="1"/>
  </w:num>
  <w:num w:numId="3" w16cid:durableId="671879480">
    <w:abstractNumId w:val="7"/>
  </w:num>
  <w:num w:numId="4" w16cid:durableId="819688547">
    <w:abstractNumId w:val="8"/>
  </w:num>
  <w:num w:numId="5" w16cid:durableId="1543856969">
    <w:abstractNumId w:val="5"/>
  </w:num>
  <w:num w:numId="6" w16cid:durableId="166361759">
    <w:abstractNumId w:val="14"/>
  </w:num>
  <w:num w:numId="7" w16cid:durableId="1723745311">
    <w:abstractNumId w:val="15"/>
  </w:num>
  <w:num w:numId="8" w16cid:durableId="627704844">
    <w:abstractNumId w:val="13"/>
  </w:num>
  <w:num w:numId="9" w16cid:durableId="2030182006">
    <w:abstractNumId w:val="11"/>
  </w:num>
  <w:num w:numId="10" w16cid:durableId="497421751">
    <w:abstractNumId w:val="0"/>
  </w:num>
  <w:num w:numId="11" w16cid:durableId="812253707">
    <w:abstractNumId w:val="4"/>
  </w:num>
  <w:num w:numId="12" w16cid:durableId="224488750">
    <w:abstractNumId w:val="17"/>
  </w:num>
  <w:num w:numId="13" w16cid:durableId="1614940651">
    <w:abstractNumId w:val="6"/>
  </w:num>
  <w:num w:numId="14" w16cid:durableId="507982146">
    <w:abstractNumId w:val="2"/>
  </w:num>
  <w:num w:numId="15" w16cid:durableId="2013221106">
    <w:abstractNumId w:val="3"/>
  </w:num>
  <w:num w:numId="16" w16cid:durableId="30961838">
    <w:abstractNumId w:val="16"/>
  </w:num>
  <w:num w:numId="17" w16cid:durableId="2015451692">
    <w:abstractNumId w:val="10"/>
  </w:num>
  <w:num w:numId="18" w16cid:durableId="1704014762">
    <w:abstractNumId w:val="18"/>
  </w:num>
  <w:num w:numId="19" w16cid:durableId="2111178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A"/>
    <w:rsid w:val="00003DD9"/>
    <w:rsid w:val="00033EA2"/>
    <w:rsid w:val="000506FE"/>
    <w:rsid w:val="000757BE"/>
    <w:rsid w:val="000D584E"/>
    <w:rsid w:val="000E588A"/>
    <w:rsid w:val="00134263"/>
    <w:rsid w:val="00141042"/>
    <w:rsid w:val="001703B9"/>
    <w:rsid w:val="00173140"/>
    <w:rsid w:val="001833F0"/>
    <w:rsid w:val="001A0954"/>
    <w:rsid w:val="001B2EA5"/>
    <w:rsid w:val="001B626A"/>
    <w:rsid w:val="001F020D"/>
    <w:rsid w:val="0022411C"/>
    <w:rsid w:val="002C39AD"/>
    <w:rsid w:val="002D7342"/>
    <w:rsid w:val="002F0C2E"/>
    <w:rsid w:val="00327C33"/>
    <w:rsid w:val="00347D74"/>
    <w:rsid w:val="00376AF5"/>
    <w:rsid w:val="003B4124"/>
    <w:rsid w:val="003C06D4"/>
    <w:rsid w:val="003D22E6"/>
    <w:rsid w:val="003E267C"/>
    <w:rsid w:val="003F44FD"/>
    <w:rsid w:val="00414D6E"/>
    <w:rsid w:val="004276C5"/>
    <w:rsid w:val="00430A3B"/>
    <w:rsid w:val="00460195"/>
    <w:rsid w:val="00471118"/>
    <w:rsid w:val="00483898"/>
    <w:rsid w:val="00490143"/>
    <w:rsid w:val="004A3B38"/>
    <w:rsid w:val="004A6BB1"/>
    <w:rsid w:val="004D226B"/>
    <w:rsid w:val="004F4F3C"/>
    <w:rsid w:val="005139A5"/>
    <w:rsid w:val="005257C8"/>
    <w:rsid w:val="00572279"/>
    <w:rsid w:val="00590C0E"/>
    <w:rsid w:val="005D5F04"/>
    <w:rsid w:val="005F65FE"/>
    <w:rsid w:val="006076F7"/>
    <w:rsid w:val="00627F39"/>
    <w:rsid w:val="00654BA0"/>
    <w:rsid w:val="006778BA"/>
    <w:rsid w:val="00694CCD"/>
    <w:rsid w:val="006A349F"/>
    <w:rsid w:val="006D0F27"/>
    <w:rsid w:val="00701E6B"/>
    <w:rsid w:val="00716298"/>
    <w:rsid w:val="00744B3E"/>
    <w:rsid w:val="00801B71"/>
    <w:rsid w:val="0080312F"/>
    <w:rsid w:val="0082497E"/>
    <w:rsid w:val="0085383D"/>
    <w:rsid w:val="00866DA5"/>
    <w:rsid w:val="00870D5B"/>
    <w:rsid w:val="008C4F44"/>
    <w:rsid w:val="008E4E1D"/>
    <w:rsid w:val="008F0A6B"/>
    <w:rsid w:val="00924E75"/>
    <w:rsid w:val="009470EB"/>
    <w:rsid w:val="0097034D"/>
    <w:rsid w:val="0097259D"/>
    <w:rsid w:val="00974E23"/>
    <w:rsid w:val="009766A3"/>
    <w:rsid w:val="009C1E3C"/>
    <w:rsid w:val="009E00FA"/>
    <w:rsid w:val="009E5A70"/>
    <w:rsid w:val="00A65F9C"/>
    <w:rsid w:val="00AF2F10"/>
    <w:rsid w:val="00B329C7"/>
    <w:rsid w:val="00B6164A"/>
    <w:rsid w:val="00B77751"/>
    <w:rsid w:val="00BA7311"/>
    <w:rsid w:val="00BF767D"/>
    <w:rsid w:val="00C11308"/>
    <w:rsid w:val="00C11BCC"/>
    <w:rsid w:val="00C36068"/>
    <w:rsid w:val="00C45C10"/>
    <w:rsid w:val="00C5501C"/>
    <w:rsid w:val="00C61BFC"/>
    <w:rsid w:val="00C9616F"/>
    <w:rsid w:val="00CA0A6F"/>
    <w:rsid w:val="00CF6FCF"/>
    <w:rsid w:val="00D13D83"/>
    <w:rsid w:val="00D3774E"/>
    <w:rsid w:val="00D742B4"/>
    <w:rsid w:val="00DA1475"/>
    <w:rsid w:val="00DA5F63"/>
    <w:rsid w:val="00DB0CD7"/>
    <w:rsid w:val="00DB490D"/>
    <w:rsid w:val="00DC7456"/>
    <w:rsid w:val="00E101A1"/>
    <w:rsid w:val="00E462A8"/>
    <w:rsid w:val="00E83F0C"/>
    <w:rsid w:val="00E93716"/>
    <w:rsid w:val="00EA7F38"/>
    <w:rsid w:val="00EC7FA1"/>
    <w:rsid w:val="00EF4DEB"/>
    <w:rsid w:val="00F01675"/>
    <w:rsid w:val="00F4331D"/>
    <w:rsid w:val="00FA6CAF"/>
    <w:rsid w:val="00FB5091"/>
    <w:rsid w:val="00FC37A3"/>
    <w:rsid w:val="30C6CC8C"/>
    <w:rsid w:val="35D11981"/>
    <w:rsid w:val="59F3B4F6"/>
    <w:rsid w:val="743958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A69F"/>
  <w15:docId w15:val="{3D15662C-B58C-470D-9755-68B0BBB5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329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29C7"/>
    <w:rPr>
      <w:rFonts w:ascii="Calibri" w:hAnsi="Calibri"/>
      <w:szCs w:val="21"/>
    </w:rPr>
  </w:style>
  <w:style w:type="paragraph" w:styleId="ListParagraph">
    <w:name w:val="List Paragraph"/>
    <w:basedOn w:val="Normal"/>
    <w:uiPriority w:val="34"/>
    <w:qFormat/>
    <w:rsid w:val="000506FE"/>
    <w:pPr>
      <w:ind w:left="720"/>
      <w:contextualSpacing/>
    </w:pPr>
  </w:style>
  <w:style w:type="paragraph" w:styleId="Header">
    <w:name w:val="header"/>
    <w:basedOn w:val="Normal"/>
    <w:link w:val="HeaderChar"/>
    <w:uiPriority w:val="99"/>
    <w:unhideWhenUsed/>
    <w:rsid w:val="0057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279"/>
  </w:style>
  <w:style w:type="paragraph" w:styleId="Footer">
    <w:name w:val="footer"/>
    <w:basedOn w:val="Normal"/>
    <w:link w:val="FooterChar"/>
    <w:uiPriority w:val="99"/>
    <w:unhideWhenUsed/>
    <w:rsid w:val="0057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4127">
      <w:bodyDiv w:val="1"/>
      <w:marLeft w:val="0"/>
      <w:marRight w:val="0"/>
      <w:marTop w:val="0"/>
      <w:marBottom w:val="0"/>
      <w:divBdr>
        <w:top w:val="none" w:sz="0" w:space="0" w:color="auto"/>
        <w:left w:val="none" w:sz="0" w:space="0" w:color="auto"/>
        <w:bottom w:val="none" w:sz="0" w:space="0" w:color="auto"/>
        <w:right w:val="none" w:sz="0" w:space="0" w:color="auto"/>
      </w:divBdr>
    </w:div>
    <w:div w:id="989746546">
      <w:bodyDiv w:val="1"/>
      <w:marLeft w:val="0"/>
      <w:marRight w:val="0"/>
      <w:marTop w:val="0"/>
      <w:marBottom w:val="0"/>
      <w:divBdr>
        <w:top w:val="none" w:sz="0" w:space="0" w:color="auto"/>
        <w:left w:val="none" w:sz="0" w:space="0" w:color="auto"/>
        <w:bottom w:val="none" w:sz="0" w:space="0" w:color="auto"/>
        <w:right w:val="none" w:sz="0" w:space="0" w:color="auto"/>
      </w:divBdr>
    </w:div>
    <w:div w:id="1563901881">
      <w:bodyDiv w:val="1"/>
      <w:marLeft w:val="0"/>
      <w:marRight w:val="0"/>
      <w:marTop w:val="0"/>
      <w:marBottom w:val="0"/>
      <w:divBdr>
        <w:top w:val="none" w:sz="0" w:space="0" w:color="auto"/>
        <w:left w:val="none" w:sz="0" w:space="0" w:color="auto"/>
        <w:bottom w:val="none" w:sz="0" w:space="0" w:color="auto"/>
        <w:right w:val="none" w:sz="0" w:space="0" w:color="auto"/>
      </w:divBdr>
    </w:div>
    <w:div w:id="16608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d2373bab-4769-4636-b184-1d070c6517c2" xsi:nil="true"/>
    <FolderType xmlns="d2373bab-4769-4636-b184-1d070c6517c2" xsi:nil="true"/>
    <Teachers xmlns="d2373bab-4769-4636-b184-1d070c6517c2">
      <UserInfo>
        <DisplayName/>
        <AccountId xsi:nil="true"/>
        <AccountType/>
      </UserInfo>
    </Teachers>
    <Invited_Students xmlns="d2373bab-4769-4636-b184-1d070c6517c2" xsi:nil="true"/>
    <Student_Groups xmlns="d2373bab-4769-4636-b184-1d070c6517c2">
      <UserInfo>
        <DisplayName/>
        <AccountId xsi:nil="true"/>
        <AccountType/>
      </UserInfo>
    </Student_Groups>
    <CultureName xmlns="d2373bab-4769-4636-b184-1d070c6517c2" xsi:nil="true"/>
    <AppVersion xmlns="d2373bab-4769-4636-b184-1d070c6517c2" xsi:nil="true"/>
    <Owner xmlns="d2373bab-4769-4636-b184-1d070c6517c2">
      <UserInfo>
        <DisplayName/>
        <AccountId xsi:nil="true"/>
        <AccountType/>
      </UserInfo>
    </Owner>
    <Has_Teacher_Only_SectionGroup xmlns="d2373bab-4769-4636-b184-1d070c6517c2" xsi:nil="true"/>
    <Self_Registration_Enabled0 xmlns="d2373bab-4769-4636-b184-1d070c6517c2" xsi:nil="true"/>
    <Is_Collaboration_Space_Locked xmlns="d2373bab-4769-4636-b184-1d070c6517c2" xsi:nil="true"/>
    <Invited_Teachers xmlns="d2373bab-4769-4636-b184-1d070c6517c2" xsi:nil="true"/>
    <NotebookType xmlns="d2373bab-4769-4636-b184-1d070c6517c2" xsi:nil="true"/>
    <DefaultSectionNames xmlns="d2373bab-4769-4636-b184-1d070c6517c2" xsi:nil="true"/>
    <Students xmlns="d2373bab-4769-4636-b184-1d070c6517c2">
      <UserInfo>
        <DisplayName/>
        <AccountId xsi:nil="true"/>
        <AccountType/>
      </UserInfo>
    </Students>
    <Self_Registration_Enabled xmlns="d2373bab-4769-4636-b184-1d070c6517c2" xsi:nil="true"/>
    <Templates xmlns="d2373bab-4769-4636-b184-1d070c6517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0214F2F6C6A547B497BA533D5E4D62" ma:contentTypeVersion="32" ma:contentTypeDescription="Create a new document." ma:contentTypeScope="" ma:versionID="442c749b24ff68d25ab3d3b88387a209">
  <xsd:schema xmlns:xsd="http://www.w3.org/2001/XMLSchema" xmlns:xs="http://www.w3.org/2001/XMLSchema" xmlns:p="http://schemas.microsoft.com/office/2006/metadata/properties" xmlns:ns3="d2373bab-4769-4636-b184-1d070c6517c2" xmlns:ns4="7b41bb92-4067-47ac-9a1a-6bf74b8fcc65" targetNamespace="http://schemas.microsoft.com/office/2006/metadata/properties" ma:root="true" ma:fieldsID="b03ce9a115f2cb2bbdd28f71b5b5c0f2" ns3:_="" ns4:_="">
    <xsd:import namespace="d2373bab-4769-4636-b184-1d070c6517c2"/>
    <xsd:import namespace="7b41bb92-4067-47ac-9a1a-6bf74b8fcc6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3:MediaServiceMetadata" minOccurs="0"/>
                <xsd:element ref="ns3:MediaServiceFastMetadata" minOccurs="0"/>
                <xsd:element ref="ns3:MediaServiceDateTaken" minOccurs="0"/>
                <xsd:element ref="ns3:Templates" minOccurs="0"/>
                <xsd:element ref="ns3:TeamsChannelId" minOccurs="0"/>
                <xsd:element ref="ns3:Self_Registration_Enabled0"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73bab-4769-4636-b184-1d070c6517c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Self_Registration_Enabled0" ma:index="30" nillable="true" ma:displayName="Self Registration Enabled" ma:internalName="Self_Registration_Enabled0">
      <xsd:simpleType>
        <xsd:restriction base="dms:Boolean"/>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1bb92-4067-47ac-9a1a-6bf74b8fcc65"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5CDEF-566E-4652-8465-72C74041588F}">
  <ds:schemaRefs>
    <ds:schemaRef ds:uri="http://schemas.microsoft.com/office/2006/metadata/properties"/>
    <ds:schemaRef ds:uri="http://schemas.microsoft.com/office/infopath/2007/PartnerControls"/>
    <ds:schemaRef ds:uri="d2373bab-4769-4636-b184-1d070c6517c2"/>
  </ds:schemaRefs>
</ds:datastoreItem>
</file>

<file path=customXml/itemProps2.xml><?xml version="1.0" encoding="utf-8"?>
<ds:datastoreItem xmlns:ds="http://schemas.openxmlformats.org/officeDocument/2006/customXml" ds:itemID="{FC08E1DD-F32B-44EB-AC1A-7C7183D17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73bab-4769-4636-b184-1d070c6517c2"/>
    <ds:schemaRef ds:uri="7b41bb92-4067-47ac-9a1a-6bf74b8f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6E2EA-BAF0-4F00-82C0-9FDE9136790A}">
  <ds:schemaRefs>
    <ds:schemaRef ds:uri="http://schemas.openxmlformats.org/officeDocument/2006/bibliography"/>
  </ds:schemaRefs>
</ds:datastoreItem>
</file>

<file path=customXml/itemProps4.xml><?xml version="1.0" encoding="utf-8"?>
<ds:datastoreItem xmlns:ds="http://schemas.openxmlformats.org/officeDocument/2006/customXml" ds:itemID="{D60E67EB-ADC0-442B-9F82-5B9FA4D2D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Elizabeth</dc:creator>
  <cp:lastModifiedBy>Jennifer Stubbs</cp:lastModifiedBy>
  <cp:revision>4</cp:revision>
  <dcterms:created xsi:type="dcterms:W3CDTF">2023-04-23T00:30:00Z</dcterms:created>
  <dcterms:modified xsi:type="dcterms:W3CDTF">2023-04-23T06:07:00Z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0x010100EB0214F2F6C6A547B497BA533D5E4D62</vt:lpwstr>
  </property>
</Properties>
</file>