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FE6D" w14:textId="4BA984A5" w:rsidR="00657DE6" w:rsidRDefault="00AB4358">
      <w:r w:rsidRPr="00AB4358">
        <w:rPr>
          <w:i/>
          <w:iCs/>
        </w:rPr>
        <w:t>Take the Shot</w:t>
      </w:r>
      <w:r>
        <w:t xml:space="preserve"> by Sue White</w:t>
      </w:r>
    </w:p>
    <w:p w14:paraId="41528588" w14:textId="15D99936" w:rsidR="00AB4358" w:rsidRDefault="00AB4358"/>
    <w:p w14:paraId="57D7682F" w14:textId="6B265084" w:rsidR="00AB4358" w:rsidRDefault="00AB4358">
      <w:r>
        <w:t>15 questions from which to choose. Each worth 2 pointd</w:t>
      </w:r>
    </w:p>
    <w:p w14:paraId="7ECA11CD" w14:textId="2919D7F7" w:rsidR="00AB4358" w:rsidRDefault="00AB43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4819"/>
        <w:gridCol w:w="3040"/>
      </w:tblGrid>
      <w:tr w:rsidR="00AB4358" w14:paraId="6D02A9DF" w14:textId="77777777" w:rsidTr="008A67F8">
        <w:tc>
          <w:tcPr>
            <w:tcW w:w="846" w:type="dxa"/>
          </w:tcPr>
          <w:p w14:paraId="2277E8B7" w14:textId="77777777" w:rsidR="00AB4358" w:rsidRDefault="00AB4358" w:rsidP="008A67F8"/>
        </w:tc>
        <w:tc>
          <w:tcPr>
            <w:tcW w:w="5245" w:type="dxa"/>
          </w:tcPr>
          <w:p w14:paraId="6D278ADF" w14:textId="77777777" w:rsidR="00AB4358" w:rsidRPr="00D12BF4" w:rsidRDefault="00AB4358" w:rsidP="008A67F8">
            <w:pPr>
              <w:jc w:val="center"/>
              <w:rPr>
                <w:color w:val="ED7D31" w:themeColor="accent2"/>
              </w:rPr>
            </w:pPr>
            <w:r w:rsidRPr="00D12BF4">
              <w:rPr>
                <w:color w:val="ED7D31" w:themeColor="accent2"/>
              </w:rPr>
              <w:t>Questions</w:t>
            </w:r>
          </w:p>
        </w:tc>
        <w:tc>
          <w:tcPr>
            <w:tcW w:w="4819" w:type="dxa"/>
          </w:tcPr>
          <w:p w14:paraId="21077769" w14:textId="77777777" w:rsidR="00AB4358" w:rsidRPr="00D12BF4" w:rsidRDefault="00AB4358" w:rsidP="008A67F8">
            <w:pPr>
              <w:jc w:val="center"/>
              <w:rPr>
                <w:color w:val="ED7D31" w:themeColor="accent2"/>
              </w:rPr>
            </w:pPr>
            <w:r w:rsidRPr="00D12BF4">
              <w:rPr>
                <w:color w:val="ED7D31" w:themeColor="accent2"/>
              </w:rPr>
              <w:t>Answers</w:t>
            </w:r>
          </w:p>
        </w:tc>
        <w:tc>
          <w:tcPr>
            <w:tcW w:w="3040" w:type="dxa"/>
          </w:tcPr>
          <w:p w14:paraId="367CCE49" w14:textId="77777777" w:rsidR="00AB4358" w:rsidRPr="00D12BF4" w:rsidRDefault="00AB4358" w:rsidP="008A67F8">
            <w:pPr>
              <w:jc w:val="center"/>
              <w:rPr>
                <w:color w:val="ED7D31" w:themeColor="accent2"/>
              </w:rPr>
            </w:pPr>
            <w:r w:rsidRPr="00D12BF4">
              <w:rPr>
                <w:color w:val="ED7D31" w:themeColor="accent2"/>
              </w:rPr>
              <w:t>Page numbers</w:t>
            </w:r>
          </w:p>
        </w:tc>
      </w:tr>
      <w:tr w:rsidR="00AB4358" w14:paraId="2C8A1483" w14:textId="77777777" w:rsidTr="008A67F8">
        <w:tc>
          <w:tcPr>
            <w:tcW w:w="846" w:type="dxa"/>
          </w:tcPr>
          <w:p w14:paraId="1A3BCAAC" w14:textId="77777777" w:rsidR="00AB4358" w:rsidRDefault="00AB4358" w:rsidP="008A67F8">
            <w:r>
              <w:t>1</w:t>
            </w:r>
          </w:p>
        </w:tc>
        <w:tc>
          <w:tcPr>
            <w:tcW w:w="5245" w:type="dxa"/>
          </w:tcPr>
          <w:p w14:paraId="02DAE94D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  <w:t>What does the prologue describe?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2334E705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bdr w:val="none" w:sz="0" w:space="0" w:color="auto" w:frame="1"/>
              </w:rPr>
              <w:t>The last 15 seconds of a basketball game in which Bug has the opportunity to win or lose a game.</w:t>
            </w:r>
          </w:p>
        </w:tc>
        <w:tc>
          <w:tcPr>
            <w:tcW w:w="3040" w:type="dxa"/>
          </w:tcPr>
          <w:p w14:paraId="3F8F7F90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pp. 1-3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F1D927F" w14:textId="77777777" w:rsidR="00AB4358" w:rsidRPr="00666711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 – must mention basketball, Bug’s role, 15 sec, win or lose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38331E50" w14:textId="77777777" w:rsidTr="008A67F8">
        <w:tc>
          <w:tcPr>
            <w:tcW w:w="846" w:type="dxa"/>
          </w:tcPr>
          <w:p w14:paraId="4841C187" w14:textId="77777777" w:rsidR="00AB4358" w:rsidRDefault="00AB4358" w:rsidP="008A67F8">
            <w:r>
              <w:t>2</w:t>
            </w:r>
          </w:p>
        </w:tc>
        <w:tc>
          <w:tcPr>
            <w:tcW w:w="5245" w:type="dxa"/>
          </w:tcPr>
          <w:p w14:paraId="1DAA2D04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How does Bug define ‘kind-eyes’?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14:paraId="248DA52E" w14:textId="77777777" w:rsidR="00AB4358" w:rsidRDefault="00AB4358" w:rsidP="008A67F8">
            <w:r>
              <w:rPr>
                <w:rStyle w:val="normaltextrun"/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Tilted head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, 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eyes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all </w:t>
            </w:r>
            <w:proofErr w:type="spellStart"/>
            <w:r>
              <w:rPr>
                <w:rStyle w:val="spellingerror"/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mooshy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and </w:t>
            </w:r>
            <w:r>
              <w:rPr>
                <w:rStyle w:val="contextualspellingandgrammarerror"/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pitying</w:t>
            </w:r>
            <w:r>
              <w:rPr>
                <w:rStyle w:val="contextualspellingandgrammarerror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with a </w:t>
            </w:r>
            <w:r>
              <w:rPr>
                <w:rStyle w:val="normaltextrun"/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hint of glad-it’s-you-not-me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040" w:type="dxa"/>
          </w:tcPr>
          <w:p w14:paraId="6906AE6D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 6. All the bold words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05E67D6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0C2473A" w14:textId="77777777" w:rsidR="00AB4358" w:rsidRPr="00666711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58AAAED2" w14:textId="77777777" w:rsidTr="008A67F8">
        <w:tc>
          <w:tcPr>
            <w:tcW w:w="846" w:type="dxa"/>
          </w:tcPr>
          <w:p w14:paraId="1C1EBD48" w14:textId="77777777" w:rsidR="00AB4358" w:rsidRDefault="00AB4358" w:rsidP="008A67F8">
            <w:r>
              <w:t>3</w:t>
            </w:r>
          </w:p>
        </w:tc>
        <w:tc>
          <w:tcPr>
            <w:tcW w:w="5245" w:type="dxa"/>
          </w:tcPr>
          <w:p w14:paraId="62502668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Name any two facts about Fido.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7DE46EA" w14:textId="77777777" w:rsidR="00AB4358" w:rsidRDefault="00AB4358" w:rsidP="008A67F8"/>
        </w:tc>
        <w:tc>
          <w:tcPr>
            <w:tcW w:w="4819" w:type="dxa"/>
          </w:tcPr>
          <w:p w14:paraId="65533E65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Choose from: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58D9C2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It’s a big wooden dog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4AC80D9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It’s a piece of street art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8D7E84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Fido stands for Fairfield Industrial Dog Object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DF62D9B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It used to wag its tail and its eyes lit up when people walked past, but now it doesn’t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8404FEE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It’s the only interesting thing about Fairfield, according to Bug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6470EEA" w14:textId="77777777" w:rsidR="00AB4358" w:rsidRDefault="00AB4358" w:rsidP="008A67F8">
            <w:r>
              <w:t>It inspires the name of the team</w:t>
            </w:r>
          </w:p>
        </w:tc>
        <w:tc>
          <w:tcPr>
            <w:tcW w:w="3040" w:type="dxa"/>
          </w:tcPr>
          <w:p w14:paraId="0F13FC5B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Any two for 2 points.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CC4DE4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78F9ACF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44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B32FBAC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DEDD4B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8066B8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957642B" w14:textId="77777777" w:rsidR="00AB4358" w:rsidRPr="005A1082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p.10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1BF7373C" w14:textId="77777777" w:rsidTr="008A67F8">
        <w:tc>
          <w:tcPr>
            <w:tcW w:w="846" w:type="dxa"/>
          </w:tcPr>
          <w:p w14:paraId="27018907" w14:textId="77777777" w:rsidR="00AB4358" w:rsidRDefault="00AB4358" w:rsidP="008A67F8">
            <w:r>
              <w:t>4</w:t>
            </w:r>
          </w:p>
        </w:tc>
        <w:tc>
          <w:tcPr>
            <w:tcW w:w="5245" w:type="dxa"/>
          </w:tcPr>
          <w:p w14:paraId="00F2AA1D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Name the first players Bug recruits for the team.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874C27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Who does Ginny suggest as an extra coach?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2556EAE" w14:textId="77777777" w:rsidR="00AB4358" w:rsidRDefault="00AB4358" w:rsidP="008A67F8"/>
        </w:tc>
        <w:tc>
          <w:tcPr>
            <w:tcW w:w="4819" w:type="dxa"/>
          </w:tcPr>
          <w:p w14:paraId="1283DC9C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Nissa</w:t>
            </w:r>
            <w:proofErr w:type="spellEnd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, Summer and Lulu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7B3068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A0DD87C" w14:textId="77777777" w:rsidR="00AB4358" w:rsidRPr="005A1082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Her brother Rufus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3040" w:type="dxa"/>
          </w:tcPr>
          <w:p w14:paraId="6036E16A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72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4728D9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9AE3A16" w14:textId="77777777" w:rsidR="00AB4358" w:rsidRPr="005A1082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half a point for each name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4B95CBA2" w14:textId="77777777" w:rsidTr="008A67F8">
        <w:tc>
          <w:tcPr>
            <w:tcW w:w="846" w:type="dxa"/>
          </w:tcPr>
          <w:p w14:paraId="760EB915" w14:textId="77777777" w:rsidR="00AB4358" w:rsidRDefault="00AB4358" w:rsidP="008A67F8">
            <w:r>
              <w:t>5</w:t>
            </w:r>
          </w:p>
        </w:tc>
        <w:tc>
          <w:tcPr>
            <w:tcW w:w="5245" w:type="dxa"/>
          </w:tcPr>
          <w:p w14:paraId="2DDF54FD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How does Bug get </w:t>
            </w:r>
            <w:proofErr w:type="spellStart"/>
            <w:r>
              <w:rPr>
                <w:rStyle w:val="spellingerror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Doof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to try out basketball? Give any two examples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BCC3936" w14:textId="77777777" w:rsidR="00AB4358" w:rsidRDefault="00AB4358" w:rsidP="008A67F8"/>
        </w:tc>
        <w:tc>
          <w:tcPr>
            <w:tcW w:w="4819" w:type="dxa"/>
          </w:tcPr>
          <w:p w14:paraId="14BBBB8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Choose from: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11563D7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He tells </w:t>
            </w:r>
            <w:proofErr w:type="spellStart"/>
            <w:r>
              <w:rPr>
                <w:rStyle w:val="spellingerror"/>
                <w:rFonts w:ascii="Calibri" w:hAnsi="Calibri" w:cs="Segoe UI"/>
                <w:sz w:val="22"/>
                <w:szCs w:val="22"/>
              </w:rPr>
              <w:t>Doof</w:t>
            </w:r>
            <w:proofErr w:type="spellEnd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that the band </w:t>
            </w:r>
            <w:proofErr w:type="spellStart"/>
            <w:r>
              <w:rPr>
                <w:rStyle w:val="spellingerror"/>
                <w:rFonts w:ascii="Calibri" w:hAnsi="Calibri" w:cs="Segoe UI"/>
                <w:sz w:val="22"/>
                <w:szCs w:val="22"/>
              </w:rPr>
              <w:t>exwhy</w:t>
            </w:r>
            <w:proofErr w:type="spellEnd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use </w:t>
            </w:r>
            <w:proofErr w:type="spellStart"/>
            <w:r>
              <w:rPr>
                <w:rStyle w:val="spellingerror"/>
                <w:rFonts w:ascii="Calibri" w:hAnsi="Calibri" w:cs="Segoe UI"/>
                <w:sz w:val="22"/>
                <w:szCs w:val="22"/>
              </w:rPr>
              <w:t>baskeball</w:t>
            </w:r>
            <w:proofErr w:type="spellEnd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to get their beats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CA3DB0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He mentions the girls who are on the team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515ECDE" w14:textId="77777777" w:rsidR="00AB4358" w:rsidRPr="005A1082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He appeals to </w:t>
            </w:r>
            <w:proofErr w:type="spellStart"/>
            <w:r>
              <w:rPr>
                <w:rStyle w:val="spellingerror"/>
                <w:rFonts w:ascii="Calibri" w:hAnsi="Calibri" w:cs="Segoe UI"/>
                <w:sz w:val="22"/>
                <w:szCs w:val="22"/>
              </w:rPr>
              <w:t>Doof’s</w:t>
            </w:r>
            <w:proofErr w:type="spellEnd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ego, by saying the team needs his aggression and leadership</w:t>
            </w:r>
          </w:p>
        </w:tc>
        <w:tc>
          <w:tcPr>
            <w:tcW w:w="3040" w:type="dxa"/>
          </w:tcPr>
          <w:p w14:paraId="552CB96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pp. 87-88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FD1A82E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92DC355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BAB4676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4BAC148" w14:textId="77777777" w:rsidR="00AB4358" w:rsidRDefault="00AB4358" w:rsidP="008A67F8"/>
        </w:tc>
      </w:tr>
      <w:tr w:rsidR="00AB4358" w14:paraId="35FB2470" w14:textId="77777777" w:rsidTr="008A67F8">
        <w:tc>
          <w:tcPr>
            <w:tcW w:w="846" w:type="dxa"/>
          </w:tcPr>
          <w:p w14:paraId="4CB1F5F2" w14:textId="77777777" w:rsidR="00AB4358" w:rsidRDefault="00AB4358" w:rsidP="008A67F8">
            <w:r>
              <w:t>6</w:t>
            </w:r>
          </w:p>
        </w:tc>
        <w:tc>
          <w:tcPr>
            <w:tcW w:w="5245" w:type="dxa"/>
          </w:tcPr>
          <w:p w14:paraId="62351490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What happens at the Eltham game that impacts </w:t>
            </w:r>
            <w:proofErr w:type="spellStart"/>
            <w:r>
              <w:rPr>
                <w:rStyle w:val="spellingerror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Doof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? How does Bug handle it?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What is the impact?</w:t>
            </w:r>
          </w:p>
        </w:tc>
        <w:tc>
          <w:tcPr>
            <w:tcW w:w="4819" w:type="dxa"/>
          </w:tcPr>
          <w:p w14:paraId="2962B560" w14:textId="77777777" w:rsidR="00AB4358" w:rsidRDefault="00AB4358" w:rsidP="008A67F8">
            <w:proofErr w:type="spellStart"/>
            <w:r>
              <w:rPr>
                <w:rStyle w:val="spellingerror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Doof’s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 older brother Dane and his mates show up and mock his efforts. Bug talks straight to Dane, 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asking for his support. Things go better in the second half.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AD4EE47" w14:textId="77777777" w:rsidR="00AB4358" w:rsidRDefault="00AB4358" w:rsidP="008A67F8"/>
        </w:tc>
        <w:tc>
          <w:tcPr>
            <w:tcW w:w="3040" w:type="dxa"/>
          </w:tcPr>
          <w:p w14:paraId="65C601CB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lastRenderedPageBreak/>
              <w:t>pp. 112-127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83FA71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CF99E6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lastRenderedPageBreak/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F3EC43C" w14:textId="77777777" w:rsidR="00AB4358" w:rsidRDefault="00AB4358" w:rsidP="008A67F8"/>
        </w:tc>
      </w:tr>
      <w:tr w:rsidR="00AB4358" w14:paraId="7646F988" w14:textId="77777777" w:rsidTr="008A67F8">
        <w:tc>
          <w:tcPr>
            <w:tcW w:w="846" w:type="dxa"/>
          </w:tcPr>
          <w:p w14:paraId="7EB1B314" w14:textId="77777777" w:rsidR="00AB4358" w:rsidRDefault="00AB4358" w:rsidP="008A67F8">
            <w:r>
              <w:lastRenderedPageBreak/>
              <w:t>7</w:t>
            </w:r>
          </w:p>
        </w:tc>
        <w:tc>
          <w:tcPr>
            <w:tcW w:w="5245" w:type="dxa"/>
          </w:tcPr>
          <w:p w14:paraId="022FF0AB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  <w:t>How do Elodie and Ginny find out about Bug’s Marfan diagnosis?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043080E7" w14:textId="77777777" w:rsidR="00AB4358" w:rsidRDefault="00AB4358" w:rsidP="008A67F8"/>
        </w:tc>
        <w:tc>
          <w:tcPr>
            <w:tcW w:w="4819" w:type="dxa"/>
          </w:tcPr>
          <w:p w14:paraId="53CDDAE9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They are waiting outside the consulting room when the med students discover Bug’s symptom and begin talking about them.</w:t>
            </w:r>
          </w:p>
        </w:tc>
        <w:tc>
          <w:tcPr>
            <w:tcW w:w="3040" w:type="dxa"/>
          </w:tcPr>
          <w:p w14:paraId="1B5407EF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pp. 135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1C12A9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A8B1F91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403604F1" w14:textId="77777777" w:rsidTr="008A67F8">
        <w:tc>
          <w:tcPr>
            <w:tcW w:w="846" w:type="dxa"/>
          </w:tcPr>
          <w:p w14:paraId="1BDFD0EB" w14:textId="77777777" w:rsidR="00AB4358" w:rsidRDefault="00AB4358" w:rsidP="008A67F8">
            <w:r>
              <w:t>8</w:t>
            </w:r>
          </w:p>
        </w:tc>
        <w:tc>
          <w:tcPr>
            <w:tcW w:w="5245" w:type="dxa"/>
          </w:tcPr>
          <w:p w14:paraId="745E7A3F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What drill does Rufus run with the team to try to get them to work like a team?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784A989" w14:textId="77777777" w:rsidR="00AB4358" w:rsidRDefault="00AB4358" w:rsidP="008A67F8"/>
        </w:tc>
        <w:tc>
          <w:tcPr>
            <w:tcW w:w="4819" w:type="dxa"/>
          </w:tcPr>
          <w:p w14:paraId="6768E746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He puts them in a circle each with their own basketball and makes them try to bounce them all at the same time.</w:t>
            </w:r>
          </w:p>
        </w:tc>
        <w:tc>
          <w:tcPr>
            <w:tcW w:w="3040" w:type="dxa"/>
          </w:tcPr>
          <w:p w14:paraId="3E7D67F5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C0A01AF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6EF950D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186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191AEBC5" w14:textId="77777777" w:rsidTr="008A67F8">
        <w:tc>
          <w:tcPr>
            <w:tcW w:w="846" w:type="dxa"/>
          </w:tcPr>
          <w:p w14:paraId="736856A2" w14:textId="77777777" w:rsidR="00AB4358" w:rsidRDefault="00AB4358" w:rsidP="008A67F8">
            <w:r>
              <w:t>9</w:t>
            </w:r>
          </w:p>
        </w:tc>
        <w:tc>
          <w:tcPr>
            <w:tcW w:w="5245" w:type="dxa"/>
          </w:tcPr>
          <w:p w14:paraId="04D070D4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We see 4 team numbers get their numbers on their shirts. Pick and two and tell us their shirt numbers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B851EC0" w14:textId="77777777" w:rsidR="00AB4358" w:rsidRDefault="00AB4358" w:rsidP="008A67F8"/>
        </w:tc>
        <w:tc>
          <w:tcPr>
            <w:tcW w:w="4819" w:type="dxa"/>
          </w:tcPr>
          <w:p w14:paraId="4CF98C42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Choose from: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C869805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Segoe UI"/>
                <w:sz w:val="22"/>
                <w:szCs w:val="22"/>
              </w:rPr>
              <w:t>Doof</w:t>
            </w:r>
            <w:proofErr w:type="spellEnd"/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number 1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282BBB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Summer number 2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C67B199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Ginny number 7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114FFE4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Bug number 37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3040" w:type="dxa"/>
          </w:tcPr>
          <w:p w14:paraId="2DA9A85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 (half a point for each correct name and number)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0ABFBA1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0E12A27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pp. 189-190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11FBDAC4" w14:textId="77777777" w:rsidTr="008A67F8">
        <w:tc>
          <w:tcPr>
            <w:tcW w:w="846" w:type="dxa"/>
          </w:tcPr>
          <w:p w14:paraId="38D390A0" w14:textId="77777777" w:rsidR="00AB4358" w:rsidRDefault="00AB4358" w:rsidP="008A67F8">
            <w:r>
              <w:t>10</w:t>
            </w:r>
          </w:p>
        </w:tc>
        <w:tc>
          <w:tcPr>
            <w:tcW w:w="5245" w:type="dxa"/>
          </w:tcPr>
          <w:p w14:paraId="27601C79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In the game against Altona, name 2 of the 3 slogans Killer uses to inspire the team.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14:paraId="2D311956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Choose from: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FA5C7BE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Deny them the ball!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5EC9326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Shrink the court!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FD5EB72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Smother them!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3040" w:type="dxa"/>
          </w:tcPr>
          <w:p w14:paraId="4CB68207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(1 mark for each correct phrase)</w:t>
            </w:r>
          </w:p>
          <w:p w14:paraId="10A72C1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8528D18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210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51416917" w14:textId="77777777" w:rsidTr="008A67F8">
        <w:tc>
          <w:tcPr>
            <w:tcW w:w="846" w:type="dxa"/>
          </w:tcPr>
          <w:p w14:paraId="06044D39" w14:textId="77777777" w:rsidR="00AB4358" w:rsidRDefault="00AB4358" w:rsidP="008A67F8">
            <w:r>
              <w:t>11</w:t>
            </w:r>
          </w:p>
        </w:tc>
        <w:tc>
          <w:tcPr>
            <w:tcW w:w="5245" w:type="dxa"/>
          </w:tcPr>
          <w:p w14:paraId="6E134A23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When </w:t>
            </w:r>
            <w:proofErr w:type="spellStart"/>
            <w:r>
              <w:rPr>
                <w:rStyle w:val="spellingerror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Doof</w:t>
            </w:r>
            <w:proofErr w:type="spellEnd"/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, Bug and Elodie play mind tricks on Tickets at his basketball game, what does Elodie shout out?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14:paraId="75101706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‘Sartorial elegance, Tickets’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040" w:type="dxa"/>
          </w:tcPr>
          <w:p w14:paraId="05503A31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 for exact phrase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1D52AC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9D66730" w14:textId="77777777" w:rsidR="00AB4358" w:rsidRPr="007A4024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228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1F87E7C4" w14:textId="77777777" w:rsidTr="008A67F8">
        <w:tc>
          <w:tcPr>
            <w:tcW w:w="846" w:type="dxa"/>
          </w:tcPr>
          <w:p w14:paraId="55696A3A" w14:textId="77777777" w:rsidR="00AB4358" w:rsidRDefault="00AB4358" w:rsidP="008A67F8">
            <w:r>
              <w:t>12</w:t>
            </w:r>
          </w:p>
        </w:tc>
        <w:tc>
          <w:tcPr>
            <w:tcW w:w="5245" w:type="dxa"/>
          </w:tcPr>
          <w:p w14:paraId="481D08DD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</w:rPr>
              <w:t>What secret does Pete Postlethwaite reveal?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1CE9DF4D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He reveals the reason why Archie died. His enlarged aorta burst. He was later discovered to have Marfan syndrome.</w:t>
            </w:r>
          </w:p>
        </w:tc>
        <w:tc>
          <w:tcPr>
            <w:tcW w:w="3040" w:type="dxa"/>
          </w:tcPr>
          <w:p w14:paraId="53285EB8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EC6993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3F029FF" w14:textId="77777777" w:rsidR="00AB4358" w:rsidRPr="00F03300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240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2CB290F7" w14:textId="77777777" w:rsidTr="008A67F8">
        <w:tc>
          <w:tcPr>
            <w:tcW w:w="846" w:type="dxa"/>
          </w:tcPr>
          <w:p w14:paraId="3BD312A9" w14:textId="77777777" w:rsidR="00AB4358" w:rsidRDefault="00AB4358" w:rsidP="008A67F8">
            <w:r>
              <w:t>13</w:t>
            </w:r>
          </w:p>
        </w:tc>
        <w:tc>
          <w:tcPr>
            <w:tcW w:w="5245" w:type="dxa"/>
          </w:tcPr>
          <w:p w14:paraId="2B7FA9AC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What is the final outcome of the inquest?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14:paraId="5B9D01E0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The air conditioner’s installation in the house where Andy was working was faulty. There was no way anyone could have known, so Bug’s dad is not considered responsible.</w:t>
            </w:r>
            <w:r>
              <w:rPr>
                <w:rStyle w:val="normaltextrun"/>
              </w:rPr>
              <w:t xml:space="preserve"> (Could also mention that Andy was there without asking permission).</w:t>
            </w:r>
          </w:p>
        </w:tc>
        <w:tc>
          <w:tcPr>
            <w:tcW w:w="3040" w:type="dxa"/>
          </w:tcPr>
          <w:p w14:paraId="315DD8C6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851FB11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C19C4E4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255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3A359A4" w14:textId="77777777" w:rsidR="00AB4358" w:rsidRDefault="00AB4358" w:rsidP="008A67F8"/>
        </w:tc>
      </w:tr>
      <w:tr w:rsidR="00AB4358" w14:paraId="02B513AE" w14:textId="77777777" w:rsidTr="008A67F8">
        <w:tc>
          <w:tcPr>
            <w:tcW w:w="846" w:type="dxa"/>
          </w:tcPr>
          <w:p w14:paraId="597029E6" w14:textId="77777777" w:rsidR="00AB4358" w:rsidRDefault="00AB4358" w:rsidP="008A67F8">
            <w:r>
              <w:t>14</w:t>
            </w:r>
          </w:p>
        </w:tc>
        <w:tc>
          <w:tcPr>
            <w:tcW w:w="5245" w:type="dxa"/>
          </w:tcPr>
          <w:p w14:paraId="3F04320C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What team do the Fidos meet in the semi-final? What is the result? And what happens after the game?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14:paraId="1F00D9DE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Eltham. The Fidos win, with Bug playing his heart out. Tickets posts a picture to Instagram which </w:t>
            </w:r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Bug’s mother sees, and now everyone knows Bug has been lying to them all.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040" w:type="dxa"/>
          </w:tcPr>
          <w:p w14:paraId="7EB2D583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lastRenderedPageBreak/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DB607D0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B568EE7" w14:textId="77777777" w:rsidR="00AB4358" w:rsidRP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253, p. 258 &amp; p. 260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  <w:tr w:rsidR="00AB4358" w14:paraId="0862A6E6" w14:textId="77777777" w:rsidTr="008A67F8">
        <w:tc>
          <w:tcPr>
            <w:tcW w:w="846" w:type="dxa"/>
          </w:tcPr>
          <w:p w14:paraId="77C0B2EE" w14:textId="77777777" w:rsidR="00AB4358" w:rsidRDefault="00AB4358" w:rsidP="008A67F8">
            <w:r>
              <w:t>15</w:t>
            </w:r>
          </w:p>
        </w:tc>
        <w:tc>
          <w:tcPr>
            <w:tcW w:w="5245" w:type="dxa"/>
          </w:tcPr>
          <w:p w14:paraId="369D418F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What brings Bug down at the end of the final game?</w:t>
            </w:r>
            <w:r>
              <w:rPr>
                <w:rStyle w:val="eop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14:paraId="49E8E77C" w14:textId="77777777" w:rsidR="00AB4358" w:rsidRDefault="00AB4358" w:rsidP="008A67F8">
            <w:r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Turns out a cyst in his lung burst, causing his lung to collapse. Totally unpredictable but related to his Marfan.</w:t>
            </w:r>
          </w:p>
        </w:tc>
        <w:tc>
          <w:tcPr>
            <w:tcW w:w="3040" w:type="dxa"/>
          </w:tcPr>
          <w:p w14:paraId="07056667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2 points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5363589" w14:textId="77777777" w:rsid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BB0CAD8" w14:textId="77777777" w:rsidR="00AB4358" w:rsidRPr="00AB4358" w:rsidRDefault="00AB4358" w:rsidP="008A6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p. 299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</w:tc>
      </w:tr>
    </w:tbl>
    <w:p w14:paraId="5F7EE72F" w14:textId="77777777" w:rsidR="00AB4358" w:rsidRDefault="00AB4358"/>
    <w:sectPr w:rsidR="00AB4358" w:rsidSect="00D12BF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F4"/>
    <w:rsid w:val="001C19CD"/>
    <w:rsid w:val="003442E7"/>
    <w:rsid w:val="003E303B"/>
    <w:rsid w:val="005A1082"/>
    <w:rsid w:val="00666711"/>
    <w:rsid w:val="007A4024"/>
    <w:rsid w:val="00AB4358"/>
    <w:rsid w:val="00B20BC1"/>
    <w:rsid w:val="00C26F18"/>
    <w:rsid w:val="00D12BF4"/>
    <w:rsid w:val="00F03300"/>
    <w:rsid w:val="00F05FFC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66FF"/>
  <w15:chartTrackingRefBased/>
  <w15:docId w15:val="{CA7247E5-DFB3-2145-B819-FD4A353E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66711"/>
  </w:style>
  <w:style w:type="character" w:customStyle="1" w:styleId="eop">
    <w:name w:val="eop"/>
    <w:basedOn w:val="DefaultParagraphFont"/>
    <w:rsid w:val="00666711"/>
  </w:style>
  <w:style w:type="paragraph" w:customStyle="1" w:styleId="paragraph">
    <w:name w:val="paragraph"/>
    <w:basedOn w:val="Normal"/>
    <w:rsid w:val="006667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666711"/>
  </w:style>
  <w:style w:type="character" w:customStyle="1" w:styleId="contextualspellingandgrammarerror">
    <w:name w:val="contextualspellingandgrammarerror"/>
    <w:basedOn w:val="DefaultParagraphFont"/>
    <w:rsid w:val="0066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Amanda Worlley</cp:lastModifiedBy>
  <cp:revision>2</cp:revision>
  <dcterms:created xsi:type="dcterms:W3CDTF">2021-06-06T02:06:00Z</dcterms:created>
  <dcterms:modified xsi:type="dcterms:W3CDTF">2021-06-06T02:06:00Z</dcterms:modified>
</cp:coreProperties>
</file>