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9F" w:rsidRDefault="003C4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3C489F">
        <w:trPr>
          <w:trHeight w:val="300"/>
        </w:trPr>
        <w:tc>
          <w:tcPr>
            <w:tcW w:w="959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 xml:space="preserve">Page Ref 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 xml:space="preserve">Points and Comment re scoring </w:t>
            </w:r>
          </w:p>
        </w:tc>
      </w:tr>
      <w:tr w:rsidR="003C489F">
        <w:trPr>
          <w:trHeight w:val="300"/>
        </w:trPr>
        <w:tc>
          <w:tcPr>
            <w:tcW w:w="959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="003C489F" w:rsidRDefault="009C4E9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Book: Rabbit, Soldier, Angel, Thief</w:t>
            </w:r>
          </w:p>
          <w:p w:rsidR="003C489F" w:rsidRDefault="009C4E9A">
            <w:pPr>
              <w:rPr>
                <w:b/>
              </w:rPr>
            </w:pPr>
            <w:r>
              <w:rPr>
                <w:b/>
              </w:rPr>
              <w:t xml:space="preserve">Author: Katrina </w:t>
            </w:r>
            <w:proofErr w:type="spellStart"/>
            <w:r>
              <w:rPr>
                <w:b/>
              </w:rPr>
              <w:t>Nannestad</w:t>
            </w:r>
            <w:proofErr w:type="spellEnd"/>
          </w:p>
        </w:tc>
        <w:tc>
          <w:tcPr>
            <w:tcW w:w="2977" w:type="dxa"/>
          </w:tcPr>
          <w:p w:rsidR="003C489F" w:rsidRDefault="009C4E9A">
            <w:r>
              <w:rPr>
                <w:b/>
              </w:rPr>
              <w:t>Prepared by Sophia</w:t>
            </w:r>
          </w:p>
        </w:tc>
        <w:tc>
          <w:tcPr>
            <w:tcW w:w="851" w:type="dxa"/>
          </w:tcPr>
          <w:p w:rsidR="003C489F" w:rsidRDefault="003C489F"/>
        </w:tc>
        <w:tc>
          <w:tcPr>
            <w:tcW w:w="2125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Region: Bayside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is the name of the nurse that tends to Sasha and where is she from?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Irena </w:t>
            </w:r>
          </w:p>
          <w:p w:rsidR="003C489F" w:rsidRDefault="009C4E9A">
            <w:r>
              <w:t xml:space="preserve">Siberia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2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Name 4 items hidden in Sasha’s mattress.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Feather, rope, buttons, pencils, matchboxes, harmonica, ball of string, underpants, a piece of chalk, six spoons, soap, brick, furry hat, photo of Nurse Irena’s family in Siberia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0.5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is the name of Sasha’s sister who did not go to fight in the war and how old was she when he last saw her?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Yelena </w:t>
            </w:r>
          </w:p>
          <w:p w:rsidR="003C489F" w:rsidRDefault="009C4E9A">
            <w:r>
              <w:t xml:space="preserve">12 </w:t>
            </w:r>
            <w:proofErr w:type="spellStart"/>
            <w:r>
              <w:t>yrs</w:t>
            </w:r>
            <w:proofErr w:type="spellEnd"/>
            <w:r>
              <w:t xml:space="preserve"> old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18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is the name of Sasha’s cat and what is she named after?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proofErr w:type="spellStart"/>
            <w:r>
              <w:t>Ushanka</w:t>
            </w:r>
            <w:proofErr w:type="spellEnd"/>
            <w:r>
              <w:t xml:space="preserve">, a hat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19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Sashas’s</w:t>
            </w:r>
            <w:proofErr w:type="spellEnd"/>
            <w:r>
              <w:rPr>
                <w:sz w:val="24"/>
                <w:szCs w:val="24"/>
              </w:rPr>
              <w:t xml:space="preserve"> mum passes paper to Yelena and Sasha witnesses this exchange.  What does the note contain?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Why would this information be useful to the Red Army?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  <w:u w:val="single"/>
              </w:rPr>
              <w:t>message for the partisans</w:t>
            </w:r>
            <w:r>
              <w:rPr>
                <w:sz w:val="24"/>
                <w:szCs w:val="24"/>
              </w:rPr>
              <w:t xml:space="preserve"> about where the </w:t>
            </w:r>
            <w:r>
              <w:rPr>
                <w:sz w:val="24"/>
                <w:szCs w:val="24"/>
                <w:u w:val="single"/>
              </w:rPr>
              <w:t>German headquarters</w:t>
            </w:r>
            <w:r>
              <w:rPr>
                <w:sz w:val="24"/>
                <w:szCs w:val="24"/>
              </w:rPr>
              <w:t xml:space="preserve"> are, when their </w:t>
            </w:r>
            <w:r>
              <w:rPr>
                <w:sz w:val="24"/>
                <w:szCs w:val="24"/>
                <w:u w:val="single"/>
              </w:rPr>
              <w:t>tra</w:t>
            </w:r>
            <w:r>
              <w:rPr>
                <w:sz w:val="24"/>
                <w:szCs w:val="24"/>
                <w:u w:val="single"/>
              </w:rPr>
              <w:t>ins</w:t>
            </w:r>
            <w:r>
              <w:rPr>
                <w:sz w:val="24"/>
                <w:szCs w:val="24"/>
              </w:rPr>
              <w:t xml:space="preserve"> are travelling and where they store their ammunition.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 xml:space="preserve">So that they can be </w:t>
            </w:r>
            <w:r>
              <w:rPr>
                <w:sz w:val="24"/>
                <w:szCs w:val="24"/>
                <w:u w:val="single"/>
              </w:rPr>
              <w:t>blown up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C489F" w:rsidRDefault="009C4E9A">
            <w:r>
              <w:t>31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1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are the names given to Ivan that describe him?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Invincible Ivan </w:t>
            </w:r>
          </w:p>
          <w:p w:rsidR="003C489F" w:rsidRDefault="009C4E9A">
            <w:r>
              <w:t xml:space="preserve">The Giant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71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two types of wound strips are there?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Yellow for serious wounds </w:t>
            </w:r>
          </w:p>
          <w:p w:rsidR="003C489F" w:rsidRDefault="009C4E9A">
            <w:r>
              <w:t xml:space="preserve">Red for light injuries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71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does Major Scruff call Private Sasha brave and honourable when they capture a German solider?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What motivates Sasha’s actions?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</w:t>
            </w:r>
            <w:r>
              <w:rPr>
                <w:sz w:val="24"/>
                <w:szCs w:val="24"/>
                <w:u w:val="single"/>
              </w:rPr>
              <w:t>pulls up the German soldiers pants</w:t>
            </w:r>
            <w:r>
              <w:rPr>
                <w:sz w:val="24"/>
                <w:szCs w:val="24"/>
              </w:rPr>
              <w:t xml:space="preserve"> for him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 xml:space="preserve">He considers himself a kind boy, </w:t>
            </w:r>
            <w:r>
              <w:rPr>
                <w:sz w:val="24"/>
                <w:szCs w:val="24"/>
                <w:u w:val="single"/>
              </w:rPr>
              <w:t>not a monster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92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Private </w:t>
            </w:r>
            <w:proofErr w:type="spellStart"/>
            <w:r>
              <w:rPr>
                <w:sz w:val="24"/>
                <w:szCs w:val="24"/>
              </w:rPr>
              <w:t>Rutskov</w:t>
            </w:r>
            <w:proofErr w:type="spellEnd"/>
            <w:r>
              <w:rPr>
                <w:sz w:val="24"/>
                <w:szCs w:val="24"/>
              </w:rPr>
              <w:t xml:space="preserve"> describe avoiding being shot by the entire division of German tanks to Sasha? 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What does Sasha decide to call him?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had </w:t>
            </w:r>
            <w:r>
              <w:rPr>
                <w:sz w:val="24"/>
                <w:szCs w:val="24"/>
                <w:u w:val="single"/>
              </w:rPr>
              <w:t>gas</w:t>
            </w:r>
            <w:r>
              <w:rPr>
                <w:sz w:val="24"/>
                <w:szCs w:val="24"/>
              </w:rPr>
              <w:t xml:space="preserve"> from the </w:t>
            </w:r>
            <w:r>
              <w:rPr>
                <w:sz w:val="24"/>
                <w:szCs w:val="24"/>
                <w:u w:val="single"/>
              </w:rPr>
              <w:t>cook’s food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kasha(</w:t>
            </w:r>
            <w:proofErr w:type="gramEnd"/>
            <w:r>
              <w:rPr>
                <w:sz w:val="24"/>
                <w:szCs w:val="24"/>
              </w:rPr>
              <w:t xml:space="preserve">buckwheat), and </w:t>
            </w:r>
            <w:r>
              <w:rPr>
                <w:sz w:val="24"/>
                <w:szCs w:val="24"/>
              </w:rPr>
              <w:t xml:space="preserve">so when the gas built up, </w:t>
            </w:r>
            <w:r>
              <w:rPr>
                <w:sz w:val="24"/>
                <w:szCs w:val="24"/>
                <w:u w:val="single"/>
              </w:rPr>
              <w:t>he bent over</w:t>
            </w:r>
            <w:r>
              <w:rPr>
                <w:sz w:val="24"/>
                <w:szCs w:val="24"/>
              </w:rPr>
              <w:t xml:space="preserve"> with his bottom facing the enemy, </w:t>
            </w:r>
            <w:r>
              <w:rPr>
                <w:sz w:val="24"/>
                <w:szCs w:val="24"/>
                <w:u w:val="single"/>
              </w:rPr>
              <w:t>lit a match</w:t>
            </w:r>
            <w:r>
              <w:rPr>
                <w:sz w:val="24"/>
                <w:szCs w:val="24"/>
              </w:rPr>
              <w:t xml:space="preserve">, let it rip and </w:t>
            </w:r>
            <w:r>
              <w:rPr>
                <w:sz w:val="24"/>
                <w:szCs w:val="24"/>
                <w:u w:val="single"/>
              </w:rPr>
              <w:t>they were blown</w:t>
            </w:r>
            <w:r>
              <w:rPr>
                <w:sz w:val="24"/>
                <w:szCs w:val="24"/>
              </w:rPr>
              <w:t xml:space="preserve"> sky high.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  <w:u w:val="single"/>
              </w:rPr>
              <w:t xml:space="preserve">Windy </w:t>
            </w:r>
            <w:proofErr w:type="spellStart"/>
            <w:r>
              <w:rPr>
                <w:sz w:val="24"/>
                <w:szCs w:val="24"/>
                <w:u w:val="single"/>
              </w:rPr>
              <w:t>Rutskov</w:t>
            </w:r>
            <w:proofErr w:type="spellEnd"/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C489F" w:rsidRDefault="009C4E9A">
            <w:r>
              <w:t>103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was the name of the dog and where did Sasha follow him to?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Shadow </w:t>
            </w:r>
          </w:p>
          <w:p w:rsidR="003C489F" w:rsidRDefault="009C4E9A">
            <w:r>
              <w:t xml:space="preserve">Stalingrad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120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does Comrade Igor do and why does he call Sasha the ‘Angel of Stalingrad’?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A journalist </w:t>
            </w:r>
          </w:p>
          <w:p w:rsidR="003C489F" w:rsidRDefault="009C4E9A">
            <w:r>
              <w:t xml:space="preserve">Because Sasha saved his life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165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What gift does Igor give to Sasha and why?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A notebook and pencil, to record the soldier’s stories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168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rPr>
          <w:trHeight w:val="300"/>
        </w:trPr>
        <w:tc>
          <w:tcPr>
            <w:tcW w:w="959" w:type="dxa"/>
            <w:tcBorders>
              <w:right w:val="single" w:sz="6" w:space="0" w:color="000000"/>
            </w:tcBorders>
          </w:tcPr>
          <w:p w:rsidR="003C489F" w:rsidRDefault="003C489F">
            <w:pPr>
              <w:numPr>
                <w:ilvl w:val="0"/>
                <w:numId w:val="1"/>
              </w:num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Who is in Berlin and what title does Sasha give this person?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Hitler </w:t>
            </w:r>
          </w:p>
          <w:p w:rsidR="003C489F" w:rsidRDefault="009C4E9A">
            <w:r>
              <w:t xml:space="preserve">King of the Monsters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194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C489F" w:rsidRDefault="009C4E9A">
            <w:r>
              <w:t xml:space="preserve">1 point each 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Papa Scruff react to the encounter that Sasha had with the German soldier, Luka?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warning does he give Sasha during this conversation?</w:t>
            </w:r>
          </w:p>
          <w:p w:rsidR="003C489F" w:rsidRDefault="003C489F"/>
        </w:tc>
        <w:tc>
          <w:tcPr>
            <w:tcW w:w="2977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is </w:t>
            </w:r>
            <w:r>
              <w:rPr>
                <w:sz w:val="24"/>
                <w:szCs w:val="24"/>
                <w:u w:val="single"/>
              </w:rPr>
              <w:t>proud</w:t>
            </w:r>
            <w:r>
              <w:rPr>
                <w:sz w:val="24"/>
                <w:szCs w:val="24"/>
              </w:rPr>
              <w:t xml:space="preserve"> to be his papa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  <w:u w:val="single"/>
              </w:rPr>
              <w:t>Never let hate get in</w:t>
            </w:r>
            <w:r>
              <w:rPr>
                <w:sz w:val="24"/>
                <w:szCs w:val="24"/>
              </w:rPr>
              <w:t>… no matter what happens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C489F" w:rsidRDefault="009C4E9A">
            <w:r>
              <w:t>236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the hand written signs and arrows say that Sasha discovers around Stalingrad?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happens when Sasha returns to visit his new friend?</w:t>
            </w:r>
          </w:p>
          <w:p w:rsidR="003C489F" w:rsidRDefault="003C489F"/>
        </w:tc>
        <w:tc>
          <w:tcPr>
            <w:tcW w:w="2977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Mama, I am alive. Nina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 xml:space="preserve">Nina’s </w:t>
            </w:r>
            <w:r>
              <w:rPr>
                <w:sz w:val="24"/>
                <w:szCs w:val="24"/>
                <w:u w:val="single"/>
              </w:rPr>
              <w:t>apartment is blown up</w:t>
            </w:r>
            <w:r>
              <w:rPr>
                <w:sz w:val="24"/>
                <w:szCs w:val="24"/>
              </w:rPr>
              <w:t xml:space="preserve"> by a bomb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C489F" w:rsidRDefault="009C4E9A">
            <w:r>
              <w:t>170-171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179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the soldiers receive pieces of string in the mail?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What amusing information do they learn from Grumpy Boris’ letter from home?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>
              <w:rPr>
                <w:sz w:val="24"/>
                <w:szCs w:val="24"/>
                <w:u w:val="single"/>
              </w:rPr>
              <w:t>shows the height</w:t>
            </w:r>
            <w:r>
              <w:rPr>
                <w:sz w:val="24"/>
                <w:szCs w:val="24"/>
              </w:rPr>
              <w:t xml:space="preserve"> of the soldiers’ </w:t>
            </w:r>
            <w:r>
              <w:rPr>
                <w:sz w:val="24"/>
                <w:szCs w:val="24"/>
                <w:u w:val="single"/>
              </w:rPr>
              <w:t>children</w:t>
            </w:r>
            <w:r>
              <w:rPr>
                <w:sz w:val="24"/>
                <w:szCs w:val="24"/>
              </w:rPr>
              <w:t xml:space="preserve"> back home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 xml:space="preserve">He is called </w:t>
            </w:r>
            <w:r>
              <w:rPr>
                <w:sz w:val="24"/>
                <w:szCs w:val="24"/>
                <w:u w:val="single"/>
              </w:rPr>
              <w:t>Noodle</w:t>
            </w:r>
            <w:r>
              <w:rPr>
                <w:sz w:val="24"/>
                <w:szCs w:val="24"/>
              </w:rPr>
              <w:t xml:space="preserve"> and his </w:t>
            </w:r>
            <w:r>
              <w:rPr>
                <w:sz w:val="24"/>
                <w:szCs w:val="24"/>
                <w:u w:val="single"/>
              </w:rPr>
              <w:t>wife</w:t>
            </w:r>
            <w:r>
              <w:rPr>
                <w:sz w:val="24"/>
                <w:szCs w:val="24"/>
              </w:rPr>
              <w:t xml:space="preserve"> is called </w:t>
            </w:r>
            <w:r>
              <w:rPr>
                <w:sz w:val="24"/>
                <w:szCs w:val="24"/>
                <w:u w:val="single"/>
              </w:rPr>
              <w:t>Chicken Soup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208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209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Sasha react when he ends up in a hole with an injured German soldier?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What does Sasha realise about this soldier?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is </w:t>
            </w:r>
            <w:r>
              <w:rPr>
                <w:sz w:val="24"/>
                <w:szCs w:val="24"/>
                <w:u w:val="single"/>
              </w:rPr>
              <w:t>fearful</w:t>
            </w:r>
            <w:r>
              <w:rPr>
                <w:sz w:val="24"/>
                <w:szCs w:val="24"/>
              </w:rPr>
              <w:t xml:space="preserve">, but then he </w:t>
            </w:r>
            <w:proofErr w:type="spellStart"/>
            <w:r>
              <w:rPr>
                <w:sz w:val="24"/>
                <w:szCs w:val="24"/>
              </w:rPr>
              <w:t>pats</w:t>
            </w:r>
            <w:proofErr w:type="spellEnd"/>
            <w:r>
              <w:rPr>
                <w:sz w:val="24"/>
                <w:szCs w:val="24"/>
              </w:rPr>
              <w:t xml:space="preserve"> his shoulder, </w:t>
            </w:r>
            <w:r>
              <w:rPr>
                <w:sz w:val="24"/>
                <w:szCs w:val="24"/>
                <w:u w:val="single"/>
              </w:rPr>
              <w:t>unbuttons his pocket</w:t>
            </w:r>
            <w:r>
              <w:rPr>
                <w:sz w:val="24"/>
                <w:szCs w:val="24"/>
              </w:rPr>
              <w:t xml:space="preserve"> and looks at the </w:t>
            </w:r>
            <w:r>
              <w:rPr>
                <w:sz w:val="24"/>
                <w:szCs w:val="24"/>
                <w:u w:val="single"/>
              </w:rPr>
              <w:t>family photo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 xml:space="preserve">He is </w:t>
            </w:r>
            <w:r>
              <w:rPr>
                <w:sz w:val="24"/>
                <w:szCs w:val="24"/>
                <w:u w:val="single"/>
              </w:rPr>
              <w:t>supposed to be a monster</w:t>
            </w:r>
            <w:r>
              <w:rPr>
                <w:sz w:val="24"/>
                <w:szCs w:val="24"/>
              </w:rPr>
              <w:t xml:space="preserve">, but </w:t>
            </w:r>
            <w:r>
              <w:rPr>
                <w:sz w:val="24"/>
                <w:szCs w:val="24"/>
                <w:u w:val="single"/>
              </w:rPr>
              <w:t>he is a papa</w:t>
            </w:r>
            <w:r>
              <w:rPr>
                <w:sz w:val="24"/>
                <w:szCs w:val="24"/>
              </w:rPr>
              <w:t>, and a husband and my friend Luka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218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221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Grumpy Boris call Sasha after the land mine explosion?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really the victim of the land mine explosion?</w:t>
            </w:r>
          </w:p>
          <w:p w:rsidR="003C489F" w:rsidRDefault="003C489F"/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calls him ‘</w:t>
            </w:r>
            <w:r>
              <w:rPr>
                <w:sz w:val="24"/>
                <w:szCs w:val="24"/>
                <w:u w:val="single"/>
              </w:rPr>
              <w:t>my angel’</w:t>
            </w:r>
            <w:r>
              <w:rPr>
                <w:sz w:val="24"/>
                <w:szCs w:val="24"/>
              </w:rPr>
              <w:t xml:space="preserve"> and ‘</w:t>
            </w:r>
            <w:r>
              <w:rPr>
                <w:sz w:val="24"/>
                <w:szCs w:val="24"/>
                <w:u w:val="single"/>
              </w:rPr>
              <w:t>my precious boy</w:t>
            </w:r>
            <w:r>
              <w:rPr>
                <w:sz w:val="24"/>
                <w:szCs w:val="24"/>
              </w:rPr>
              <w:t>” revealing his true feelings</w:t>
            </w:r>
          </w:p>
          <w:p w:rsidR="003C489F" w:rsidRDefault="003C489F"/>
          <w:p w:rsidR="003C489F" w:rsidRDefault="009C4E9A">
            <w:pPr>
              <w:rPr>
                <w:u w:val="single"/>
              </w:rPr>
            </w:pPr>
            <w:r>
              <w:rPr>
                <w:u w:val="single"/>
              </w:rPr>
              <w:t>Shadow I killed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251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252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Papa Scruff disappointed when he receives the clock from Sasha?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>What does Papa Scruff say is despicable behaviour?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Because it is </w:t>
            </w:r>
            <w:r>
              <w:rPr>
                <w:sz w:val="24"/>
                <w:szCs w:val="24"/>
                <w:u w:val="single"/>
              </w:rPr>
              <w:t>taken</w:t>
            </w:r>
            <w:r>
              <w:rPr>
                <w:sz w:val="24"/>
                <w:szCs w:val="24"/>
              </w:rPr>
              <w:t xml:space="preserve"> – “do not let hate and greed into your heart”</w:t>
            </w:r>
          </w:p>
          <w:p w:rsidR="003C489F" w:rsidRDefault="003C489F">
            <w:pPr>
              <w:rPr>
                <w:sz w:val="24"/>
                <w:szCs w:val="24"/>
              </w:rPr>
            </w:pPr>
          </w:p>
          <w:p w:rsidR="003C489F" w:rsidRDefault="009C4E9A">
            <w:r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  <w:u w:val="single"/>
              </w:rPr>
              <w:t>soldier harming a woman or a child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277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278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</w:tcBorders>
          </w:tcPr>
          <w:p w:rsidR="003C489F" w:rsidRDefault="009C4E9A">
            <w:r>
              <w:t>1</w:t>
            </w:r>
          </w:p>
          <w:p w:rsidR="003C489F" w:rsidRDefault="003C489F"/>
          <w:p w:rsidR="003C489F" w:rsidRDefault="003C489F"/>
          <w:p w:rsidR="003C489F" w:rsidRDefault="003C489F"/>
          <w:p w:rsidR="003C489F" w:rsidRDefault="003C489F"/>
          <w:p w:rsidR="003C489F" w:rsidRDefault="009C4E9A">
            <w:r>
              <w:t>1</w:t>
            </w:r>
          </w:p>
        </w:tc>
      </w:tr>
      <w:tr w:rsidR="003C489F">
        <w:tc>
          <w:tcPr>
            <w:tcW w:w="959" w:type="dxa"/>
          </w:tcPr>
          <w:p w:rsidR="003C489F" w:rsidRDefault="003C489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3C489F" w:rsidRDefault="009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4 things that Sasha enjoys about the dirty underground world or trenches that become their new home?</w:t>
            </w:r>
          </w:p>
          <w:p w:rsidR="003C489F" w:rsidRDefault="003C489F"/>
        </w:tc>
        <w:tc>
          <w:tcPr>
            <w:tcW w:w="2977" w:type="dxa"/>
            <w:tcBorders>
              <w:top w:val="single" w:sz="6" w:space="0" w:color="000000"/>
            </w:tcBorders>
          </w:tcPr>
          <w:p w:rsidR="003C489F" w:rsidRDefault="009C4E9A">
            <w:r>
              <w:rPr>
                <w:sz w:val="24"/>
                <w:szCs w:val="24"/>
              </w:rPr>
              <w:t xml:space="preserve">Singing, shaving, reading, storytelling, poetry writing, toe nail clipping, boot repairing, pants patching, lice hunting, hair cutting, </w:t>
            </w:r>
            <w:r>
              <w:rPr>
                <w:sz w:val="24"/>
                <w:szCs w:val="24"/>
              </w:rPr>
              <w:lastRenderedPageBreak/>
              <w:t>game playing and memory sharing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3C489F" w:rsidRDefault="009C4E9A">
            <w:r>
              <w:lastRenderedPageBreak/>
              <w:t>99-100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3C489F" w:rsidRDefault="009C4E9A">
            <w:r>
              <w:t xml:space="preserve">½ </w:t>
            </w:r>
            <w:proofErr w:type="spellStart"/>
            <w:r>
              <w:t>pt</w:t>
            </w:r>
            <w:proofErr w:type="spellEnd"/>
            <w:r>
              <w:t xml:space="preserve"> each for a total of 2</w:t>
            </w:r>
          </w:p>
        </w:tc>
      </w:tr>
    </w:tbl>
    <w:p w:rsidR="003C489F" w:rsidRDefault="003C489F"/>
    <w:p w:rsidR="003C489F" w:rsidRDefault="003C489F"/>
    <w:p w:rsidR="003C489F" w:rsidRDefault="009C4E9A">
      <w:r>
        <w:rPr>
          <w:b/>
        </w:rPr>
        <w:t xml:space="preserve">Level </w:t>
      </w:r>
      <w:r>
        <w:t>e.g. 5/6, 7/8, 9/10</w:t>
      </w:r>
    </w:p>
    <w:p w:rsidR="003C489F" w:rsidRDefault="009C4E9A">
      <w:r>
        <w:rPr>
          <w:b/>
        </w:rPr>
        <w:t>Prepared by</w:t>
      </w:r>
      <w:r>
        <w:t xml:space="preserve"> name and region</w:t>
      </w:r>
    </w:p>
    <w:p w:rsidR="003C489F" w:rsidRDefault="009C4E9A">
      <w:r>
        <w:rPr>
          <w:b/>
        </w:rPr>
        <w:t xml:space="preserve">Points </w:t>
      </w:r>
      <w:r>
        <w:t>should be even for all questions and equal 2.  Note how the two points can be broken up for each question.</w:t>
      </w:r>
    </w:p>
    <w:p w:rsidR="003C489F" w:rsidRDefault="009C4E9A">
      <w:r>
        <w:t>Below are some combination examples</w:t>
      </w:r>
    </w:p>
    <w:p w:rsidR="003C489F" w:rsidRDefault="009C4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clear questions, 1 point for each question</w:t>
      </w:r>
    </w:p>
    <w:p w:rsidR="003C489F" w:rsidRDefault="009C4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question, with 2 parts to it (1 point per </w:t>
      </w:r>
      <w:r>
        <w:rPr>
          <w:color w:val="000000"/>
        </w:rPr>
        <w:t>part)</w:t>
      </w:r>
    </w:p>
    <w:p w:rsidR="003C489F" w:rsidRDefault="009C4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question but multiple answers, ½ point (up to 2 points) for each correct response</w:t>
      </w:r>
    </w:p>
    <w:p w:rsidR="003C489F" w:rsidRDefault="003C489F"/>
    <w:p w:rsidR="003C489F" w:rsidRDefault="009C4E9A">
      <w:r>
        <w:t>e.g.</w:t>
      </w:r>
    </w:p>
    <w:tbl>
      <w:tblPr>
        <w:tblStyle w:val="a0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431"/>
        <w:gridCol w:w="2948"/>
        <w:gridCol w:w="850"/>
        <w:gridCol w:w="2126"/>
      </w:tblGrid>
      <w:tr w:rsidR="003C489F">
        <w:tc>
          <w:tcPr>
            <w:tcW w:w="959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Level 7/8</w:t>
            </w:r>
          </w:p>
        </w:tc>
        <w:tc>
          <w:tcPr>
            <w:tcW w:w="3431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Book: Detention</w:t>
            </w:r>
          </w:p>
          <w:p w:rsidR="003C489F" w:rsidRDefault="009C4E9A">
            <w:pPr>
              <w:rPr>
                <w:b/>
              </w:rPr>
            </w:pPr>
            <w:r>
              <w:rPr>
                <w:b/>
              </w:rPr>
              <w:t xml:space="preserve">Author: 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:rsidR="003C489F" w:rsidRDefault="003C489F">
            <w:pPr>
              <w:rPr>
                <w:b/>
              </w:rPr>
            </w:pPr>
          </w:p>
        </w:tc>
        <w:tc>
          <w:tcPr>
            <w:tcW w:w="2126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Region: Brisbane West</w:t>
            </w:r>
          </w:p>
        </w:tc>
      </w:tr>
      <w:tr w:rsidR="003C489F">
        <w:tc>
          <w:tcPr>
            <w:tcW w:w="959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:rsidR="003C489F" w:rsidRDefault="009C4E9A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3C489F">
        <w:tc>
          <w:tcPr>
            <w:tcW w:w="959" w:type="dxa"/>
          </w:tcPr>
          <w:p w:rsidR="003C489F" w:rsidRDefault="009C4E9A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3C489F" w:rsidRDefault="009C4E9A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:rsidR="003C489F" w:rsidRDefault="009C4E9A">
            <w:r>
              <w:t>Being deported</w:t>
            </w:r>
          </w:p>
          <w:p w:rsidR="003C489F" w:rsidRDefault="009C4E9A">
            <w:r>
              <w:t>Ed</w:t>
            </w:r>
          </w:p>
        </w:tc>
        <w:tc>
          <w:tcPr>
            <w:tcW w:w="850" w:type="dxa"/>
          </w:tcPr>
          <w:p w:rsidR="003C489F" w:rsidRDefault="009C4E9A">
            <w:r>
              <w:t>2</w:t>
            </w:r>
          </w:p>
        </w:tc>
        <w:tc>
          <w:tcPr>
            <w:tcW w:w="2126" w:type="dxa"/>
          </w:tcPr>
          <w:p w:rsidR="003C489F" w:rsidRDefault="009C4E9A">
            <w:r>
              <w:t>1 point deported</w:t>
            </w:r>
          </w:p>
          <w:p w:rsidR="003C489F" w:rsidRDefault="009C4E9A">
            <w:r>
              <w:t>1 point Ed</w:t>
            </w:r>
          </w:p>
        </w:tc>
      </w:tr>
    </w:tbl>
    <w:p w:rsidR="003C489F" w:rsidRDefault="003C489F"/>
    <w:sectPr w:rsidR="003C489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1E6"/>
    <w:multiLevelType w:val="multilevel"/>
    <w:tmpl w:val="D048EF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C46097"/>
    <w:multiLevelType w:val="multilevel"/>
    <w:tmpl w:val="94805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F"/>
    <w:rsid w:val="003C489F"/>
    <w:rsid w:val="009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685A6-156F-4FA6-8A2B-37D664E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AOlgt7+GDfgWHgBnNZBmO0cWIQ==">AMUW2mUxjctQicPoCuz8SvBy3L0DSuZdWkq3gW7wj2GvNcpqND+ufFsasLHnqXzcnexOLPMLRr0GSUGCDBAs+SDW1vda2UGZQpvR2uW+hSIS3VLvHaqvgnI=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Jessica Finden</cp:lastModifiedBy>
  <cp:revision>2</cp:revision>
  <dcterms:created xsi:type="dcterms:W3CDTF">2023-04-23T00:30:00Z</dcterms:created>
  <dcterms:modified xsi:type="dcterms:W3CDTF">2023-04-23T00:30:00Z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