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4454" w:type="dxa"/>
        <w:tblLook w:val="04A0" w:firstRow="1" w:lastRow="0" w:firstColumn="1" w:lastColumn="0" w:noHBand="0" w:noVBand="1"/>
      </w:tblPr>
      <w:tblGrid>
        <w:gridCol w:w="1047"/>
        <w:gridCol w:w="4760"/>
        <w:gridCol w:w="4253"/>
        <w:gridCol w:w="992"/>
        <w:gridCol w:w="3402"/>
      </w:tblGrid>
      <w:tr w:rsidR="009D3208" w14:paraId="113D7A55" w14:textId="77777777" w:rsidTr="009B4E56">
        <w:trPr>
          <w:trHeight w:val="1087"/>
        </w:trPr>
        <w:tc>
          <w:tcPr>
            <w:tcW w:w="1047" w:type="dxa"/>
          </w:tcPr>
          <w:p w14:paraId="0312A5D0" w14:textId="77777777" w:rsidR="009D3208" w:rsidRPr="00B329C7" w:rsidRDefault="009D3208" w:rsidP="00B57843">
            <w:pPr>
              <w:rPr>
                <w:b/>
              </w:rPr>
            </w:pPr>
            <w:r>
              <w:rPr>
                <w:b/>
              </w:rPr>
              <w:t>Level</w:t>
            </w:r>
          </w:p>
        </w:tc>
        <w:tc>
          <w:tcPr>
            <w:tcW w:w="4760" w:type="dxa"/>
          </w:tcPr>
          <w:p w14:paraId="7D6FC8C4" w14:textId="77777777" w:rsidR="009D3208" w:rsidRDefault="009D3208" w:rsidP="00B57843">
            <w:pPr>
              <w:rPr>
                <w:b/>
              </w:rPr>
            </w:pPr>
            <w:r w:rsidRPr="00B329C7">
              <w:rPr>
                <w:b/>
              </w:rPr>
              <w:t xml:space="preserve">Book: </w:t>
            </w:r>
            <w:r>
              <w:rPr>
                <w:b/>
              </w:rPr>
              <w:t>Pony</w:t>
            </w:r>
          </w:p>
          <w:p w14:paraId="44760DDA" w14:textId="77777777" w:rsidR="009D3208" w:rsidRPr="00B329C7" w:rsidRDefault="009D3208" w:rsidP="00B57843">
            <w:pPr>
              <w:rPr>
                <w:b/>
              </w:rPr>
            </w:pPr>
            <w:r>
              <w:rPr>
                <w:b/>
              </w:rPr>
              <w:t>Author: R.J. Palacio</w:t>
            </w:r>
          </w:p>
        </w:tc>
        <w:tc>
          <w:tcPr>
            <w:tcW w:w="4253" w:type="dxa"/>
          </w:tcPr>
          <w:p w14:paraId="7FFE3E55" w14:textId="77777777" w:rsidR="009D3208" w:rsidRDefault="009D3208" w:rsidP="00B57843">
            <w:r>
              <w:rPr>
                <w:b/>
              </w:rPr>
              <w:t>Prepared by Angela Hasthorpe</w:t>
            </w:r>
          </w:p>
        </w:tc>
        <w:tc>
          <w:tcPr>
            <w:tcW w:w="992" w:type="dxa"/>
          </w:tcPr>
          <w:p w14:paraId="57AA306C" w14:textId="77777777" w:rsidR="009D3208" w:rsidRDefault="009D3208" w:rsidP="00B57843"/>
        </w:tc>
        <w:tc>
          <w:tcPr>
            <w:tcW w:w="3402" w:type="dxa"/>
          </w:tcPr>
          <w:p w14:paraId="37108EA7" w14:textId="77777777" w:rsidR="009D3208" w:rsidRPr="000E588A" w:rsidRDefault="009D3208" w:rsidP="00B57843">
            <w:pPr>
              <w:rPr>
                <w:b/>
                <w:bCs/>
              </w:rPr>
            </w:pPr>
            <w:r>
              <w:rPr>
                <w:b/>
                <w:bCs/>
              </w:rPr>
              <w:t>Region: Sunshine Coast</w:t>
            </w:r>
          </w:p>
        </w:tc>
      </w:tr>
      <w:tr w:rsidR="009D3208" w14:paraId="79C982D1" w14:textId="77777777" w:rsidTr="009B4E56">
        <w:trPr>
          <w:trHeight w:val="602"/>
        </w:trPr>
        <w:tc>
          <w:tcPr>
            <w:tcW w:w="1047" w:type="dxa"/>
            <w:shd w:val="clear" w:color="auto" w:fill="auto"/>
          </w:tcPr>
          <w:p w14:paraId="7E8AC44D" w14:textId="77777777" w:rsidR="009D3208" w:rsidRPr="000E588A" w:rsidRDefault="009D3208" w:rsidP="00B57843">
            <w:pPr>
              <w:rPr>
                <w:b/>
                <w:bCs/>
              </w:rPr>
            </w:pPr>
            <w:r w:rsidRPr="000E588A">
              <w:rPr>
                <w:b/>
                <w:bCs/>
              </w:rPr>
              <w:t xml:space="preserve">No. </w:t>
            </w:r>
          </w:p>
        </w:tc>
        <w:tc>
          <w:tcPr>
            <w:tcW w:w="4760" w:type="dxa"/>
            <w:shd w:val="clear" w:color="auto" w:fill="auto"/>
          </w:tcPr>
          <w:p w14:paraId="2C99AB5F" w14:textId="77777777" w:rsidR="009D3208" w:rsidRPr="000E588A" w:rsidRDefault="009D3208" w:rsidP="00B57843">
            <w:pPr>
              <w:rPr>
                <w:b/>
                <w:bCs/>
              </w:rPr>
            </w:pPr>
            <w:r w:rsidRPr="000E588A">
              <w:rPr>
                <w:b/>
                <w:bCs/>
              </w:rPr>
              <w:t xml:space="preserve">Question </w:t>
            </w:r>
          </w:p>
        </w:tc>
        <w:tc>
          <w:tcPr>
            <w:tcW w:w="4253" w:type="dxa"/>
            <w:shd w:val="clear" w:color="auto" w:fill="auto"/>
          </w:tcPr>
          <w:p w14:paraId="1E50167C" w14:textId="77777777" w:rsidR="009D3208" w:rsidRPr="000E588A" w:rsidRDefault="009D3208" w:rsidP="00B57843">
            <w:pPr>
              <w:rPr>
                <w:b/>
                <w:bCs/>
              </w:rPr>
            </w:pPr>
            <w:r w:rsidRPr="000E588A">
              <w:rPr>
                <w:b/>
                <w:bCs/>
              </w:rPr>
              <w:t>Answer</w:t>
            </w:r>
          </w:p>
        </w:tc>
        <w:tc>
          <w:tcPr>
            <w:tcW w:w="992" w:type="dxa"/>
            <w:shd w:val="clear" w:color="auto" w:fill="auto"/>
          </w:tcPr>
          <w:p w14:paraId="017B44A7" w14:textId="77777777" w:rsidR="009D3208" w:rsidRPr="000E588A" w:rsidRDefault="009D3208" w:rsidP="00B57843">
            <w:pPr>
              <w:rPr>
                <w:b/>
                <w:bCs/>
              </w:rPr>
            </w:pPr>
            <w:r w:rsidRPr="000E588A">
              <w:rPr>
                <w:b/>
                <w:bCs/>
              </w:rPr>
              <w:t xml:space="preserve">Page Ref </w:t>
            </w:r>
          </w:p>
        </w:tc>
        <w:tc>
          <w:tcPr>
            <w:tcW w:w="3402" w:type="dxa"/>
            <w:shd w:val="clear" w:color="auto" w:fill="auto"/>
          </w:tcPr>
          <w:p w14:paraId="71057795" w14:textId="77777777" w:rsidR="009D3208" w:rsidRPr="000E588A" w:rsidRDefault="009D3208" w:rsidP="00B57843">
            <w:pPr>
              <w:rPr>
                <w:b/>
                <w:bCs/>
              </w:rPr>
            </w:pPr>
            <w:r>
              <w:rPr>
                <w:b/>
                <w:bCs/>
              </w:rPr>
              <w:t xml:space="preserve">Points and </w:t>
            </w:r>
            <w:r w:rsidRPr="000E588A">
              <w:rPr>
                <w:b/>
                <w:bCs/>
              </w:rPr>
              <w:t xml:space="preserve">Comment re scoring </w:t>
            </w:r>
          </w:p>
        </w:tc>
      </w:tr>
      <w:tr w:rsidR="009D3208" w:rsidRPr="000E588A" w14:paraId="1B442225" w14:textId="77777777" w:rsidTr="009B4E56">
        <w:trPr>
          <w:trHeight w:val="2031"/>
        </w:trPr>
        <w:tc>
          <w:tcPr>
            <w:tcW w:w="1047" w:type="dxa"/>
            <w:shd w:val="clear" w:color="auto" w:fill="auto"/>
          </w:tcPr>
          <w:p w14:paraId="42AC82B0"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7DBCB16D" w14:textId="25DAD847" w:rsidR="009D3208" w:rsidRPr="000E588A" w:rsidRDefault="009D3208" w:rsidP="009B4E56">
            <w:r>
              <w:t xml:space="preserve"> Silas took several things with him when he set out to find his Pa. Name two of the things he took to help him survive and one </w:t>
            </w:r>
            <w:proofErr w:type="gramStart"/>
            <w:r>
              <w:t>thing  he</w:t>
            </w:r>
            <w:proofErr w:type="gramEnd"/>
            <w:r>
              <w:t xml:space="preserve"> took which, as he says, “… did not make sense </w:t>
            </w:r>
          </w:p>
        </w:tc>
        <w:tc>
          <w:tcPr>
            <w:tcW w:w="4253" w:type="dxa"/>
            <w:shd w:val="clear" w:color="auto" w:fill="auto"/>
          </w:tcPr>
          <w:p w14:paraId="4AEFB096" w14:textId="77777777" w:rsidR="009D3208" w:rsidRDefault="009D3208" w:rsidP="00B57843">
            <w:r>
              <w:t>Rope/ a knife/ water/bread/ meat/food</w:t>
            </w:r>
          </w:p>
          <w:p w14:paraId="68564C6C" w14:textId="77777777" w:rsidR="009D3208" w:rsidRDefault="009D3208" w:rsidP="00B57843"/>
          <w:p w14:paraId="51BEB495" w14:textId="77777777" w:rsidR="009D3208" w:rsidRPr="000E588A" w:rsidRDefault="009D3208" w:rsidP="00B57843">
            <w:r>
              <w:t xml:space="preserve">His </w:t>
            </w:r>
            <w:proofErr w:type="gramStart"/>
            <w:r>
              <w:t>mother’s  violin</w:t>
            </w:r>
            <w:proofErr w:type="gramEnd"/>
          </w:p>
        </w:tc>
        <w:tc>
          <w:tcPr>
            <w:tcW w:w="992" w:type="dxa"/>
            <w:shd w:val="clear" w:color="auto" w:fill="auto"/>
          </w:tcPr>
          <w:p w14:paraId="1C22A0CE" w14:textId="77777777" w:rsidR="009D3208" w:rsidRPr="000E588A" w:rsidRDefault="009D3208" w:rsidP="00B57843">
            <w:r>
              <w:t>25</w:t>
            </w:r>
          </w:p>
        </w:tc>
        <w:tc>
          <w:tcPr>
            <w:tcW w:w="3402" w:type="dxa"/>
            <w:shd w:val="clear" w:color="auto" w:fill="auto"/>
          </w:tcPr>
          <w:p w14:paraId="777FCF28" w14:textId="77777777" w:rsidR="009D3208" w:rsidRDefault="009D3208" w:rsidP="00B57843">
            <w:r>
              <w:t>1pt for any two</w:t>
            </w:r>
          </w:p>
          <w:p w14:paraId="7D3B26F1" w14:textId="77777777" w:rsidR="009D3208" w:rsidRDefault="009D3208" w:rsidP="00B57843"/>
          <w:p w14:paraId="6151DDAA" w14:textId="77777777" w:rsidR="009D3208" w:rsidRDefault="009D3208" w:rsidP="00B57843"/>
          <w:p w14:paraId="688040D5" w14:textId="0D0069EB" w:rsidR="009D3208" w:rsidRPr="000E588A" w:rsidRDefault="009D3208" w:rsidP="009B4E56">
            <w:r>
              <w:t>1pt: his mother’s violin</w:t>
            </w:r>
          </w:p>
        </w:tc>
      </w:tr>
      <w:tr w:rsidR="009D3208" w:rsidRPr="000E588A" w14:paraId="4CC6AA7A" w14:textId="77777777" w:rsidTr="009B4E56">
        <w:trPr>
          <w:trHeight w:val="690"/>
        </w:trPr>
        <w:tc>
          <w:tcPr>
            <w:tcW w:w="1047" w:type="dxa"/>
            <w:shd w:val="clear" w:color="auto" w:fill="auto"/>
          </w:tcPr>
          <w:p w14:paraId="1FDE9519"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390AA7A4" w14:textId="77777777" w:rsidR="009D3208" w:rsidRPr="000E588A" w:rsidRDefault="009D3208" w:rsidP="00B57843">
            <w:r>
              <w:t xml:space="preserve">Enoch Farmer asks Silas what his Pa does for a living. What two jobs does Silas say his Pa does </w:t>
            </w:r>
          </w:p>
        </w:tc>
        <w:tc>
          <w:tcPr>
            <w:tcW w:w="4253" w:type="dxa"/>
            <w:shd w:val="clear" w:color="auto" w:fill="auto"/>
          </w:tcPr>
          <w:p w14:paraId="68CE03F6" w14:textId="77777777" w:rsidR="009D3208" w:rsidRPr="000E588A" w:rsidRDefault="009D3208" w:rsidP="00B57843">
            <w:r>
              <w:t xml:space="preserve">Bootmaker and </w:t>
            </w:r>
            <w:proofErr w:type="spellStart"/>
            <w:r>
              <w:t>collodiotypist</w:t>
            </w:r>
            <w:proofErr w:type="spellEnd"/>
            <w:r>
              <w:t xml:space="preserve"> </w:t>
            </w:r>
          </w:p>
        </w:tc>
        <w:tc>
          <w:tcPr>
            <w:tcW w:w="992" w:type="dxa"/>
            <w:shd w:val="clear" w:color="auto" w:fill="auto"/>
          </w:tcPr>
          <w:p w14:paraId="427AD5D9" w14:textId="77777777" w:rsidR="009D3208" w:rsidRPr="000E588A" w:rsidRDefault="009D3208" w:rsidP="00B57843">
            <w:r>
              <w:t>49</w:t>
            </w:r>
          </w:p>
        </w:tc>
        <w:tc>
          <w:tcPr>
            <w:tcW w:w="3402" w:type="dxa"/>
            <w:shd w:val="clear" w:color="auto" w:fill="auto"/>
          </w:tcPr>
          <w:p w14:paraId="7D6ACBBB" w14:textId="77777777" w:rsidR="009D3208" w:rsidRDefault="009D3208" w:rsidP="00B57843">
            <w:r>
              <w:t xml:space="preserve">2pts: bootmaker and </w:t>
            </w:r>
            <w:proofErr w:type="spellStart"/>
            <w:r>
              <w:t>collodiotypist</w:t>
            </w:r>
            <w:proofErr w:type="spellEnd"/>
            <w:r>
              <w:t xml:space="preserve"> (must have the correct name for 2pts.</w:t>
            </w:r>
          </w:p>
          <w:p w14:paraId="0516C657" w14:textId="77777777" w:rsidR="009D3208" w:rsidRDefault="009D3208" w:rsidP="00B57843">
            <w:r>
              <w:t>1pt: bootmaker</w:t>
            </w:r>
          </w:p>
          <w:p w14:paraId="55C39F64" w14:textId="77777777" w:rsidR="009D3208" w:rsidRPr="000E588A" w:rsidRDefault="009D3208" w:rsidP="00B57843">
            <w:r>
              <w:t xml:space="preserve">1pt </w:t>
            </w:r>
            <w:proofErr w:type="spellStart"/>
            <w:r>
              <w:t>collodiotyypist</w:t>
            </w:r>
            <w:proofErr w:type="spellEnd"/>
          </w:p>
        </w:tc>
      </w:tr>
      <w:tr w:rsidR="009D3208" w:rsidRPr="000E588A" w14:paraId="273A25A8" w14:textId="77777777" w:rsidTr="009B4E56">
        <w:trPr>
          <w:trHeight w:val="690"/>
        </w:trPr>
        <w:tc>
          <w:tcPr>
            <w:tcW w:w="1047" w:type="dxa"/>
            <w:shd w:val="clear" w:color="auto" w:fill="auto"/>
          </w:tcPr>
          <w:p w14:paraId="7C86DA6A"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5C761B61" w14:textId="77777777" w:rsidR="009D3208" w:rsidRPr="000E588A" w:rsidRDefault="009D3208" w:rsidP="00B57843">
            <w:r>
              <w:t xml:space="preserve">What was Enoch Farmer’s job and who specifically was he tracking? </w:t>
            </w:r>
          </w:p>
        </w:tc>
        <w:tc>
          <w:tcPr>
            <w:tcW w:w="4253" w:type="dxa"/>
            <w:shd w:val="clear" w:color="auto" w:fill="auto"/>
          </w:tcPr>
          <w:p w14:paraId="3A053048" w14:textId="77777777" w:rsidR="009D3208" w:rsidRDefault="009D3208" w:rsidP="00B57843">
            <w:r>
              <w:t xml:space="preserve">US Federal Marshall </w:t>
            </w:r>
          </w:p>
          <w:p w14:paraId="7419FE0A" w14:textId="77777777" w:rsidR="009D3208" w:rsidRPr="000E588A" w:rsidRDefault="009D3208" w:rsidP="00B57843">
            <w:r>
              <w:t>Tracking Mac Boat</w:t>
            </w:r>
          </w:p>
        </w:tc>
        <w:tc>
          <w:tcPr>
            <w:tcW w:w="992" w:type="dxa"/>
            <w:shd w:val="clear" w:color="auto" w:fill="auto"/>
          </w:tcPr>
          <w:p w14:paraId="2433B534" w14:textId="77777777" w:rsidR="009D3208" w:rsidRPr="000E588A" w:rsidRDefault="009D3208" w:rsidP="00B57843">
            <w:r>
              <w:t>50-51</w:t>
            </w:r>
          </w:p>
        </w:tc>
        <w:tc>
          <w:tcPr>
            <w:tcW w:w="3402" w:type="dxa"/>
            <w:shd w:val="clear" w:color="auto" w:fill="auto"/>
          </w:tcPr>
          <w:p w14:paraId="6EBB5132" w14:textId="77777777" w:rsidR="009D3208" w:rsidRDefault="009D3208" w:rsidP="00B57843">
            <w:r>
              <w:t>2pts for US Federal Marshall/Federal Marshall/Marshall; and Mac Boat.</w:t>
            </w:r>
          </w:p>
          <w:p w14:paraId="2326EC0B" w14:textId="77777777" w:rsidR="009D3208" w:rsidRPr="000E588A" w:rsidRDefault="009D3208" w:rsidP="00B57843">
            <w:r>
              <w:t>1pt for either answer.</w:t>
            </w:r>
          </w:p>
        </w:tc>
      </w:tr>
      <w:tr w:rsidR="009D3208" w:rsidRPr="000E588A" w14:paraId="4F1D3295" w14:textId="77777777" w:rsidTr="009B4E56">
        <w:trPr>
          <w:trHeight w:val="690"/>
        </w:trPr>
        <w:tc>
          <w:tcPr>
            <w:tcW w:w="1047" w:type="dxa"/>
            <w:shd w:val="clear" w:color="auto" w:fill="auto"/>
          </w:tcPr>
          <w:p w14:paraId="7CC378B1"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71FA1642" w14:textId="77777777" w:rsidR="009D3208" w:rsidRPr="000E588A" w:rsidRDefault="009D3208" w:rsidP="00B57843">
            <w:r>
              <w:t xml:space="preserve">What did Silas and his Pa have to take a photograph of to win a cash prize of $50 and what happened to the glass </w:t>
            </w:r>
            <w:proofErr w:type="gramStart"/>
            <w:r>
              <w:t>slide  containing</w:t>
            </w:r>
            <w:proofErr w:type="gramEnd"/>
            <w:r>
              <w:t xml:space="preserve"> the photo?</w:t>
            </w:r>
          </w:p>
        </w:tc>
        <w:tc>
          <w:tcPr>
            <w:tcW w:w="4253" w:type="dxa"/>
            <w:shd w:val="clear" w:color="auto" w:fill="auto"/>
          </w:tcPr>
          <w:p w14:paraId="2234DAD7" w14:textId="77777777" w:rsidR="009D3208" w:rsidRDefault="009D3208" w:rsidP="00B57843">
            <w:r>
              <w:t>The moon/ a lunar picture</w:t>
            </w:r>
          </w:p>
          <w:p w14:paraId="60BC1D21" w14:textId="77777777" w:rsidR="009D3208" w:rsidRPr="000E588A" w:rsidRDefault="009D3208" w:rsidP="00B57843">
            <w:r>
              <w:t>Silas dropped it and it smashed</w:t>
            </w:r>
          </w:p>
        </w:tc>
        <w:tc>
          <w:tcPr>
            <w:tcW w:w="992" w:type="dxa"/>
            <w:shd w:val="clear" w:color="auto" w:fill="auto"/>
          </w:tcPr>
          <w:p w14:paraId="2BB66F94" w14:textId="77777777" w:rsidR="009D3208" w:rsidRDefault="009D3208" w:rsidP="00B57843">
            <w:r>
              <w:t>92</w:t>
            </w:r>
          </w:p>
          <w:p w14:paraId="10E34C85" w14:textId="77777777" w:rsidR="009D3208" w:rsidRPr="000E588A" w:rsidRDefault="009D3208" w:rsidP="00B57843">
            <w:r>
              <w:t>97</w:t>
            </w:r>
          </w:p>
        </w:tc>
        <w:tc>
          <w:tcPr>
            <w:tcW w:w="3402" w:type="dxa"/>
            <w:shd w:val="clear" w:color="auto" w:fill="auto"/>
          </w:tcPr>
          <w:p w14:paraId="7AFB564A" w14:textId="77777777" w:rsidR="009D3208" w:rsidRDefault="009D3208" w:rsidP="00B57843">
            <w:r>
              <w:t xml:space="preserve">1 </w:t>
            </w:r>
            <w:proofErr w:type="spellStart"/>
            <w:r>
              <w:t>pt</w:t>
            </w:r>
            <w:proofErr w:type="spellEnd"/>
          </w:p>
          <w:p w14:paraId="172A5C22" w14:textId="77777777" w:rsidR="009D3208" w:rsidRPr="000E588A" w:rsidRDefault="009D3208" w:rsidP="00B57843">
            <w:r>
              <w:t>1pt</w:t>
            </w:r>
          </w:p>
        </w:tc>
      </w:tr>
      <w:tr w:rsidR="009D3208" w:rsidRPr="000E588A" w14:paraId="31C64530" w14:textId="77777777" w:rsidTr="009B4E56">
        <w:trPr>
          <w:trHeight w:val="690"/>
        </w:trPr>
        <w:tc>
          <w:tcPr>
            <w:tcW w:w="1047" w:type="dxa"/>
            <w:shd w:val="clear" w:color="auto" w:fill="auto"/>
          </w:tcPr>
          <w:p w14:paraId="2E2A5ABE"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29E7F1FB" w14:textId="77777777" w:rsidR="009D3208" w:rsidRPr="000E588A" w:rsidRDefault="009D3208" w:rsidP="00B57843">
            <w:r>
              <w:t>Silas tells Farmer that he thinks his Pa was taken to help with “canter-fitting” What is the correct term and what does it mean?</w:t>
            </w:r>
          </w:p>
        </w:tc>
        <w:tc>
          <w:tcPr>
            <w:tcW w:w="4253" w:type="dxa"/>
            <w:shd w:val="clear" w:color="auto" w:fill="auto"/>
          </w:tcPr>
          <w:p w14:paraId="423B048C" w14:textId="77777777" w:rsidR="009D3208" w:rsidRDefault="009D3208" w:rsidP="00B57843">
            <w:r>
              <w:t>Counterfeiting</w:t>
            </w:r>
          </w:p>
          <w:p w14:paraId="6D2A4AF2" w14:textId="77777777" w:rsidR="009D3208" w:rsidRDefault="009D3208" w:rsidP="00B57843"/>
          <w:p w14:paraId="3346E52E" w14:textId="62212132" w:rsidR="009D3208" w:rsidRPr="000E588A" w:rsidRDefault="009D3208" w:rsidP="009B4E56">
            <w:r>
              <w:t xml:space="preserve">Making fake money </w:t>
            </w:r>
          </w:p>
        </w:tc>
        <w:tc>
          <w:tcPr>
            <w:tcW w:w="992" w:type="dxa"/>
            <w:shd w:val="clear" w:color="auto" w:fill="auto"/>
          </w:tcPr>
          <w:p w14:paraId="41D2EB0E" w14:textId="77777777" w:rsidR="009D3208" w:rsidRPr="000E588A" w:rsidRDefault="009D3208" w:rsidP="00B57843">
            <w:r>
              <w:t>106</w:t>
            </w:r>
          </w:p>
        </w:tc>
        <w:tc>
          <w:tcPr>
            <w:tcW w:w="3402" w:type="dxa"/>
            <w:shd w:val="clear" w:color="auto" w:fill="auto"/>
          </w:tcPr>
          <w:p w14:paraId="53904DA7" w14:textId="77777777" w:rsidR="009D3208" w:rsidRDefault="009D3208" w:rsidP="00B57843">
            <w:r>
              <w:t>1pt Spelling must be correct</w:t>
            </w:r>
          </w:p>
          <w:p w14:paraId="61FFEA24" w14:textId="77777777" w:rsidR="009D3208" w:rsidRPr="000E588A" w:rsidRDefault="009D3208" w:rsidP="00B57843">
            <w:r>
              <w:t>1pt</w:t>
            </w:r>
          </w:p>
        </w:tc>
      </w:tr>
      <w:tr w:rsidR="009D3208" w:rsidRPr="000E588A" w14:paraId="75E7CA6F" w14:textId="77777777" w:rsidTr="009B4E56">
        <w:trPr>
          <w:trHeight w:val="721"/>
        </w:trPr>
        <w:tc>
          <w:tcPr>
            <w:tcW w:w="1047" w:type="dxa"/>
            <w:shd w:val="clear" w:color="auto" w:fill="auto"/>
          </w:tcPr>
          <w:p w14:paraId="1E5921AC"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5C6D9827" w14:textId="77777777" w:rsidR="009D3208" w:rsidRPr="000E588A" w:rsidRDefault="009D3208" w:rsidP="00B57843">
            <w:r>
              <w:t>Farmer tells Silas the story of Mac Boat. What was the name of the gang Mac Boat belonged to and how much money did Mac Boat get away with after the big gunfight with the lawmen</w:t>
            </w:r>
          </w:p>
        </w:tc>
        <w:tc>
          <w:tcPr>
            <w:tcW w:w="4253" w:type="dxa"/>
            <w:shd w:val="clear" w:color="auto" w:fill="auto"/>
          </w:tcPr>
          <w:p w14:paraId="7372F3BF" w14:textId="77777777" w:rsidR="009D3208" w:rsidRDefault="009D3208" w:rsidP="00B57843">
            <w:r>
              <w:t>Orange Street Gang</w:t>
            </w:r>
          </w:p>
          <w:p w14:paraId="1BFDCF97" w14:textId="77777777" w:rsidR="009D3208" w:rsidRPr="000E588A" w:rsidRDefault="009D3208" w:rsidP="00B57843">
            <w:r>
              <w:t>$20000</w:t>
            </w:r>
          </w:p>
        </w:tc>
        <w:tc>
          <w:tcPr>
            <w:tcW w:w="992" w:type="dxa"/>
            <w:shd w:val="clear" w:color="auto" w:fill="auto"/>
          </w:tcPr>
          <w:p w14:paraId="7311883A" w14:textId="77777777" w:rsidR="009D3208" w:rsidRPr="000E588A" w:rsidRDefault="009D3208" w:rsidP="00B57843">
            <w:r>
              <w:t>111</w:t>
            </w:r>
          </w:p>
        </w:tc>
        <w:tc>
          <w:tcPr>
            <w:tcW w:w="3402" w:type="dxa"/>
            <w:shd w:val="clear" w:color="auto" w:fill="auto"/>
          </w:tcPr>
          <w:p w14:paraId="02A41801" w14:textId="77777777" w:rsidR="009D3208" w:rsidRDefault="009D3208" w:rsidP="00B57843">
            <w:r>
              <w:t>1pt</w:t>
            </w:r>
          </w:p>
          <w:p w14:paraId="6C398673" w14:textId="77777777" w:rsidR="009D3208" w:rsidRPr="000E588A" w:rsidRDefault="009D3208" w:rsidP="00B57843">
            <w:r>
              <w:t>1pt</w:t>
            </w:r>
          </w:p>
        </w:tc>
      </w:tr>
      <w:tr w:rsidR="009D3208" w:rsidRPr="000E588A" w14:paraId="7DB011D9" w14:textId="77777777" w:rsidTr="009B4E56">
        <w:trPr>
          <w:trHeight w:val="690"/>
        </w:trPr>
        <w:tc>
          <w:tcPr>
            <w:tcW w:w="1047" w:type="dxa"/>
            <w:shd w:val="clear" w:color="auto" w:fill="auto"/>
          </w:tcPr>
          <w:p w14:paraId="584E0161"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4397C639" w14:textId="77777777" w:rsidR="009D3208" w:rsidRPr="000E588A" w:rsidRDefault="009D3208" w:rsidP="00B57843">
            <w:r>
              <w:t xml:space="preserve">When Silas looks over the edge of the ravine as instructed by Farmer what 2 important things does he see with </w:t>
            </w:r>
            <w:proofErr w:type="spellStart"/>
            <w:r>
              <w:t>Mittenwool’s</w:t>
            </w:r>
            <w:proofErr w:type="spellEnd"/>
            <w:r>
              <w:t xml:space="preserve"> help?</w:t>
            </w:r>
          </w:p>
        </w:tc>
        <w:tc>
          <w:tcPr>
            <w:tcW w:w="4253" w:type="dxa"/>
            <w:shd w:val="clear" w:color="auto" w:fill="auto"/>
          </w:tcPr>
          <w:p w14:paraId="309C4656" w14:textId="77777777" w:rsidR="009D3208" w:rsidRDefault="009D3208" w:rsidP="00B57843">
            <w:r>
              <w:t>Indents like steps or like a ladder</w:t>
            </w:r>
          </w:p>
          <w:p w14:paraId="3446A597" w14:textId="77777777" w:rsidR="009D3208" w:rsidRPr="000E588A" w:rsidRDefault="009D3208" w:rsidP="00B57843">
            <w:r>
              <w:t>A cave</w:t>
            </w:r>
          </w:p>
        </w:tc>
        <w:tc>
          <w:tcPr>
            <w:tcW w:w="992" w:type="dxa"/>
            <w:shd w:val="clear" w:color="auto" w:fill="auto"/>
          </w:tcPr>
          <w:p w14:paraId="154B6AA6" w14:textId="77777777" w:rsidR="009D3208" w:rsidRDefault="009D3208" w:rsidP="00B57843">
            <w:r>
              <w:t>124</w:t>
            </w:r>
          </w:p>
          <w:p w14:paraId="09471F26" w14:textId="77777777" w:rsidR="009D3208" w:rsidRPr="000E588A" w:rsidRDefault="009D3208" w:rsidP="00B57843">
            <w:r>
              <w:t>125</w:t>
            </w:r>
          </w:p>
        </w:tc>
        <w:tc>
          <w:tcPr>
            <w:tcW w:w="3402" w:type="dxa"/>
            <w:shd w:val="clear" w:color="auto" w:fill="auto"/>
          </w:tcPr>
          <w:p w14:paraId="0882BB2B" w14:textId="77777777" w:rsidR="009D3208" w:rsidRDefault="009D3208" w:rsidP="00B57843">
            <w:r>
              <w:t>1pt Accept indents/pockets/steps but not an actual ladder.</w:t>
            </w:r>
          </w:p>
          <w:p w14:paraId="1A53033E" w14:textId="77777777" w:rsidR="009D3208" w:rsidRPr="000E588A" w:rsidRDefault="009D3208" w:rsidP="00B57843">
            <w:r>
              <w:t>1pt</w:t>
            </w:r>
          </w:p>
        </w:tc>
      </w:tr>
      <w:tr w:rsidR="009D3208" w:rsidRPr="000E588A" w14:paraId="23AFF055" w14:textId="77777777" w:rsidTr="009B4E56">
        <w:trPr>
          <w:trHeight w:val="690"/>
        </w:trPr>
        <w:tc>
          <w:tcPr>
            <w:tcW w:w="1047" w:type="dxa"/>
            <w:shd w:val="clear" w:color="auto" w:fill="auto"/>
          </w:tcPr>
          <w:p w14:paraId="66A9B81A"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1808AA78" w14:textId="77777777" w:rsidR="009D3208" w:rsidRPr="000E588A" w:rsidRDefault="009D3208" w:rsidP="00B57843">
            <w:r>
              <w:t>Farmer gazes down into the chasm and says, “I got my bearings now.” What name does he give to the chasm and what is the name of the town up the mountain?</w:t>
            </w:r>
          </w:p>
        </w:tc>
        <w:tc>
          <w:tcPr>
            <w:tcW w:w="4253" w:type="dxa"/>
            <w:shd w:val="clear" w:color="auto" w:fill="auto"/>
          </w:tcPr>
          <w:p w14:paraId="3AAD8EC2" w14:textId="3C769012" w:rsidR="009D3208" w:rsidRDefault="009D3208" w:rsidP="009B4E56">
            <w:r>
              <w:t>Hollow</w:t>
            </w:r>
          </w:p>
          <w:p w14:paraId="2F4A87B6" w14:textId="77777777" w:rsidR="009D3208" w:rsidRPr="000E588A" w:rsidRDefault="009D3208" w:rsidP="00B57843">
            <w:proofErr w:type="spellStart"/>
            <w:r>
              <w:t>Rosasharon</w:t>
            </w:r>
            <w:proofErr w:type="spellEnd"/>
          </w:p>
        </w:tc>
        <w:tc>
          <w:tcPr>
            <w:tcW w:w="992" w:type="dxa"/>
            <w:shd w:val="clear" w:color="auto" w:fill="auto"/>
          </w:tcPr>
          <w:p w14:paraId="594525C9" w14:textId="77777777" w:rsidR="009D3208" w:rsidRDefault="009D3208" w:rsidP="00B57843">
            <w:r>
              <w:t>129</w:t>
            </w:r>
          </w:p>
          <w:p w14:paraId="1E73DC66" w14:textId="77777777" w:rsidR="009D3208" w:rsidRDefault="009D3208" w:rsidP="00B57843"/>
          <w:p w14:paraId="5DDAE741" w14:textId="77777777" w:rsidR="009D3208" w:rsidRPr="000E588A" w:rsidRDefault="009D3208" w:rsidP="00B57843">
            <w:r>
              <w:t>129</w:t>
            </w:r>
          </w:p>
        </w:tc>
        <w:tc>
          <w:tcPr>
            <w:tcW w:w="3402" w:type="dxa"/>
            <w:shd w:val="clear" w:color="auto" w:fill="auto"/>
          </w:tcPr>
          <w:p w14:paraId="0124B2D0" w14:textId="3AF6A318" w:rsidR="009D3208" w:rsidRDefault="009D3208" w:rsidP="009B4E56">
            <w:r>
              <w:t>1pt</w:t>
            </w:r>
          </w:p>
          <w:p w14:paraId="77EC9087" w14:textId="77777777" w:rsidR="009D3208" w:rsidRDefault="009D3208" w:rsidP="00B57843"/>
          <w:p w14:paraId="4971895F" w14:textId="77777777" w:rsidR="009D3208" w:rsidRPr="000E588A" w:rsidRDefault="009D3208" w:rsidP="00B57843">
            <w:r>
              <w:t>1pt</w:t>
            </w:r>
          </w:p>
        </w:tc>
      </w:tr>
      <w:tr w:rsidR="009D3208" w:rsidRPr="000E588A" w14:paraId="3EC3B742" w14:textId="77777777" w:rsidTr="009B4E56">
        <w:trPr>
          <w:trHeight w:val="690"/>
        </w:trPr>
        <w:tc>
          <w:tcPr>
            <w:tcW w:w="1047" w:type="dxa"/>
            <w:shd w:val="clear" w:color="auto" w:fill="auto"/>
          </w:tcPr>
          <w:p w14:paraId="2FA3B928"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370309ED" w14:textId="77777777" w:rsidR="009D3208" w:rsidRDefault="009D3208" w:rsidP="00B57843">
            <w:r>
              <w:t xml:space="preserve">When Silas found </w:t>
            </w:r>
            <w:proofErr w:type="spellStart"/>
            <w:r>
              <w:t>Sherrif</w:t>
            </w:r>
            <w:proofErr w:type="spellEnd"/>
            <w:r>
              <w:t xml:space="preserve"> Chalfont and Deputy </w:t>
            </w:r>
            <w:proofErr w:type="spellStart"/>
            <w:r>
              <w:t>Beautyman</w:t>
            </w:r>
            <w:proofErr w:type="spellEnd"/>
            <w:r>
              <w:t xml:space="preserve"> he tells them his story. Silas tells them everything he could expect for 3 things. What are the three things he deliberately keeps back?</w:t>
            </w:r>
          </w:p>
        </w:tc>
        <w:tc>
          <w:tcPr>
            <w:tcW w:w="4253" w:type="dxa"/>
            <w:shd w:val="clear" w:color="auto" w:fill="auto"/>
          </w:tcPr>
          <w:p w14:paraId="0E9CFF6C" w14:textId="77777777" w:rsidR="009D3208" w:rsidRDefault="009D3208" w:rsidP="00B57843">
            <w:proofErr w:type="spellStart"/>
            <w:r>
              <w:t>Mittenwool</w:t>
            </w:r>
            <w:proofErr w:type="spellEnd"/>
          </w:p>
          <w:p w14:paraId="37FF84BD" w14:textId="77777777" w:rsidR="009D3208" w:rsidRDefault="009D3208" w:rsidP="00B57843">
            <w:r>
              <w:t>The Bog Ghosts</w:t>
            </w:r>
          </w:p>
          <w:p w14:paraId="60940A78" w14:textId="77777777" w:rsidR="009D3208" w:rsidRDefault="009D3208" w:rsidP="00B57843">
            <w:r>
              <w:t>The young woman behind them who is bleeding/wounded</w:t>
            </w:r>
          </w:p>
        </w:tc>
        <w:tc>
          <w:tcPr>
            <w:tcW w:w="992" w:type="dxa"/>
            <w:shd w:val="clear" w:color="auto" w:fill="auto"/>
          </w:tcPr>
          <w:p w14:paraId="7FEB3515" w14:textId="77777777" w:rsidR="009D3208" w:rsidRDefault="009D3208" w:rsidP="00B57843">
            <w:r>
              <w:t>141</w:t>
            </w:r>
          </w:p>
          <w:p w14:paraId="7D606734" w14:textId="77777777" w:rsidR="009D3208" w:rsidRDefault="009D3208" w:rsidP="00B57843"/>
          <w:p w14:paraId="7BBB9CA3" w14:textId="77777777" w:rsidR="009D3208" w:rsidRDefault="009D3208" w:rsidP="00B57843">
            <w:r>
              <w:t>142</w:t>
            </w:r>
          </w:p>
        </w:tc>
        <w:tc>
          <w:tcPr>
            <w:tcW w:w="3402" w:type="dxa"/>
            <w:shd w:val="clear" w:color="auto" w:fill="auto"/>
          </w:tcPr>
          <w:p w14:paraId="33B622F9" w14:textId="77777777" w:rsidR="009D3208" w:rsidRDefault="009D3208" w:rsidP="00B57843">
            <w:r>
              <w:t xml:space="preserve">1 </w:t>
            </w:r>
            <w:proofErr w:type="spellStart"/>
            <w:r>
              <w:t>pt</w:t>
            </w:r>
            <w:proofErr w:type="spellEnd"/>
            <w:r>
              <w:t xml:space="preserve"> for 2 things</w:t>
            </w:r>
          </w:p>
          <w:p w14:paraId="6D687FCC" w14:textId="77777777" w:rsidR="009D3208" w:rsidRDefault="009D3208" w:rsidP="00B57843">
            <w:r>
              <w:t>2 pts for all three.</w:t>
            </w:r>
          </w:p>
          <w:p w14:paraId="5CFBB10A" w14:textId="77777777" w:rsidR="009D3208" w:rsidRDefault="009D3208" w:rsidP="00B57843">
            <w:r>
              <w:t>Accept ghost of a woman/ woman bleeding/woman pacing/ young woman of about 20 years.</w:t>
            </w:r>
          </w:p>
        </w:tc>
      </w:tr>
      <w:tr w:rsidR="009D3208" w:rsidRPr="000E588A" w14:paraId="6517F377" w14:textId="77777777" w:rsidTr="009B4E56">
        <w:trPr>
          <w:trHeight w:val="690"/>
        </w:trPr>
        <w:tc>
          <w:tcPr>
            <w:tcW w:w="1047" w:type="dxa"/>
            <w:shd w:val="clear" w:color="auto" w:fill="auto"/>
          </w:tcPr>
          <w:p w14:paraId="755A24A8"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1E3D3E64" w14:textId="77777777" w:rsidR="009D3208" w:rsidRPr="000E588A" w:rsidRDefault="009D3208" w:rsidP="00B57843">
            <w:r>
              <w:t xml:space="preserve">When Sherriff Chalfont questions </w:t>
            </w:r>
            <w:proofErr w:type="spellStart"/>
            <w:r>
              <w:t>Eben</w:t>
            </w:r>
            <w:proofErr w:type="spellEnd"/>
            <w:r>
              <w:t xml:space="preserve"> Morton about the men in the cave. </w:t>
            </w:r>
            <w:proofErr w:type="spellStart"/>
            <w:r>
              <w:t>Eben</w:t>
            </w:r>
            <w:proofErr w:type="spellEnd"/>
            <w:r>
              <w:t xml:space="preserve"> names the men. Besides Pa, and the two bodyguards from Boston, </w:t>
            </w:r>
            <w:r>
              <w:lastRenderedPageBreak/>
              <w:t xml:space="preserve">who else does </w:t>
            </w:r>
            <w:proofErr w:type="spellStart"/>
            <w:r>
              <w:t>Eben</w:t>
            </w:r>
            <w:proofErr w:type="spellEnd"/>
            <w:r>
              <w:t xml:space="preserve"> say is in the cave. There are 3 more men.</w:t>
            </w:r>
          </w:p>
        </w:tc>
        <w:tc>
          <w:tcPr>
            <w:tcW w:w="4253" w:type="dxa"/>
            <w:shd w:val="clear" w:color="auto" w:fill="auto"/>
          </w:tcPr>
          <w:p w14:paraId="3234527A" w14:textId="77777777" w:rsidR="009D3208" w:rsidRDefault="009D3208" w:rsidP="00B57843">
            <w:r>
              <w:lastRenderedPageBreak/>
              <w:t xml:space="preserve">Roscoe </w:t>
            </w:r>
            <w:proofErr w:type="spellStart"/>
            <w:r>
              <w:t>Ollerenshaw</w:t>
            </w:r>
            <w:proofErr w:type="spellEnd"/>
          </w:p>
          <w:p w14:paraId="1C4CE425" w14:textId="77777777" w:rsidR="009D3208" w:rsidRDefault="009D3208" w:rsidP="00B57843">
            <w:r>
              <w:lastRenderedPageBreak/>
              <w:t>The man with the blue fingers/the little fella from up north/blue fingers/Doc Parker</w:t>
            </w:r>
          </w:p>
          <w:p w14:paraId="4CD92067" w14:textId="77777777" w:rsidR="009D3208" w:rsidRPr="000E588A" w:rsidRDefault="009D3208" w:rsidP="00B57843">
            <w:proofErr w:type="spellStart"/>
            <w:r>
              <w:t>Rufe</w:t>
            </w:r>
            <w:proofErr w:type="spellEnd"/>
            <w:r>
              <w:t xml:space="preserve"> Jones</w:t>
            </w:r>
          </w:p>
        </w:tc>
        <w:tc>
          <w:tcPr>
            <w:tcW w:w="992" w:type="dxa"/>
            <w:shd w:val="clear" w:color="auto" w:fill="auto"/>
          </w:tcPr>
          <w:p w14:paraId="40BCFBC4" w14:textId="77777777" w:rsidR="009D3208" w:rsidRDefault="009D3208" w:rsidP="00B57843"/>
          <w:p w14:paraId="2D135AB5" w14:textId="77777777" w:rsidR="009D3208" w:rsidRDefault="009D3208" w:rsidP="00B57843"/>
          <w:p w14:paraId="5A8B96B0" w14:textId="77777777" w:rsidR="009D3208" w:rsidRDefault="009D3208" w:rsidP="00B57843"/>
          <w:p w14:paraId="3820BBF9" w14:textId="77777777" w:rsidR="009D3208" w:rsidRDefault="009D3208" w:rsidP="00B57843"/>
          <w:p w14:paraId="5AD817B9" w14:textId="77777777" w:rsidR="009D3208" w:rsidRPr="000E588A" w:rsidRDefault="009D3208" w:rsidP="00B57843">
            <w:r>
              <w:t>174</w:t>
            </w:r>
          </w:p>
        </w:tc>
        <w:tc>
          <w:tcPr>
            <w:tcW w:w="3402" w:type="dxa"/>
            <w:shd w:val="clear" w:color="auto" w:fill="auto"/>
          </w:tcPr>
          <w:p w14:paraId="3743B354" w14:textId="77777777" w:rsidR="009D3208" w:rsidRDefault="009D3208" w:rsidP="00B57843">
            <w:r>
              <w:lastRenderedPageBreak/>
              <w:t>1pt for 2 men</w:t>
            </w:r>
          </w:p>
          <w:p w14:paraId="3B437D6D" w14:textId="77777777" w:rsidR="009D3208" w:rsidRDefault="009D3208" w:rsidP="00B57843">
            <w:r>
              <w:lastRenderedPageBreak/>
              <w:t xml:space="preserve">2 pts for all three </w:t>
            </w:r>
          </w:p>
          <w:p w14:paraId="272F8542" w14:textId="77777777" w:rsidR="009D3208" w:rsidRPr="000E588A" w:rsidRDefault="009D3208" w:rsidP="00B57843">
            <w:r>
              <w:t xml:space="preserve">Either description of the blue fingered man is acceptable. </w:t>
            </w:r>
          </w:p>
        </w:tc>
      </w:tr>
      <w:tr w:rsidR="009D3208" w:rsidRPr="000E588A" w14:paraId="6C180DAF" w14:textId="77777777" w:rsidTr="009B4E56">
        <w:trPr>
          <w:trHeight w:val="690"/>
        </w:trPr>
        <w:tc>
          <w:tcPr>
            <w:tcW w:w="1047" w:type="dxa"/>
            <w:shd w:val="clear" w:color="auto" w:fill="auto"/>
          </w:tcPr>
          <w:p w14:paraId="62E408CD"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613281E1" w14:textId="77777777" w:rsidR="009D3208" w:rsidRDefault="009D3208" w:rsidP="00B57843">
            <w:r>
              <w:t xml:space="preserve">Maria Chalfont asks Silas to give her brother a message if she is unable to find him herself. The messages </w:t>
            </w:r>
            <w:proofErr w:type="gramStart"/>
            <w:r>
              <w:t>contains</w:t>
            </w:r>
            <w:proofErr w:type="gramEnd"/>
            <w:r>
              <w:t xml:space="preserve"> three things. What are they?</w:t>
            </w:r>
          </w:p>
        </w:tc>
        <w:tc>
          <w:tcPr>
            <w:tcW w:w="4253" w:type="dxa"/>
            <w:shd w:val="clear" w:color="auto" w:fill="auto"/>
          </w:tcPr>
          <w:p w14:paraId="69AD73AC" w14:textId="77777777" w:rsidR="009D3208" w:rsidRDefault="009D3208" w:rsidP="00B57843">
            <w:r>
              <w:t>She left plum pudding in the bread box for him</w:t>
            </w:r>
          </w:p>
          <w:p w14:paraId="3E3B6CA5" w14:textId="77777777" w:rsidR="009D3208" w:rsidRDefault="009D3208" w:rsidP="00B57843">
            <w:r>
              <w:t>She ate most of it</w:t>
            </w:r>
          </w:p>
          <w:p w14:paraId="08C3C3A5" w14:textId="77777777" w:rsidR="009D3208" w:rsidRDefault="009D3208" w:rsidP="00B57843">
            <w:r>
              <w:t>She is sorry for eating it</w:t>
            </w:r>
          </w:p>
        </w:tc>
        <w:tc>
          <w:tcPr>
            <w:tcW w:w="992" w:type="dxa"/>
            <w:shd w:val="clear" w:color="auto" w:fill="auto"/>
          </w:tcPr>
          <w:p w14:paraId="59355247" w14:textId="77777777" w:rsidR="009D3208" w:rsidRDefault="009D3208" w:rsidP="00B57843">
            <w:r>
              <w:t>187</w:t>
            </w:r>
          </w:p>
        </w:tc>
        <w:tc>
          <w:tcPr>
            <w:tcW w:w="3402" w:type="dxa"/>
            <w:shd w:val="clear" w:color="auto" w:fill="auto"/>
          </w:tcPr>
          <w:p w14:paraId="6DA2569D" w14:textId="77777777" w:rsidR="009D3208" w:rsidRDefault="009D3208" w:rsidP="00B57843">
            <w:r>
              <w:t>1pt for 2 things</w:t>
            </w:r>
          </w:p>
          <w:p w14:paraId="07E1C9A9" w14:textId="77777777" w:rsidR="009D3208" w:rsidRDefault="009D3208" w:rsidP="00B57843">
            <w:r>
              <w:t>2 pts for 3</w:t>
            </w:r>
          </w:p>
          <w:p w14:paraId="7C021F59" w14:textId="77777777" w:rsidR="009D3208" w:rsidRDefault="009D3208" w:rsidP="00B57843"/>
          <w:p w14:paraId="78799A0E" w14:textId="77777777" w:rsidR="009D3208" w:rsidRPr="00A0362E" w:rsidRDefault="009D3208" w:rsidP="00B57843">
            <w:r>
              <w:t>“She is sorry” is acceptable</w:t>
            </w:r>
          </w:p>
        </w:tc>
      </w:tr>
      <w:tr w:rsidR="009D3208" w:rsidRPr="000E588A" w14:paraId="3BA8887B" w14:textId="77777777" w:rsidTr="009B4E56">
        <w:trPr>
          <w:trHeight w:val="690"/>
        </w:trPr>
        <w:tc>
          <w:tcPr>
            <w:tcW w:w="1047" w:type="dxa"/>
            <w:shd w:val="clear" w:color="auto" w:fill="auto"/>
          </w:tcPr>
          <w:p w14:paraId="71D1E37D"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1C11286D" w14:textId="77777777" w:rsidR="009D3208" w:rsidRDefault="009D3208" w:rsidP="00B57843">
            <w:r>
              <w:t>During the gunfight at the cave, how did Silas end up in the creek nearly drowning and who saved him?</w:t>
            </w:r>
          </w:p>
        </w:tc>
        <w:tc>
          <w:tcPr>
            <w:tcW w:w="4253" w:type="dxa"/>
            <w:shd w:val="clear" w:color="auto" w:fill="auto"/>
          </w:tcPr>
          <w:p w14:paraId="5948945E" w14:textId="77777777" w:rsidR="009D3208" w:rsidRDefault="009D3208" w:rsidP="00B57843">
            <w:r>
              <w:t>He was flung into the creek by the recoil of the rifle</w:t>
            </w:r>
          </w:p>
          <w:p w14:paraId="5070D1E2" w14:textId="77777777" w:rsidR="009D3208" w:rsidRDefault="009D3208" w:rsidP="00B57843">
            <w:r>
              <w:t xml:space="preserve">Deputy </w:t>
            </w:r>
            <w:proofErr w:type="spellStart"/>
            <w:r>
              <w:t>Beautyman</w:t>
            </w:r>
            <w:proofErr w:type="spellEnd"/>
            <w:r>
              <w:t xml:space="preserve"> saved him</w:t>
            </w:r>
          </w:p>
        </w:tc>
        <w:tc>
          <w:tcPr>
            <w:tcW w:w="992" w:type="dxa"/>
            <w:shd w:val="clear" w:color="auto" w:fill="auto"/>
          </w:tcPr>
          <w:p w14:paraId="1330AEFC" w14:textId="77777777" w:rsidR="009D3208" w:rsidRDefault="009D3208" w:rsidP="00B57843">
            <w:r>
              <w:t>203</w:t>
            </w:r>
          </w:p>
          <w:p w14:paraId="4DB5B1E4" w14:textId="77777777" w:rsidR="009D3208" w:rsidRDefault="009D3208" w:rsidP="00B57843"/>
          <w:p w14:paraId="4E766872" w14:textId="77777777" w:rsidR="009D3208" w:rsidRDefault="009D3208" w:rsidP="00B57843">
            <w:r>
              <w:t>204</w:t>
            </w:r>
          </w:p>
        </w:tc>
        <w:tc>
          <w:tcPr>
            <w:tcW w:w="3402" w:type="dxa"/>
            <w:shd w:val="clear" w:color="auto" w:fill="auto"/>
          </w:tcPr>
          <w:p w14:paraId="2F91B77B" w14:textId="77777777" w:rsidR="009D3208" w:rsidRDefault="009D3208" w:rsidP="00B57843">
            <w:r>
              <w:t xml:space="preserve">1pt </w:t>
            </w:r>
          </w:p>
          <w:p w14:paraId="0438A9E7" w14:textId="77777777" w:rsidR="009D3208" w:rsidRDefault="009D3208" w:rsidP="00B57843"/>
          <w:p w14:paraId="0CDAA996" w14:textId="77777777" w:rsidR="009D3208" w:rsidRDefault="009D3208" w:rsidP="00B57843">
            <w:r>
              <w:t>1pt</w:t>
            </w:r>
          </w:p>
        </w:tc>
      </w:tr>
      <w:tr w:rsidR="009D3208" w:rsidRPr="000E588A" w14:paraId="37EDC2A0" w14:textId="77777777" w:rsidTr="009B4E56">
        <w:trPr>
          <w:trHeight w:val="690"/>
        </w:trPr>
        <w:tc>
          <w:tcPr>
            <w:tcW w:w="1047" w:type="dxa"/>
            <w:shd w:val="clear" w:color="auto" w:fill="auto"/>
          </w:tcPr>
          <w:p w14:paraId="4B8897DF"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523720E6" w14:textId="77777777" w:rsidR="009D3208" w:rsidRDefault="009D3208" w:rsidP="00B57843">
            <w:r>
              <w:t>Sheriff Chalfont decides to let the Morton twins go free. What reason does he give for this decision?</w:t>
            </w:r>
          </w:p>
          <w:p w14:paraId="27F5FE0F" w14:textId="77777777" w:rsidR="009D3208" w:rsidRDefault="009D3208" w:rsidP="00B57843">
            <w:r>
              <w:t xml:space="preserve"> What does Silas hope </w:t>
            </w:r>
            <w:proofErr w:type="gramStart"/>
            <w:r>
              <w:t>happens</w:t>
            </w:r>
            <w:proofErr w:type="gramEnd"/>
            <w:r>
              <w:t xml:space="preserve"> to them? </w:t>
            </w:r>
          </w:p>
        </w:tc>
        <w:tc>
          <w:tcPr>
            <w:tcW w:w="4253" w:type="dxa"/>
            <w:shd w:val="clear" w:color="auto" w:fill="auto"/>
          </w:tcPr>
          <w:p w14:paraId="23204B82" w14:textId="77777777" w:rsidR="009D3208" w:rsidRDefault="009D3208" w:rsidP="00B57843">
            <w:r>
              <w:t>They had been scared away from a life of crime/they wouldn’t continue to commit crimes</w:t>
            </w:r>
          </w:p>
          <w:p w14:paraId="28FD8DB3" w14:textId="77777777" w:rsidR="009D3208" w:rsidRDefault="009D3208" w:rsidP="00B57843">
            <w:r>
              <w:t>They find a gold mine/they end up in California</w:t>
            </w:r>
          </w:p>
        </w:tc>
        <w:tc>
          <w:tcPr>
            <w:tcW w:w="992" w:type="dxa"/>
            <w:shd w:val="clear" w:color="auto" w:fill="auto"/>
          </w:tcPr>
          <w:p w14:paraId="2231CCD8" w14:textId="77777777" w:rsidR="009D3208" w:rsidRDefault="009D3208" w:rsidP="00B57843">
            <w:r>
              <w:t>228</w:t>
            </w:r>
          </w:p>
          <w:p w14:paraId="6B8C3283" w14:textId="77777777" w:rsidR="009D3208" w:rsidRDefault="009D3208" w:rsidP="00B57843"/>
          <w:p w14:paraId="0D25854A" w14:textId="77777777" w:rsidR="009D3208" w:rsidRDefault="009D3208" w:rsidP="00B57843">
            <w:r>
              <w:t>229</w:t>
            </w:r>
          </w:p>
        </w:tc>
        <w:tc>
          <w:tcPr>
            <w:tcW w:w="3402" w:type="dxa"/>
            <w:shd w:val="clear" w:color="auto" w:fill="auto"/>
          </w:tcPr>
          <w:p w14:paraId="73772DA3" w14:textId="77777777" w:rsidR="009D3208" w:rsidRDefault="009D3208" w:rsidP="00B57843">
            <w:r>
              <w:t>1pt</w:t>
            </w:r>
          </w:p>
          <w:p w14:paraId="2676D59E" w14:textId="77777777" w:rsidR="009D3208" w:rsidRDefault="009D3208" w:rsidP="00B57843">
            <w:r>
              <w:t>1pt</w:t>
            </w:r>
          </w:p>
        </w:tc>
      </w:tr>
      <w:tr w:rsidR="009D3208" w:rsidRPr="000E588A" w14:paraId="57C078AA" w14:textId="77777777" w:rsidTr="009B4E56">
        <w:trPr>
          <w:trHeight w:val="690"/>
        </w:trPr>
        <w:tc>
          <w:tcPr>
            <w:tcW w:w="1047" w:type="dxa"/>
            <w:shd w:val="clear" w:color="auto" w:fill="auto"/>
          </w:tcPr>
          <w:p w14:paraId="37503EC1"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1C8448A8" w14:textId="77777777" w:rsidR="009D3208" w:rsidRDefault="009D3208" w:rsidP="00B57843">
            <w:r>
              <w:t>It turned out that Jenny Chalfont, Sheriff Chalfont’s wife had a connection to Silas. What was that connection.</w:t>
            </w:r>
          </w:p>
        </w:tc>
        <w:tc>
          <w:tcPr>
            <w:tcW w:w="4253" w:type="dxa"/>
            <w:shd w:val="clear" w:color="auto" w:fill="auto"/>
          </w:tcPr>
          <w:p w14:paraId="19E42701" w14:textId="77777777" w:rsidR="009D3208" w:rsidRDefault="009D3208" w:rsidP="00B57843">
            <w:r>
              <w:t>Silas’s mother taught Jenny the violin</w:t>
            </w:r>
          </w:p>
        </w:tc>
        <w:tc>
          <w:tcPr>
            <w:tcW w:w="992" w:type="dxa"/>
            <w:shd w:val="clear" w:color="auto" w:fill="auto"/>
          </w:tcPr>
          <w:p w14:paraId="60B92043" w14:textId="77777777" w:rsidR="009D3208" w:rsidRDefault="009D3208" w:rsidP="00B57843">
            <w:r>
              <w:t>251</w:t>
            </w:r>
          </w:p>
        </w:tc>
        <w:tc>
          <w:tcPr>
            <w:tcW w:w="3402" w:type="dxa"/>
            <w:shd w:val="clear" w:color="auto" w:fill="auto"/>
          </w:tcPr>
          <w:p w14:paraId="39178E72" w14:textId="77777777" w:rsidR="009D3208" w:rsidRDefault="009D3208" w:rsidP="00B57843">
            <w:r>
              <w:t>2pts</w:t>
            </w:r>
          </w:p>
        </w:tc>
      </w:tr>
      <w:tr w:rsidR="009D3208" w:rsidRPr="000E588A" w14:paraId="74FC3C76" w14:textId="77777777" w:rsidTr="009B4E56">
        <w:trPr>
          <w:trHeight w:val="690"/>
        </w:trPr>
        <w:tc>
          <w:tcPr>
            <w:tcW w:w="1047" w:type="dxa"/>
            <w:shd w:val="clear" w:color="auto" w:fill="auto"/>
          </w:tcPr>
          <w:p w14:paraId="0DE1F604"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30A7AC47" w14:textId="77777777" w:rsidR="009D3208" w:rsidRDefault="009D3208" w:rsidP="00B57843">
            <w:r>
              <w:t xml:space="preserve">When Silas visits his Grandmother in Philadelphia he solves the mystery of the name </w:t>
            </w:r>
            <w:proofErr w:type="spellStart"/>
            <w:r>
              <w:t>Mittenwool</w:t>
            </w:r>
            <w:proofErr w:type="spellEnd"/>
            <w:r>
              <w:t>. What is the real name and what does the name refer to?</w:t>
            </w:r>
          </w:p>
        </w:tc>
        <w:tc>
          <w:tcPr>
            <w:tcW w:w="4253" w:type="dxa"/>
            <w:shd w:val="clear" w:color="auto" w:fill="auto"/>
          </w:tcPr>
          <w:p w14:paraId="2B88FBCE" w14:textId="77777777" w:rsidR="009D3208" w:rsidRDefault="009D3208" w:rsidP="00B57843">
            <w:proofErr w:type="spellStart"/>
            <w:r>
              <w:t>Mittenwald</w:t>
            </w:r>
            <w:proofErr w:type="spellEnd"/>
          </w:p>
          <w:p w14:paraId="4130E9C6" w14:textId="77777777" w:rsidR="009D3208" w:rsidRDefault="009D3208" w:rsidP="00B57843"/>
          <w:p w14:paraId="0C8525E7" w14:textId="77777777" w:rsidR="009D3208" w:rsidRDefault="009D3208" w:rsidP="00B57843">
            <w:r>
              <w:t>Refers to a violin/a violin maker/a violin from Bavaria/his mother’s violin</w:t>
            </w:r>
          </w:p>
        </w:tc>
        <w:tc>
          <w:tcPr>
            <w:tcW w:w="992" w:type="dxa"/>
            <w:shd w:val="clear" w:color="auto" w:fill="auto"/>
          </w:tcPr>
          <w:p w14:paraId="6B0BC1A4" w14:textId="77777777" w:rsidR="009D3208" w:rsidRDefault="009D3208" w:rsidP="00B57843">
            <w:r>
              <w:t>264</w:t>
            </w:r>
          </w:p>
        </w:tc>
        <w:tc>
          <w:tcPr>
            <w:tcW w:w="3402" w:type="dxa"/>
            <w:shd w:val="clear" w:color="auto" w:fill="auto"/>
          </w:tcPr>
          <w:p w14:paraId="3D10AFA8" w14:textId="77777777" w:rsidR="009D3208" w:rsidRDefault="009D3208" w:rsidP="00B57843">
            <w:r>
              <w:t>1pt</w:t>
            </w:r>
          </w:p>
          <w:p w14:paraId="442F9C45" w14:textId="77777777" w:rsidR="009D3208" w:rsidRDefault="009D3208" w:rsidP="00B57843"/>
          <w:p w14:paraId="718ACD8B" w14:textId="77777777" w:rsidR="009D3208" w:rsidRDefault="009D3208" w:rsidP="00B57843">
            <w:r>
              <w:t>1pt for any of the answers so long as violin is included</w:t>
            </w:r>
          </w:p>
        </w:tc>
      </w:tr>
      <w:tr w:rsidR="009D3208" w:rsidRPr="000E588A" w14:paraId="31581452" w14:textId="77777777" w:rsidTr="009B4E56">
        <w:trPr>
          <w:trHeight w:val="690"/>
        </w:trPr>
        <w:tc>
          <w:tcPr>
            <w:tcW w:w="1047" w:type="dxa"/>
            <w:shd w:val="clear" w:color="auto" w:fill="auto"/>
          </w:tcPr>
          <w:p w14:paraId="0BA87B86"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59977282" w14:textId="77777777" w:rsidR="009D3208" w:rsidRDefault="009D3208" w:rsidP="00B57843">
            <w:r>
              <w:t>Silas finds a piece of paper hidden in the violin case. It contains information on each side. What is on each side of the paper?</w:t>
            </w:r>
          </w:p>
        </w:tc>
        <w:tc>
          <w:tcPr>
            <w:tcW w:w="4253" w:type="dxa"/>
            <w:shd w:val="clear" w:color="auto" w:fill="auto"/>
          </w:tcPr>
          <w:p w14:paraId="2210D339" w14:textId="77777777" w:rsidR="009D3208" w:rsidRDefault="009D3208" w:rsidP="00B57843">
            <w:r>
              <w:t xml:space="preserve">A map </w:t>
            </w:r>
          </w:p>
          <w:p w14:paraId="7A83FE0E" w14:textId="77777777" w:rsidR="009D3208" w:rsidRDefault="009D3208" w:rsidP="00B57843"/>
          <w:p w14:paraId="34B662D0" w14:textId="77777777" w:rsidR="009D3208" w:rsidRDefault="009D3208" w:rsidP="00B57843">
            <w:r>
              <w:t>A letter /a note</w:t>
            </w:r>
          </w:p>
        </w:tc>
        <w:tc>
          <w:tcPr>
            <w:tcW w:w="992" w:type="dxa"/>
            <w:shd w:val="clear" w:color="auto" w:fill="auto"/>
          </w:tcPr>
          <w:p w14:paraId="53F985A0" w14:textId="77777777" w:rsidR="009D3208" w:rsidRDefault="009D3208" w:rsidP="00B57843">
            <w:r>
              <w:t>267</w:t>
            </w:r>
          </w:p>
        </w:tc>
        <w:tc>
          <w:tcPr>
            <w:tcW w:w="3402" w:type="dxa"/>
            <w:shd w:val="clear" w:color="auto" w:fill="auto"/>
          </w:tcPr>
          <w:p w14:paraId="26883094" w14:textId="77777777" w:rsidR="009D3208" w:rsidRDefault="009D3208" w:rsidP="00B57843">
            <w:r>
              <w:t>1pt</w:t>
            </w:r>
          </w:p>
          <w:p w14:paraId="51BC755B" w14:textId="77777777" w:rsidR="009D3208" w:rsidRDefault="009D3208" w:rsidP="00B57843"/>
          <w:p w14:paraId="221C438C" w14:textId="784450B5" w:rsidR="009D3208" w:rsidRDefault="009D3208" w:rsidP="009B4E56">
            <w:r>
              <w:t>1pt</w:t>
            </w:r>
          </w:p>
        </w:tc>
      </w:tr>
      <w:tr w:rsidR="009D3208" w:rsidRPr="000E588A" w14:paraId="6BFBA656" w14:textId="77777777" w:rsidTr="009B4E56">
        <w:trPr>
          <w:trHeight w:val="690"/>
        </w:trPr>
        <w:tc>
          <w:tcPr>
            <w:tcW w:w="1047" w:type="dxa"/>
            <w:shd w:val="clear" w:color="auto" w:fill="auto"/>
          </w:tcPr>
          <w:p w14:paraId="1B106C0D"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600DF587" w14:textId="77777777" w:rsidR="009D3208" w:rsidRDefault="009D3208" w:rsidP="00B57843">
            <w:r>
              <w:t>As he lay dying Pa had pressed something into Silas’s hand. What did he give to Silas and where did Silas think Pa had hidden it?</w:t>
            </w:r>
          </w:p>
        </w:tc>
        <w:tc>
          <w:tcPr>
            <w:tcW w:w="4253" w:type="dxa"/>
            <w:shd w:val="clear" w:color="auto" w:fill="auto"/>
          </w:tcPr>
          <w:p w14:paraId="66BE85B5" w14:textId="25F93651" w:rsidR="009D3208" w:rsidRDefault="009D3208" w:rsidP="009B4E56">
            <w:r>
              <w:t>A key</w:t>
            </w:r>
          </w:p>
          <w:p w14:paraId="361C52E9" w14:textId="77777777" w:rsidR="009D3208" w:rsidRDefault="009D3208" w:rsidP="00B57843">
            <w:r>
              <w:t>In a chamber in his boot heel/ in his boot heel/ in a hole in his boot heel.</w:t>
            </w:r>
          </w:p>
        </w:tc>
        <w:tc>
          <w:tcPr>
            <w:tcW w:w="992" w:type="dxa"/>
            <w:shd w:val="clear" w:color="auto" w:fill="auto"/>
          </w:tcPr>
          <w:p w14:paraId="77A58C88" w14:textId="77777777" w:rsidR="009D3208" w:rsidRDefault="009D3208" w:rsidP="00B57843">
            <w:r>
              <w:t>268</w:t>
            </w:r>
          </w:p>
        </w:tc>
        <w:tc>
          <w:tcPr>
            <w:tcW w:w="3402" w:type="dxa"/>
            <w:shd w:val="clear" w:color="auto" w:fill="auto"/>
          </w:tcPr>
          <w:p w14:paraId="08603714" w14:textId="24B26390" w:rsidR="009D3208" w:rsidRDefault="009D3208" w:rsidP="009B4E56">
            <w:r>
              <w:t>1pt</w:t>
            </w:r>
          </w:p>
          <w:p w14:paraId="6E2DBEBF" w14:textId="77777777" w:rsidR="009D3208" w:rsidRDefault="009D3208" w:rsidP="00B57843">
            <w:r>
              <w:t>1pt Must have boot heel not just boot.</w:t>
            </w:r>
          </w:p>
        </w:tc>
      </w:tr>
      <w:tr w:rsidR="009D3208" w:rsidRPr="000E588A" w14:paraId="1EA5FDBF" w14:textId="77777777" w:rsidTr="009B4E56">
        <w:trPr>
          <w:trHeight w:val="690"/>
        </w:trPr>
        <w:tc>
          <w:tcPr>
            <w:tcW w:w="1047" w:type="dxa"/>
            <w:shd w:val="clear" w:color="auto" w:fill="auto"/>
          </w:tcPr>
          <w:p w14:paraId="3029224F"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35160E49" w14:textId="77777777" w:rsidR="009D3208" w:rsidRDefault="009D3208" w:rsidP="00B57843">
            <w:proofErr w:type="spellStart"/>
            <w:r>
              <w:t>Mittenwool</w:t>
            </w:r>
            <w:proofErr w:type="spellEnd"/>
            <w:r>
              <w:t xml:space="preserve"> finally remembers his real name and what happened to him as a  child? What is </w:t>
            </w:r>
            <w:proofErr w:type="spellStart"/>
            <w:r>
              <w:t>Mittenwool’s</w:t>
            </w:r>
            <w:proofErr w:type="spellEnd"/>
            <w:r>
              <w:t xml:space="preserve"> real name and what happened to him when he was a boy?</w:t>
            </w:r>
          </w:p>
        </w:tc>
        <w:tc>
          <w:tcPr>
            <w:tcW w:w="4253" w:type="dxa"/>
            <w:shd w:val="clear" w:color="auto" w:fill="auto"/>
          </w:tcPr>
          <w:p w14:paraId="62A163C2" w14:textId="5D2A69FE" w:rsidR="009D3208" w:rsidRDefault="009D3208" w:rsidP="009B4E56">
            <w:r>
              <w:t>John Hills</w:t>
            </w:r>
          </w:p>
          <w:p w14:paraId="647CEA6F" w14:textId="77777777" w:rsidR="009D3208" w:rsidRDefault="009D3208" w:rsidP="00B57843">
            <w:r>
              <w:t>He drowned in a pond/ he drowned</w:t>
            </w:r>
          </w:p>
        </w:tc>
        <w:tc>
          <w:tcPr>
            <w:tcW w:w="992" w:type="dxa"/>
            <w:shd w:val="clear" w:color="auto" w:fill="auto"/>
          </w:tcPr>
          <w:p w14:paraId="273A7FD0" w14:textId="77777777" w:rsidR="009D3208" w:rsidRDefault="009D3208" w:rsidP="00B57843">
            <w:r>
              <w:t>271</w:t>
            </w:r>
          </w:p>
          <w:p w14:paraId="0A462017" w14:textId="77777777" w:rsidR="009D3208" w:rsidRDefault="009D3208" w:rsidP="00B57843"/>
          <w:p w14:paraId="3F49B772" w14:textId="77777777" w:rsidR="009D3208" w:rsidRDefault="009D3208" w:rsidP="00B57843">
            <w:r>
              <w:t>270</w:t>
            </w:r>
          </w:p>
        </w:tc>
        <w:tc>
          <w:tcPr>
            <w:tcW w:w="3402" w:type="dxa"/>
            <w:shd w:val="clear" w:color="auto" w:fill="auto"/>
          </w:tcPr>
          <w:p w14:paraId="0A0F66E3" w14:textId="77777777" w:rsidR="009D3208" w:rsidRDefault="009D3208" w:rsidP="00B57843">
            <w:r>
              <w:t>1pt</w:t>
            </w:r>
          </w:p>
          <w:p w14:paraId="0BEAB71C" w14:textId="77777777" w:rsidR="009D3208" w:rsidRDefault="009D3208" w:rsidP="00B57843"/>
          <w:p w14:paraId="467F59D4" w14:textId="77777777" w:rsidR="009D3208" w:rsidRDefault="009D3208" w:rsidP="00B57843">
            <w:r>
              <w:t>1pt</w:t>
            </w:r>
          </w:p>
        </w:tc>
      </w:tr>
      <w:tr w:rsidR="009D3208" w:rsidRPr="000E588A" w14:paraId="5FAC1B8B" w14:textId="77777777" w:rsidTr="009B4E56">
        <w:trPr>
          <w:trHeight w:val="690"/>
        </w:trPr>
        <w:tc>
          <w:tcPr>
            <w:tcW w:w="1047" w:type="dxa"/>
            <w:shd w:val="clear" w:color="auto" w:fill="auto"/>
          </w:tcPr>
          <w:p w14:paraId="61045928" w14:textId="77777777" w:rsidR="009D3208" w:rsidRPr="000E588A" w:rsidRDefault="009D3208" w:rsidP="009D3208">
            <w:pPr>
              <w:pStyle w:val="ListParagraph"/>
              <w:numPr>
                <w:ilvl w:val="0"/>
                <w:numId w:val="1"/>
              </w:numPr>
              <w:spacing w:after="0" w:line="240" w:lineRule="auto"/>
            </w:pPr>
          </w:p>
        </w:tc>
        <w:tc>
          <w:tcPr>
            <w:tcW w:w="4760" w:type="dxa"/>
            <w:shd w:val="clear" w:color="auto" w:fill="auto"/>
          </w:tcPr>
          <w:p w14:paraId="7EDD4C63" w14:textId="77777777" w:rsidR="009D3208" w:rsidRDefault="009D3208" w:rsidP="00B57843">
            <w:r>
              <w:t xml:space="preserve">Silas promised </w:t>
            </w:r>
            <w:proofErr w:type="spellStart"/>
            <w:r>
              <w:t>Mittenwool</w:t>
            </w:r>
            <w:proofErr w:type="spellEnd"/>
            <w:r>
              <w:t xml:space="preserve"> that he would do something good with the money he dug up. He sets up as school. What is the purpose of the school and what does he choose for  the school’s emblem?</w:t>
            </w:r>
          </w:p>
        </w:tc>
        <w:tc>
          <w:tcPr>
            <w:tcW w:w="4253" w:type="dxa"/>
            <w:shd w:val="clear" w:color="auto" w:fill="auto"/>
          </w:tcPr>
          <w:p w14:paraId="4862ED38" w14:textId="77777777" w:rsidR="009D3208" w:rsidRDefault="009D3208" w:rsidP="00B57843">
            <w:r>
              <w:t>A school for orphans</w:t>
            </w:r>
          </w:p>
          <w:p w14:paraId="16336679" w14:textId="77777777" w:rsidR="009D3208" w:rsidRDefault="009D3208" w:rsidP="00B57843">
            <w:r>
              <w:t>A lightning bolt on the head of a pony</w:t>
            </w:r>
          </w:p>
        </w:tc>
        <w:tc>
          <w:tcPr>
            <w:tcW w:w="992" w:type="dxa"/>
            <w:shd w:val="clear" w:color="auto" w:fill="auto"/>
          </w:tcPr>
          <w:p w14:paraId="01599770" w14:textId="77777777" w:rsidR="009D3208" w:rsidRDefault="009D3208" w:rsidP="00B57843">
            <w:r>
              <w:t>The End page</w:t>
            </w:r>
          </w:p>
        </w:tc>
        <w:tc>
          <w:tcPr>
            <w:tcW w:w="3402" w:type="dxa"/>
            <w:shd w:val="clear" w:color="auto" w:fill="auto"/>
          </w:tcPr>
          <w:p w14:paraId="07FE1CEB" w14:textId="77777777" w:rsidR="009D3208" w:rsidRDefault="009D3208" w:rsidP="00B57843">
            <w:r>
              <w:t>1pt</w:t>
            </w:r>
          </w:p>
          <w:p w14:paraId="3AA8254F" w14:textId="77777777" w:rsidR="009D3208" w:rsidRDefault="009D3208" w:rsidP="00B57843">
            <w:r>
              <w:t>1pt</w:t>
            </w:r>
          </w:p>
        </w:tc>
      </w:tr>
    </w:tbl>
    <w:p w14:paraId="68A98726" w14:textId="77777777" w:rsidR="009D3208" w:rsidRDefault="009D3208" w:rsidP="009D3208"/>
    <w:p w14:paraId="0CB094A3" w14:textId="77777777" w:rsidR="0040641E" w:rsidRDefault="0040641E"/>
    <w:sectPr w:rsidR="0040641E" w:rsidSect="009B4E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08"/>
    <w:rsid w:val="0040641E"/>
    <w:rsid w:val="006B2A76"/>
    <w:rsid w:val="009B4E56"/>
    <w:rsid w:val="009D3208"/>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7271"/>
  <w15:chartTrackingRefBased/>
  <w15:docId w15:val="{5E2E48F5-5BD9-47FE-9958-59B0ED22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08"/>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20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Hasthorpe</dc:creator>
  <cp:keywords/>
  <dc:description/>
  <cp:lastModifiedBy>Jennifer Stubbs</cp:lastModifiedBy>
  <cp:revision>2</cp:revision>
  <dcterms:created xsi:type="dcterms:W3CDTF">2022-04-02T07:46:00Z</dcterms:created>
  <dcterms:modified xsi:type="dcterms:W3CDTF">2022-04-02T07:46:00Z</dcterms:modified>
</cp:coreProperties>
</file>