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9FE4" w14:textId="0999DFDE" w:rsidR="0080345C" w:rsidRDefault="0080345C" w:rsidP="0080345C">
      <w:pPr>
        <w:jc w:val="center"/>
        <w:rPr>
          <w:b/>
          <w:bCs/>
          <w:sz w:val="28"/>
          <w:szCs w:val="28"/>
        </w:rPr>
      </w:pPr>
      <w:r w:rsidRPr="0080345C">
        <w:rPr>
          <w:b/>
          <w:bCs/>
          <w:sz w:val="28"/>
          <w:szCs w:val="28"/>
        </w:rPr>
        <w:t>Year 9 and 10 - Ink flower by Suzy Zail</w:t>
      </w:r>
    </w:p>
    <w:p w14:paraId="313FC1B1" w14:textId="17CC2C57" w:rsidR="0080345C" w:rsidRPr="0080345C" w:rsidRDefault="0080345C" w:rsidP="0080345C">
      <w:pPr>
        <w:rPr>
          <w:sz w:val="28"/>
          <w:szCs w:val="28"/>
        </w:rPr>
      </w:pPr>
      <w:r w:rsidRPr="0080345C">
        <w:rPr>
          <w:sz w:val="28"/>
          <w:szCs w:val="28"/>
        </w:rPr>
        <w:t>Prepared by Tanea Beck-Lyon – Brisbane South</w:t>
      </w:r>
    </w:p>
    <w:tbl>
      <w:tblPr>
        <w:tblStyle w:val="TableGrid"/>
        <w:tblpPr w:leftFromText="180" w:rightFromText="180" w:vertAnchor="page" w:horzAnchor="margin" w:tblpY="2113"/>
        <w:tblOverlap w:val="never"/>
        <w:tblW w:w="10314" w:type="dxa"/>
        <w:tblInd w:w="0" w:type="dxa"/>
        <w:tblLook w:val="04A0" w:firstRow="1" w:lastRow="0" w:firstColumn="1" w:lastColumn="0" w:noHBand="0" w:noVBand="1"/>
      </w:tblPr>
      <w:tblGrid>
        <w:gridCol w:w="959"/>
        <w:gridCol w:w="3402"/>
        <w:gridCol w:w="2977"/>
        <w:gridCol w:w="851"/>
        <w:gridCol w:w="2125"/>
      </w:tblGrid>
      <w:tr w:rsidR="0080345C" w14:paraId="3A2ADB64" w14:textId="77777777" w:rsidTr="0080345C">
        <w:trPr>
          <w:trHeight w:val="416"/>
        </w:trPr>
        <w:tc>
          <w:tcPr>
            <w:tcW w:w="959" w:type="dxa"/>
            <w:tcBorders>
              <w:top w:val="single" w:sz="4" w:space="0" w:color="auto"/>
              <w:left w:val="single" w:sz="4" w:space="0" w:color="auto"/>
              <w:bottom w:val="single" w:sz="4" w:space="0" w:color="auto"/>
              <w:right w:val="single" w:sz="4" w:space="0" w:color="auto"/>
            </w:tcBorders>
            <w:hideMark/>
          </w:tcPr>
          <w:p w14:paraId="79AC2FA2" w14:textId="77777777" w:rsidR="0080345C" w:rsidRDefault="0080345C" w:rsidP="0080345C">
            <w:pPr>
              <w:rPr>
                <w:b/>
              </w:rPr>
            </w:pPr>
            <w:r>
              <w:rPr>
                <w:b/>
              </w:rPr>
              <w:t>Year Level</w:t>
            </w:r>
          </w:p>
          <w:p w14:paraId="246005EB" w14:textId="36F86959" w:rsidR="0080345C" w:rsidRDefault="0080345C" w:rsidP="0080345C">
            <w:pPr>
              <w:rPr>
                <w:b/>
              </w:rPr>
            </w:pPr>
            <w:r>
              <w:rPr>
                <w:b/>
              </w:rPr>
              <w:t>9 &amp;10</w:t>
            </w:r>
          </w:p>
        </w:tc>
        <w:tc>
          <w:tcPr>
            <w:tcW w:w="3402" w:type="dxa"/>
            <w:tcBorders>
              <w:top w:val="single" w:sz="4" w:space="0" w:color="auto"/>
              <w:left w:val="single" w:sz="4" w:space="0" w:color="auto"/>
              <w:bottom w:val="single" w:sz="4" w:space="0" w:color="auto"/>
              <w:right w:val="single" w:sz="4" w:space="0" w:color="auto"/>
            </w:tcBorders>
            <w:hideMark/>
          </w:tcPr>
          <w:p w14:paraId="12CFD65D" w14:textId="495E77F2" w:rsidR="0080345C" w:rsidRDefault="0080345C" w:rsidP="0080345C">
            <w:pPr>
              <w:rPr>
                <w:b/>
              </w:rPr>
            </w:pPr>
            <w:r>
              <w:rPr>
                <w:b/>
              </w:rPr>
              <w:t xml:space="preserve">Book: </w:t>
            </w:r>
            <w:proofErr w:type="spellStart"/>
            <w:r>
              <w:rPr>
                <w:b/>
              </w:rPr>
              <w:t>Inkflower</w:t>
            </w:r>
            <w:proofErr w:type="spellEnd"/>
          </w:p>
          <w:p w14:paraId="4A5F7BBF" w14:textId="7FB45802" w:rsidR="0080345C" w:rsidRDefault="0080345C" w:rsidP="0080345C">
            <w:pPr>
              <w:rPr>
                <w:b/>
              </w:rPr>
            </w:pPr>
            <w:r>
              <w:rPr>
                <w:b/>
              </w:rPr>
              <w:t>Author: Suzy Zail</w:t>
            </w:r>
          </w:p>
        </w:tc>
        <w:tc>
          <w:tcPr>
            <w:tcW w:w="2977" w:type="dxa"/>
            <w:tcBorders>
              <w:top w:val="single" w:sz="4" w:space="0" w:color="auto"/>
              <w:left w:val="single" w:sz="4" w:space="0" w:color="auto"/>
              <w:bottom w:val="single" w:sz="4" w:space="0" w:color="auto"/>
              <w:right w:val="single" w:sz="4" w:space="0" w:color="auto"/>
            </w:tcBorders>
            <w:hideMark/>
          </w:tcPr>
          <w:p w14:paraId="7ADE049F" w14:textId="77777777" w:rsidR="0080345C" w:rsidRDefault="0080345C" w:rsidP="0080345C">
            <w:pPr>
              <w:rPr>
                <w:b/>
              </w:rPr>
            </w:pPr>
            <w:r>
              <w:rPr>
                <w:b/>
              </w:rPr>
              <w:t xml:space="preserve">Prepared by </w:t>
            </w:r>
          </w:p>
          <w:p w14:paraId="4C1B3B4B" w14:textId="5D6D7308" w:rsidR="0080345C" w:rsidRDefault="0080345C" w:rsidP="0080345C">
            <w:r>
              <w:t>Tanea Beck-Lyon</w:t>
            </w:r>
          </w:p>
        </w:tc>
        <w:tc>
          <w:tcPr>
            <w:tcW w:w="851" w:type="dxa"/>
            <w:tcBorders>
              <w:top w:val="single" w:sz="4" w:space="0" w:color="auto"/>
              <w:left w:val="single" w:sz="4" w:space="0" w:color="auto"/>
              <w:bottom w:val="single" w:sz="4" w:space="0" w:color="auto"/>
              <w:right w:val="single" w:sz="4" w:space="0" w:color="auto"/>
            </w:tcBorders>
          </w:tcPr>
          <w:p w14:paraId="4BBE99CA" w14:textId="77777777" w:rsidR="0080345C" w:rsidRDefault="0080345C" w:rsidP="0080345C"/>
        </w:tc>
        <w:tc>
          <w:tcPr>
            <w:tcW w:w="2125" w:type="dxa"/>
            <w:tcBorders>
              <w:top w:val="single" w:sz="4" w:space="0" w:color="auto"/>
              <w:left w:val="single" w:sz="4" w:space="0" w:color="auto"/>
              <w:bottom w:val="single" w:sz="4" w:space="0" w:color="auto"/>
              <w:right w:val="single" w:sz="4" w:space="0" w:color="auto"/>
            </w:tcBorders>
            <w:hideMark/>
          </w:tcPr>
          <w:p w14:paraId="7C0A2ABC" w14:textId="77777777" w:rsidR="0080345C" w:rsidRDefault="0080345C" w:rsidP="0080345C">
            <w:pPr>
              <w:rPr>
                <w:b/>
                <w:bCs/>
              </w:rPr>
            </w:pPr>
            <w:r>
              <w:rPr>
                <w:b/>
                <w:bCs/>
              </w:rPr>
              <w:t xml:space="preserve">Region: </w:t>
            </w:r>
          </w:p>
          <w:p w14:paraId="6A1EC9A6" w14:textId="6EC743F0" w:rsidR="0080345C" w:rsidRDefault="0080345C" w:rsidP="0080345C">
            <w:pPr>
              <w:rPr>
                <w:b/>
                <w:bCs/>
              </w:rPr>
            </w:pPr>
            <w:r>
              <w:rPr>
                <w:b/>
                <w:bCs/>
              </w:rPr>
              <w:t>Brisbane South</w:t>
            </w:r>
          </w:p>
        </w:tc>
      </w:tr>
      <w:tr w:rsidR="0080345C" w14:paraId="2115C897" w14:textId="77777777" w:rsidTr="0080345C">
        <w:tc>
          <w:tcPr>
            <w:tcW w:w="959" w:type="dxa"/>
            <w:tcBorders>
              <w:top w:val="single" w:sz="4" w:space="0" w:color="auto"/>
              <w:left w:val="single" w:sz="4" w:space="0" w:color="auto"/>
              <w:bottom w:val="single" w:sz="4" w:space="0" w:color="auto"/>
              <w:right w:val="single" w:sz="4" w:space="0" w:color="auto"/>
            </w:tcBorders>
            <w:hideMark/>
          </w:tcPr>
          <w:p w14:paraId="192F6F5C" w14:textId="77777777" w:rsidR="0080345C" w:rsidRDefault="0080345C" w:rsidP="0080345C">
            <w:pPr>
              <w:rPr>
                <w:b/>
                <w:bCs/>
              </w:rPr>
            </w:pPr>
            <w:r>
              <w:rPr>
                <w:b/>
                <w:bCs/>
              </w:rPr>
              <w:t xml:space="preserve">No. </w:t>
            </w:r>
          </w:p>
        </w:tc>
        <w:tc>
          <w:tcPr>
            <w:tcW w:w="3402" w:type="dxa"/>
            <w:tcBorders>
              <w:top w:val="single" w:sz="4" w:space="0" w:color="auto"/>
              <w:left w:val="single" w:sz="4" w:space="0" w:color="auto"/>
              <w:bottom w:val="single" w:sz="4" w:space="0" w:color="auto"/>
              <w:right w:val="single" w:sz="4" w:space="0" w:color="auto"/>
            </w:tcBorders>
            <w:hideMark/>
          </w:tcPr>
          <w:p w14:paraId="4BCFE2B4" w14:textId="77777777" w:rsidR="0080345C" w:rsidRDefault="0080345C" w:rsidP="0080345C">
            <w:pPr>
              <w:rPr>
                <w:b/>
                <w:bCs/>
              </w:rPr>
            </w:pPr>
            <w:r>
              <w:rPr>
                <w:b/>
                <w:bCs/>
              </w:rPr>
              <w:t xml:space="preserve">Question </w:t>
            </w:r>
          </w:p>
        </w:tc>
        <w:tc>
          <w:tcPr>
            <w:tcW w:w="2977" w:type="dxa"/>
            <w:tcBorders>
              <w:top w:val="single" w:sz="4" w:space="0" w:color="auto"/>
              <w:left w:val="single" w:sz="4" w:space="0" w:color="auto"/>
              <w:bottom w:val="single" w:sz="4" w:space="0" w:color="auto"/>
              <w:right w:val="single" w:sz="4" w:space="0" w:color="auto"/>
            </w:tcBorders>
            <w:hideMark/>
          </w:tcPr>
          <w:p w14:paraId="0138FBC5" w14:textId="77777777" w:rsidR="0080345C" w:rsidRDefault="0080345C" w:rsidP="0080345C">
            <w:pPr>
              <w:rPr>
                <w:b/>
                <w:bCs/>
              </w:rPr>
            </w:pPr>
            <w:r>
              <w:rPr>
                <w:b/>
                <w:bCs/>
              </w:rPr>
              <w:t>Answer</w:t>
            </w:r>
          </w:p>
        </w:tc>
        <w:tc>
          <w:tcPr>
            <w:tcW w:w="851" w:type="dxa"/>
            <w:tcBorders>
              <w:top w:val="single" w:sz="4" w:space="0" w:color="auto"/>
              <w:left w:val="single" w:sz="4" w:space="0" w:color="auto"/>
              <w:bottom w:val="single" w:sz="4" w:space="0" w:color="auto"/>
              <w:right w:val="single" w:sz="4" w:space="0" w:color="auto"/>
            </w:tcBorders>
            <w:hideMark/>
          </w:tcPr>
          <w:p w14:paraId="021F6905" w14:textId="77777777" w:rsidR="0080345C" w:rsidRDefault="0080345C" w:rsidP="0080345C">
            <w:pPr>
              <w:rPr>
                <w:b/>
                <w:bCs/>
              </w:rPr>
            </w:pPr>
            <w:r>
              <w:rPr>
                <w:b/>
                <w:bCs/>
              </w:rPr>
              <w:t xml:space="preserve">Page Ref </w:t>
            </w:r>
          </w:p>
        </w:tc>
        <w:tc>
          <w:tcPr>
            <w:tcW w:w="2125" w:type="dxa"/>
            <w:tcBorders>
              <w:top w:val="single" w:sz="4" w:space="0" w:color="auto"/>
              <w:left w:val="single" w:sz="4" w:space="0" w:color="auto"/>
              <w:bottom w:val="single" w:sz="4" w:space="0" w:color="auto"/>
              <w:right w:val="single" w:sz="4" w:space="0" w:color="auto"/>
            </w:tcBorders>
            <w:hideMark/>
          </w:tcPr>
          <w:p w14:paraId="0A0C9DFE" w14:textId="77777777" w:rsidR="0080345C" w:rsidRDefault="0080345C" w:rsidP="0080345C">
            <w:pPr>
              <w:rPr>
                <w:b/>
                <w:bCs/>
              </w:rPr>
            </w:pPr>
            <w:r>
              <w:rPr>
                <w:b/>
                <w:bCs/>
              </w:rPr>
              <w:t xml:space="preserve">Points and Comment re scoring </w:t>
            </w:r>
          </w:p>
        </w:tc>
      </w:tr>
      <w:tr w:rsidR="0080345C" w14:paraId="31ED397B" w14:textId="77777777" w:rsidTr="0080345C">
        <w:tc>
          <w:tcPr>
            <w:tcW w:w="959" w:type="dxa"/>
            <w:tcBorders>
              <w:top w:val="single" w:sz="4" w:space="0" w:color="auto"/>
              <w:left w:val="single" w:sz="4" w:space="0" w:color="auto"/>
              <w:bottom w:val="single" w:sz="4" w:space="0" w:color="auto"/>
              <w:right w:val="single" w:sz="4" w:space="0" w:color="auto"/>
            </w:tcBorders>
          </w:tcPr>
          <w:p w14:paraId="5BBD139B"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7FA5FE5E" w14:textId="72431217" w:rsidR="0080345C" w:rsidRDefault="0080345C" w:rsidP="0080345C">
            <w:r>
              <w:t>What breed of puppy does Deb have and what is its name?</w:t>
            </w:r>
          </w:p>
        </w:tc>
        <w:tc>
          <w:tcPr>
            <w:tcW w:w="2977" w:type="dxa"/>
            <w:tcBorders>
              <w:top w:val="single" w:sz="4" w:space="0" w:color="auto"/>
              <w:left w:val="single" w:sz="4" w:space="0" w:color="auto"/>
              <w:bottom w:val="single" w:sz="4" w:space="0" w:color="auto"/>
              <w:right w:val="single" w:sz="4" w:space="0" w:color="auto"/>
            </w:tcBorders>
          </w:tcPr>
          <w:p w14:paraId="1E1C4CEB" w14:textId="185F2D52" w:rsidR="0080345C" w:rsidRDefault="0080345C" w:rsidP="0080345C">
            <w:r>
              <w:t>Deb has a Labrador puppy called Elle.</w:t>
            </w:r>
          </w:p>
        </w:tc>
        <w:tc>
          <w:tcPr>
            <w:tcW w:w="851" w:type="dxa"/>
            <w:tcBorders>
              <w:top w:val="single" w:sz="4" w:space="0" w:color="auto"/>
              <w:left w:val="single" w:sz="4" w:space="0" w:color="auto"/>
              <w:bottom w:val="single" w:sz="4" w:space="0" w:color="auto"/>
              <w:right w:val="single" w:sz="4" w:space="0" w:color="auto"/>
            </w:tcBorders>
          </w:tcPr>
          <w:p w14:paraId="3EBF9515" w14:textId="65C40522" w:rsidR="0080345C" w:rsidRDefault="0080345C" w:rsidP="0080345C">
            <w:r>
              <w:t>Page 4</w:t>
            </w:r>
          </w:p>
        </w:tc>
        <w:tc>
          <w:tcPr>
            <w:tcW w:w="2125" w:type="dxa"/>
            <w:tcBorders>
              <w:top w:val="single" w:sz="4" w:space="0" w:color="auto"/>
              <w:left w:val="single" w:sz="4" w:space="0" w:color="auto"/>
              <w:bottom w:val="single" w:sz="4" w:space="0" w:color="auto"/>
              <w:right w:val="single" w:sz="4" w:space="0" w:color="auto"/>
            </w:tcBorders>
          </w:tcPr>
          <w:p w14:paraId="285D9A04" w14:textId="1B297A60" w:rsidR="0080345C" w:rsidRDefault="0080345C" w:rsidP="0080345C">
            <w:r>
              <w:t>1 point – Labrador</w:t>
            </w:r>
          </w:p>
          <w:p w14:paraId="56C72BEE" w14:textId="7F89D885" w:rsidR="0080345C" w:rsidRDefault="0080345C" w:rsidP="0080345C">
            <w:r>
              <w:t>1 point – “Elle”</w:t>
            </w:r>
          </w:p>
        </w:tc>
      </w:tr>
      <w:tr w:rsidR="00CE2B0F" w14:paraId="71954364" w14:textId="77777777" w:rsidTr="0080345C">
        <w:tc>
          <w:tcPr>
            <w:tcW w:w="959" w:type="dxa"/>
            <w:tcBorders>
              <w:top w:val="single" w:sz="4" w:space="0" w:color="auto"/>
              <w:left w:val="single" w:sz="4" w:space="0" w:color="auto"/>
              <w:bottom w:val="single" w:sz="4" w:space="0" w:color="auto"/>
              <w:right w:val="single" w:sz="4" w:space="0" w:color="auto"/>
            </w:tcBorders>
          </w:tcPr>
          <w:p w14:paraId="0CF6A35A" w14:textId="77777777" w:rsidR="00CE2B0F" w:rsidRDefault="00CE2B0F"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6CE57BD9" w14:textId="7BC5F644" w:rsidR="00CE2B0F" w:rsidRDefault="00CE2B0F" w:rsidP="0080345C">
            <w:r>
              <w:t>What is Lisa’s boyfriend’s name and how long has she been dating him when the book starts?</w:t>
            </w:r>
          </w:p>
        </w:tc>
        <w:tc>
          <w:tcPr>
            <w:tcW w:w="2977" w:type="dxa"/>
            <w:tcBorders>
              <w:top w:val="single" w:sz="4" w:space="0" w:color="auto"/>
              <w:left w:val="single" w:sz="4" w:space="0" w:color="auto"/>
              <w:bottom w:val="single" w:sz="4" w:space="0" w:color="auto"/>
              <w:right w:val="single" w:sz="4" w:space="0" w:color="auto"/>
            </w:tcBorders>
          </w:tcPr>
          <w:p w14:paraId="120EF894" w14:textId="77777777" w:rsidR="00CE2B0F" w:rsidRDefault="00CE2B0F" w:rsidP="0080345C">
            <w:r>
              <w:t>Adam Winter</w:t>
            </w:r>
          </w:p>
          <w:p w14:paraId="3ACD30F7" w14:textId="1E41115A" w:rsidR="00CE2B0F" w:rsidRDefault="00CE2B0F" w:rsidP="0080345C">
            <w:r>
              <w:t>Two months</w:t>
            </w:r>
          </w:p>
        </w:tc>
        <w:tc>
          <w:tcPr>
            <w:tcW w:w="851" w:type="dxa"/>
            <w:tcBorders>
              <w:top w:val="single" w:sz="4" w:space="0" w:color="auto"/>
              <w:left w:val="single" w:sz="4" w:space="0" w:color="auto"/>
              <w:bottom w:val="single" w:sz="4" w:space="0" w:color="auto"/>
              <w:right w:val="single" w:sz="4" w:space="0" w:color="auto"/>
            </w:tcBorders>
          </w:tcPr>
          <w:p w14:paraId="6CDC3464" w14:textId="173FCBA3" w:rsidR="00CE2B0F" w:rsidRDefault="00CE2B0F" w:rsidP="0080345C">
            <w:r>
              <w:t>Page 5</w:t>
            </w:r>
          </w:p>
        </w:tc>
        <w:tc>
          <w:tcPr>
            <w:tcW w:w="2125" w:type="dxa"/>
            <w:tcBorders>
              <w:top w:val="single" w:sz="4" w:space="0" w:color="auto"/>
              <w:left w:val="single" w:sz="4" w:space="0" w:color="auto"/>
              <w:bottom w:val="single" w:sz="4" w:space="0" w:color="auto"/>
              <w:right w:val="single" w:sz="4" w:space="0" w:color="auto"/>
            </w:tcBorders>
          </w:tcPr>
          <w:p w14:paraId="53BF5460" w14:textId="77777777" w:rsidR="00CE2B0F" w:rsidRDefault="00CE2B0F" w:rsidP="0080345C">
            <w:r>
              <w:t>1 point – Adam Winter</w:t>
            </w:r>
          </w:p>
          <w:p w14:paraId="56D2D72A" w14:textId="093A7BCD" w:rsidR="00CE2B0F" w:rsidRDefault="00CE2B0F" w:rsidP="0080345C">
            <w:r>
              <w:t>1 point – 2 months</w:t>
            </w:r>
          </w:p>
        </w:tc>
      </w:tr>
      <w:tr w:rsidR="0080345C" w14:paraId="2D3BF294" w14:textId="77777777" w:rsidTr="0080345C">
        <w:tc>
          <w:tcPr>
            <w:tcW w:w="959" w:type="dxa"/>
            <w:tcBorders>
              <w:top w:val="single" w:sz="4" w:space="0" w:color="auto"/>
              <w:left w:val="single" w:sz="4" w:space="0" w:color="auto"/>
              <w:bottom w:val="single" w:sz="4" w:space="0" w:color="auto"/>
              <w:right w:val="single" w:sz="4" w:space="0" w:color="auto"/>
            </w:tcBorders>
          </w:tcPr>
          <w:p w14:paraId="74C2EC5C"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74F28CF7" w14:textId="0A0CD5CC" w:rsidR="0080345C" w:rsidRDefault="0080345C" w:rsidP="0080345C">
            <w:r>
              <w:t>When Dad first begins to tell his story what date does Lisa write on the blank cassette?</w:t>
            </w:r>
          </w:p>
        </w:tc>
        <w:tc>
          <w:tcPr>
            <w:tcW w:w="2977" w:type="dxa"/>
            <w:tcBorders>
              <w:top w:val="single" w:sz="4" w:space="0" w:color="auto"/>
              <w:left w:val="single" w:sz="4" w:space="0" w:color="auto"/>
              <w:bottom w:val="single" w:sz="4" w:space="0" w:color="auto"/>
              <w:right w:val="single" w:sz="4" w:space="0" w:color="auto"/>
            </w:tcBorders>
          </w:tcPr>
          <w:p w14:paraId="1816D033" w14:textId="31FC15AD" w:rsidR="0080345C" w:rsidRDefault="0080345C" w:rsidP="0080345C">
            <w:r>
              <w:t>28 October 1982</w:t>
            </w:r>
          </w:p>
        </w:tc>
        <w:tc>
          <w:tcPr>
            <w:tcW w:w="851" w:type="dxa"/>
            <w:tcBorders>
              <w:top w:val="single" w:sz="4" w:space="0" w:color="auto"/>
              <w:left w:val="single" w:sz="4" w:space="0" w:color="auto"/>
              <w:bottom w:val="single" w:sz="4" w:space="0" w:color="auto"/>
              <w:right w:val="single" w:sz="4" w:space="0" w:color="auto"/>
            </w:tcBorders>
          </w:tcPr>
          <w:p w14:paraId="3E3E00BB" w14:textId="7DB2B889" w:rsidR="0080345C" w:rsidRDefault="0080345C" w:rsidP="0080345C">
            <w:r>
              <w:t>Page 26</w:t>
            </w:r>
          </w:p>
        </w:tc>
        <w:tc>
          <w:tcPr>
            <w:tcW w:w="2125" w:type="dxa"/>
            <w:tcBorders>
              <w:top w:val="single" w:sz="4" w:space="0" w:color="auto"/>
              <w:left w:val="single" w:sz="4" w:space="0" w:color="auto"/>
              <w:bottom w:val="single" w:sz="4" w:space="0" w:color="auto"/>
              <w:right w:val="single" w:sz="4" w:space="0" w:color="auto"/>
            </w:tcBorders>
          </w:tcPr>
          <w:p w14:paraId="1B4C056E" w14:textId="6963B586" w:rsidR="0080345C" w:rsidRDefault="0080345C" w:rsidP="0080345C">
            <w:r>
              <w:t xml:space="preserve">1 point </w:t>
            </w:r>
            <w:r w:rsidR="00F5547D">
              <w:t xml:space="preserve">- </w:t>
            </w:r>
            <w:r>
              <w:t>28 October</w:t>
            </w:r>
          </w:p>
          <w:p w14:paraId="6BAED55B" w14:textId="43F8A916" w:rsidR="0080345C" w:rsidRDefault="0080345C" w:rsidP="0080345C">
            <w:r>
              <w:t xml:space="preserve">1 point </w:t>
            </w:r>
            <w:r w:rsidR="00F5547D">
              <w:t xml:space="preserve">- </w:t>
            </w:r>
            <w:r>
              <w:t>1982</w:t>
            </w:r>
          </w:p>
        </w:tc>
      </w:tr>
      <w:tr w:rsidR="0080345C" w14:paraId="3B190B8A" w14:textId="77777777" w:rsidTr="0080345C">
        <w:tc>
          <w:tcPr>
            <w:tcW w:w="959" w:type="dxa"/>
            <w:tcBorders>
              <w:top w:val="single" w:sz="4" w:space="0" w:color="auto"/>
              <w:left w:val="single" w:sz="4" w:space="0" w:color="auto"/>
              <w:bottom w:val="single" w:sz="4" w:space="0" w:color="auto"/>
              <w:right w:val="single" w:sz="4" w:space="0" w:color="auto"/>
            </w:tcBorders>
          </w:tcPr>
          <w:p w14:paraId="6FD5EE9B"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7D2F9E26" w14:textId="30D86622" w:rsidR="0080345C" w:rsidRDefault="0080345C" w:rsidP="0080345C">
            <w:r>
              <w:t>In what town and country was Lisa’s father Emil born?</w:t>
            </w:r>
          </w:p>
        </w:tc>
        <w:tc>
          <w:tcPr>
            <w:tcW w:w="2977" w:type="dxa"/>
            <w:tcBorders>
              <w:top w:val="single" w:sz="4" w:space="0" w:color="auto"/>
              <w:left w:val="single" w:sz="4" w:space="0" w:color="auto"/>
              <w:bottom w:val="single" w:sz="4" w:space="0" w:color="auto"/>
              <w:right w:val="single" w:sz="4" w:space="0" w:color="auto"/>
            </w:tcBorders>
          </w:tcPr>
          <w:p w14:paraId="2BD9A6FA" w14:textId="77777777" w:rsidR="0080345C" w:rsidRDefault="0080345C" w:rsidP="0080345C">
            <w:proofErr w:type="spellStart"/>
            <w:r>
              <w:t>Porubka</w:t>
            </w:r>
            <w:proofErr w:type="spellEnd"/>
          </w:p>
          <w:p w14:paraId="26D32319" w14:textId="0EEE82EA" w:rsidR="0080345C" w:rsidRDefault="0080345C" w:rsidP="0080345C">
            <w:proofErr w:type="spellStart"/>
            <w:r>
              <w:t>Czechoslavakia</w:t>
            </w:r>
            <w:proofErr w:type="spellEnd"/>
          </w:p>
        </w:tc>
        <w:tc>
          <w:tcPr>
            <w:tcW w:w="851" w:type="dxa"/>
            <w:tcBorders>
              <w:top w:val="single" w:sz="4" w:space="0" w:color="auto"/>
              <w:left w:val="single" w:sz="4" w:space="0" w:color="auto"/>
              <w:bottom w:val="single" w:sz="4" w:space="0" w:color="auto"/>
              <w:right w:val="single" w:sz="4" w:space="0" w:color="auto"/>
            </w:tcBorders>
          </w:tcPr>
          <w:p w14:paraId="0CF64356" w14:textId="06D2B1C9" w:rsidR="0080345C" w:rsidRDefault="0080345C" w:rsidP="0080345C">
            <w:r>
              <w:t>Page 32</w:t>
            </w:r>
          </w:p>
        </w:tc>
        <w:tc>
          <w:tcPr>
            <w:tcW w:w="2125" w:type="dxa"/>
            <w:tcBorders>
              <w:top w:val="single" w:sz="4" w:space="0" w:color="auto"/>
              <w:left w:val="single" w:sz="4" w:space="0" w:color="auto"/>
              <w:bottom w:val="single" w:sz="4" w:space="0" w:color="auto"/>
              <w:right w:val="single" w:sz="4" w:space="0" w:color="auto"/>
            </w:tcBorders>
          </w:tcPr>
          <w:p w14:paraId="05A1CCD3" w14:textId="22027967" w:rsidR="0080345C" w:rsidRDefault="0080345C" w:rsidP="0080345C">
            <w:r>
              <w:t xml:space="preserve">1 point </w:t>
            </w:r>
            <w:r w:rsidR="00F5547D">
              <w:t xml:space="preserve">– </w:t>
            </w:r>
            <w:proofErr w:type="spellStart"/>
            <w:r>
              <w:t>Porubka</w:t>
            </w:r>
            <w:proofErr w:type="spellEnd"/>
          </w:p>
          <w:p w14:paraId="5E81F822" w14:textId="0EE289C1" w:rsidR="00F5547D" w:rsidRDefault="00F5547D" w:rsidP="0080345C">
            <w:r>
              <w:t xml:space="preserve">1 point - </w:t>
            </w:r>
            <w:proofErr w:type="spellStart"/>
            <w:r>
              <w:t>Czechoslavakia</w:t>
            </w:r>
            <w:proofErr w:type="spellEnd"/>
          </w:p>
        </w:tc>
      </w:tr>
      <w:tr w:rsidR="0080345C" w14:paraId="487A39AE" w14:textId="77777777" w:rsidTr="0080345C">
        <w:tc>
          <w:tcPr>
            <w:tcW w:w="959" w:type="dxa"/>
            <w:tcBorders>
              <w:top w:val="single" w:sz="4" w:space="0" w:color="auto"/>
              <w:left w:val="single" w:sz="4" w:space="0" w:color="auto"/>
              <w:bottom w:val="single" w:sz="4" w:space="0" w:color="auto"/>
              <w:right w:val="single" w:sz="4" w:space="0" w:color="auto"/>
            </w:tcBorders>
          </w:tcPr>
          <w:p w14:paraId="4ADC8925"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09862C62" w14:textId="337CE8B6" w:rsidR="0080345C" w:rsidRDefault="00F5547D" w:rsidP="0080345C">
            <w:r>
              <w:t>Lisa gives Deb a photo album for her birthday. What does the photo on the front show?</w:t>
            </w:r>
          </w:p>
        </w:tc>
        <w:tc>
          <w:tcPr>
            <w:tcW w:w="2977" w:type="dxa"/>
            <w:tcBorders>
              <w:top w:val="single" w:sz="4" w:space="0" w:color="auto"/>
              <w:left w:val="single" w:sz="4" w:space="0" w:color="auto"/>
              <w:bottom w:val="single" w:sz="4" w:space="0" w:color="auto"/>
              <w:right w:val="single" w:sz="4" w:space="0" w:color="auto"/>
            </w:tcBorders>
          </w:tcPr>
          <w:p w14:paraId="7B615A34" w14:textId="371F5EEA" w:rsidR="0080345C" w:rsidRDefault="00F5547D" w:rsidP="0080345C">
            <w:r>
              <w:t xml:space="preserve">Lisa and Deb in Year 7, wearing denim jumpsuits and white </w:t>
            </w:r>
            <w:proofErr w:type="spellStart"/>
            <w:r>
              <w:t>rollerskates</w:t>
            </w:r>
            <w:proofErr w:type="spellEnd"/>
          </w:p>
        </w:tc>
        <w:tc>
          <w:tcPr>
            <w:tcW w:w="851" w:type="dxa"/>
            <w:tcBorders>
              <w:top w:val="single" w:sz="4" w:space="0" w:color="auto"/>
              <w:left w:val="single" w:sz="4" w:space="0" w:color="auto"/>
              <w:bottom w:val="single" w:sz="4" w:space="0" w:color="auto"/>
              <w:right w:val="single" w:sz="4" w:space="0" w:color="auto"/>
            </w:tcBorders>
          </w:tcPr>
          <w:p w14:paraId="60CE7C58" w14:textId="230A19EC" w:rsidR="0080345C" w:rsidRDefault="00F5547D" w:rsidP="0080345C">
            <w:r>
              <w:t>Page 52</w:t>
            </w:r>
          </w:p>
        </w:tc>
        <w:tc>
          <w:tcPr>
            <w:tcW w:w="2125" w:type="dxa"/>
            <w:tcBorders>
              <w:top w:val="single" w:sz="4" w:space="0" w:color="auto"/>
              <w:left w:val="single" w:sz="4" w:space="0" w:color="auto"/>
              <w:bottom w:val="single" w:sz="4" w:space="0" w:color="auto"/>
              <w:right w:val="single" w:sz="4" w:space="0" w:color="auto"/>
            </w:tcBorders>
          </w:tcPr>
          <w:p w14:paraId="0C9255D5" w14:textId="77777777" w:rsidR="0080345C" w:rsidRDefault="00F5547D" w:rsidP="0080345C">
            <w:r>
              <w:t>1 point – Lisa and Deb</w:t>
            </w:r>
          </w:p>
          <w:p w14:paraId="2993DFF7" w14:textId="13EDBCAC" w:rsidR="00F5547D" w:rsidRDefault="00F5547D" w:rsidP="0080345C">
            <w:r>
              <w:rPr>
                <w:rFonts w:cstheme="minorHAnsi"/>
              </w:rPr>
              <w:t>½</w:t>
            </w:r>
            <w:r>
              <w:t xml:space="preserve"> point – jumpsuits</w:t>
            </w:r>
          </w:p>
          <w:p w14:paraId="6C8514C2" w14:textId="6AFD103A" w:rsidR="00F5547D" w:rsidRDefault="00F5547D" w:rsidP="0080345C">
            <w:r>
              <w:rPr>
                <w:rFonts w:cstheme="minorHAnsi"/>
              </w:rPr>
              <w:t xml:space="preserve">½ point - </w:t>
            </w:r>
            <w:proofErr w:type="spellStart"/>
            <w:r>
              <w:rPr>
                <w:rFonts w:cstheme="minorHAnsi"/>
              </w:rPr>
              <w:t>rollerskates</w:t>
            </w:r>
            <w:proofErr w:type="spellEnd"/>
          </w:p>
        </w:tc>
      </w:tr>
      <w:tr w:rsidR="0080345C" w14:paraId="3483AD4D" w14:textId="77777777" w:rsidTr="0080345C">
        <w:tc>
          <w:tcPr>
            <w:tcW w:w="959" w:type="dxa"/>
            <w:tcBorders>
              <w:top w:val="single" w:sz="4" w:space="0" w:color="auto"/>
              <w:left w:val="single" w:sz="4" w:space="0" w:color="auto"/>
              <w:bottom w:val="single" w:sz="4" w:space="0" w:color="auto"/>
              <w:right w:val="single" w:sz="4" w:space="0" w:color="auto"/>
            </w:tcBorders>
          </w:tcPr>
          <w:p w14:paraId="1403B4EF"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6D40FDCD" w14:textId="24FD322C" w:rsidR="0080345C" w:rsidRDefault="00F5547D" w:rsidP="0080345C">
            <w:r>
              <w:t xml:space="preserve">When Emil is tattooed in the Concentration Camp, where is the </w:t>
            </w:r>
            <w:proofErr w:type="spellStart"/>
            <w:r>
              <w:t>tatooed</w:t>
            </w:r>
            <w:proofErr w:type="spellEnd"/>
            <w:r>
              <w:t xml:space="preserve"> and what is the number?</w:t>
            </w:r>
          </w:p>
        </w:tc>
        <w:tc>
          <w:tcPr>
            <w:tcW w:w="2977" w:type="dxa"/>
            <w:tcBorders>
              <w:top w:val="single" w:sz="4" w:space="0" w:color="auto"/>
              <w:left w:val="single" w:sz="4" w:space="0" w:color="auto"/>
              <w:bottom w:val="single" w:sz="4" w:space="0" w:color="auto"/>
              <w:right w:val="single" w:sz="4" w:space="0" w:color="auto"/>
            </w:tcBorders>
          </w:tcPr>
          <w:p w14:paraId="3563BE6C" w14:textId="0D86CB3A" w:rsidR="0080345C" w:rsidRDefault="00F5547D" w:rsidP="0080345C">
            <w:r>
              <w:t xml:space="preserve">Left </w:t>
            </w:r>
            <w:r w:rsidR="000B3706">
              <w:t>fore</w:t>
            </w:r>
            <w:r>
              <w:t xml:space="preserve">arm </w:t>
            </w:r>
          </w:p>
          <w:p w14:paraId="71559E86" w14:textId="6DD1D788" w:rsidR="00F5547D" w:rsidRDefault="00F5547D" w:rsidP="0080345C">
            <w:r>
              <w:t>A7639</w:t>
            </w:r>
          </w:p>
        </w:tc>
        <w:tc>
          <w:tcPr>
            <w:tcW w:w="851" w:type="dxa"/>
            <w:tcBorders>
              <w:top w:val="single" w:sz="4" w:space="0" w:color="auto"/>
              <w:left w:val="single" w:sz="4" w:space="0" w:color="auto"/>
              <w:bottom w:val="single" w:sz="4" w:space="0" w:color="auto"/>
              <w:right w:val="single" w:sz="4" w:space="0" w:color="auto"/>
            </w:tcBorders>
          </w:tcPr>
          <w:p w14:paraId="7CAF8106" w14:textId="70BDCCC5" w:rsidR="0080345C" w:rsidRDefault="00F5547D" w:rsidP="0080345C">
            <w:r>
              <w:t>Page 90</w:t>
            </w:r>
          </w:p>
        </w:tc>
        <w:tc>
          <w:tcPr>
            <w:tcW w:w="2125" w:type="dxa"/>
            <w:tcBorders>
              <w:top w:val="single" w:sz="4" w:space="0" w:color="auto"/>
              <w:left w:val="single" w:sz="4" w:space="0" w:color="auto"/>
              <w:bottom w:val="single" w:sz="4" w:space="0" w:color="auto"/>
              <w:right w:val="single" w:sz="4" w:space="0" w:color="auto"/>
            </w:tcBorders>
          </w:tcPr>
          <w:p w14:paraId="791FEAEF" w14:textId="77777777" w:rsidR="0080345C" w:rsidRDefault="00F5547D" w:rsidP="0080345C">
            <w:r>
              <w:t xml:space="preserve">1 point </w:t>
            </w:r>
            <w:proofErr w:type="gramStart"/>
            <w:r>
              <w:t xml:space="preserve">- </w:t>
            </w:r>
            <w:r w:rsidR="000B3706">
              <w:t xml:space="preserve"> left</w:t>
            </w:r>
            <w:proofErr w:type="gramEnd"/>
            <w:r w:rsidR="000B3706">
              <w:t xml:space="preserve"> forearm</w:t>
            </w:r>
          </w:p>
          <w:p w14:paraId="73F5B73E" w14:textId="1CCDA45C" w:rsidR="000B3706" w:rsidRDefault="000B3706" w:rsidP="0080345C">
            <w:proofErr w:type="gramStart"/>
            <w:r>
              <w:t>1 point</w:t>
            </w:r>
            <w:proofErr w:type="gramEnd"/>
            <w:r>
              <w:t xml:space="preserve"> A7639</w:t>
            </w:r>
          </w:p>
        </w:tc>
      </w:tr>
      <w:tr w:rsidR="0080345C" w14:paraId="5AF407F6" w14:textId="77777777" w:rsidTr="0080345C">
        <w:tc>
          <w:tcPr>
            <w:tcW w:w="959" w:type="dxa"/>
            <w:tcBorders>
              <w:top w:val="single" w:sz="4" w:space="0" w:color="auto"/>
              <w:left w:val="single" w:sz="4" w:space="0" w:color="auto"/>
              <w:bottom w:val="single" w:sz="4" w:space="0" w:color="auto"/>
              <w:right w:val="single" w:sz="4" w:space="0" w:color="auto"/>
            </w:tcBorders>
          </w:tcPr>
          <w:p w14:paraId="3A9C2C7A"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1463256E" w14:textId="27E794BE" w:rsidR="0080345C" w:rsidRDefault="000B3706" w:rsidP="0080345C">
            <w:r>
              <w:t>In the barracks of the concentration camp the prisoners are identified by the coloured triangles which they sew onto their clothes. What are two of the colours and what do the colours represent?</w:t>
            </w:r>
          </w:p>
        </w:tc>
        <w:tc>
          <w:tcPr>
            <w:tcW w:w="2977" w:type="dxa"/>
            <w:tcBorders>
              <w:top w:val="single" w:sz="4" w:space="0" w:color="auto"/>
              <w:left w:val="single" w:sz="4" w:space="0" w:color="auto"/>
              <w:bottom w:val="single" w:sz="4" w:space="0" w:color="auto"/>
              <w:right w:val="single" w:sz="4" w:space="0" w:color="auto"/>
            </w:tcBorders>
          </w:tcPr>
          <w:p w14:paraId="3C147DFE" w14:textId="1A4F5559" w:rsidR="0080345C" w:rsidRDefault="000B3706" w:rsidP="0080345C">
            <w:r>
              <w:t>Green triangle – criminals</w:t>
            </w:r>
          </w:p>
          <w:p w14:paraId="046CBC80" w14:textId="098FE4CA" w:rsidR="000B3706" w:rsidRDefault="000B3706" w:rsidP="0080345C">
            <w:r>
              <w:t>Black triangle – Gypsies</w:t>
            </w:r>
          </w:p>
          <w:p w14:paraId="4C1C49A7" w14:textId="527F9F14" w:rsidR="000B3706" w:rsidRDefault="000B3706" w:rsidP="0080345C">
            <w:r>
              <w:t>Purple triangle – Jehovah’s Witnesses</w:t>
            </w:r>
          </w:p>
          <w:p w14:paraId="3C944463" w14:textId="6892D81E" w:rsidR="000B3706" w:rsidRDefault="000B3706" w:rsidP="0080345C">
            <w:r>
              <w:t>Red triangle – Political prisoners</w:t>
            </w:r>
          </w:p>
          <w:p w14:paraId="5F61D497" w14:textId="049FA2A9" w:rsidR="000B3706" w:rsidRDefault="000B3706" w:rsidP="0080345C">
            <w:r>
              <w:t>Pink triangle – Homosexuals</w:t>
            </w:r>
          </w:p>
          <w:p w14:paraId="3A9FB006" w14:textId="2FD17B4A" w:rsidR="000B3706" w:rsidRDefault="000B3706" w:rsidP="0080345C">
            <w:r>
              <w:t>Yellow triangle – Jewish people</w:t>
            </w:r>
          </w:p>
        </w:tc>
        <w:tc>
          <w:tcPr>
            <w:tcW w:w="851" w:type="dxa"/>
            <w:tcBorders>
              <w:top w:val="single" w:sz="4" w:space="0" w:color="auto"/>
              <w:left w:val="single" w:sz="4" w:space="0" w:color="auto"/>
              <w:bottom w:val="single" w:sz="4" w:space="0" w:color="auto"/>
              <w:right w:val="single" w:sz="4" w:space="0" w:color="auto"/>
            </w:tcBorders>
          </w:tcPr>
          <w:p w14:paraId="1B309F76" w14:textId="218BEF04" w:rsidR="0080345C" w:rsidRDefault="000B3706" w:rsidP="0080345C">
            <w:r>
              <w:t>Page 92</w:t>
            </w:r>
          </w:p>
        </w:tc>
        <w:tc>
          <w:tcPr>
            <w:tcW w:w="2125" w:type="dxa"/>
            <w:tcBorders>
              <w:top w:val="single" w:sz="4" w:space="0" w:color="auto"/>
              <w:left w:val="single" w:sz="4" w:space="0" w:color="auto"/>
              <w:bottom w:val="single" w:sz="4" w:space="0" w:color="auto"/>
              <w:right w:val="single" w:sz="4" w:space="0" w:color="auto"/>
            </w:tcBorders>
          </w:tcPr>
          <w:p w14:paraId="33E2E37C" w14:textId="44DDF72D" w:rsidR="0080345C" w:rsidRDefault="000B3706" w:rsidP="0080345C">
            <w:r>
              <w:t xml:space="preserve">1 point - Any correct identification of colour and type of prisoner </w:t>
            </w:r>
            <w:r w:rsidR="00D90C50">
              <w:t xml:space="preserve">up to a </w:t>
            </w:r>
          </w:p>
          <w:p w14:paraId="33623E12" w14:textId="53B0E8C0" w:rsidR="000B3706" w:rsidRDefault="000B3706" w:rsidP="0080345C">
            <w:r>
              <w:t xml:space="preserve">maximum of 2 points. </w:t>
            </w:r>
            <w:r w:rsidR="00D90C50">
              <w:t>(</w:t>
            </w:r>
            <w:r>
              <w:t>If they identify 3 or more still award 2 points)</w:t>
            </w:r>
          </w:p>
        </w:tc>
      </w:tr>
      <w:tr w:rsidR="0080345C" w14:paraId="60B84E3F" w14:textId="77777777" w:rsidTr="0080345C">
        <w:tc>
          <w:tcPr>
            <w:tcW w:w="959" w:type="dxa"/>
            <w:tcBorders>
              <w:top w:val="single" w:sz="4" w:space="0" w:color="auto"/>
              <w:left w:val="single" w:sz="4" w:space="0" w:color="auto"/>
              <w:bottom w:val="single" w:sz="4" w:space="0" w:color="auto"/>
              <w:right w:val="single" w:sz="4" w:space="0" w:color="auto"/>
            </w:tcBorders>
          </w:tcPr>
          <w:p w14:paraId="5EE256E3"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2C2C193C" w14:textId="0C08E2C5" w:rsidR="0080345C" w:rsidRDefault="000B3706" w:rsidP="0080345C">
            <w:r>
              <w:t>Mr Curlew, Lisa’s English teacher liked to wear colourful and unusual socks. What were two of the socks Lisa mentions?</w:t>
            </w:r>
          </w:p>
        </w:tc>
        <w:tc>
          <w:tcPr>
            <w:tcW w:w="2977" w:type="dxa"/>
            <w:tcBorders>
              <w:top w:val="single" w:sz="4" w:space="0" w:color="auto"/>
              <w:left w:val="single" w:sz="4" w:space="0" w:color="auto"/>
              <w:bottom w:val="single" w:sz="4" w:space="0" w:color="auto"/>
              <w:right w:val="single" w:sz="4" w:space="0" w:color="auto"/>
            </w:tcBorders>
          </w:tcPr>
          <w:p w14:paraId="02DCE264" w14:textId="77777777" w:rsidR="0080345C" w:rsidRDefault="000B3706" w:rsidP="0080345C">
            <w:r>
              <w:t>Smiling Avocados</w:t>
            </w:r>
          </w:p>
          <w:p w14:paraId="578E69DA" w14:textId="77777777" w:rsidR="000B3706" w:rsidRDefault="000B3706" w:rsidP="0080345C">
            <w:r>
              <w:t>Ducks</w:t>
            </w:r>
          </w:p>
          <w:p w14:paraId="667F05A4" w14:textId="77777777" w:rsidR="000B3706" w:rsidRDefault="000B3706" w:rsidP="0080345C">
            <w:r>
              <w:t>Jellybeans</w:t>
            </w:r>
          </w:p>
          <w:p w14:paraId="32D0D350" w14:textId="1007D5BC" w:rsidR="000B3706" w:rsidRDefault="000B3706" w:rsidP="0080345C">
            <w:r>
              <w:t>Pineapples playing Tennis</w:t>
            </w:r>
          </w:p>
        </w:tc>
        <w:tc>
          <w:tcPr>
            <w:tcW w:w="851" w:type="dxa"/>
            <w:tcBorders>
              <w:top w:val="single" w:sz="4" w:space="0" w:color="auto"/>
              <w:left w:val="single" w:sz="4" w:space="0" w:color="auto"/>
              <w:bottom w:val="single" w:sz="4" w:space="0" w:color="auto"/>
              <w:right w:val="single" w:sz="4" w:space="0" w:color="auto"/>
            </w:tcBorders>
          </w:tcPr>
          <w:p w14:paraId="570E34DD" w14:textId="77777777" w:rsidR="0080345C" w:rsidRDefault="000B3706" w:rsidP="0080345C">
            <w:r>
              <w:t>P 9</w:t>
            </w:r>
          </w:p>
          <w:p w14:paraId="2796F3AC" w14:textId="77777777" w:rsidR="000B3706" w:rsidRDefault="000B3706" w:rsidP="0080345C">
            <w:r>
              <w:t>P 113</w:t>
            </w:r>
          </w:p>
          <w:p w14:paraId="03A234A9" w14:textId="768F4164" w:rsidR="000B3706" w:rsidRDefault="000B3706" w:rsidP="0080345C">
            <w:r>
              <w:t>P 197</w:t>
            </w:r>
          </w:p>
          <w:p w14:paraId="1047669A" w14:textId="1522E3F1" w:rsidR="000B3706" w:rsidRDefault="000B3706" w:rsidP="0080345C">
            <w:r>
              <w:t>P 338</w:t>
            </w:r>
          </w:p>
        </w:tc>
        <w:tc>
          <w:tcPr>
            <w:tcW w:w="2125" w:type="dxa"/>
            <w:tcBorders>
              <w:top w:val="single" w:sz="4" w:space="0" w:color="auto"/>
              <w:left w:val="single" w:sz="4" w:space="0" w:color="auto"/>
              <w:bottom w:val="single" w:sz="4" w:space="0" w:color="auto"/>
              <w:right w:val="single" w:sz="4" w:space="0" w:color="auto"/>
            </w:tcBorders>
          </w:tcPr>
          <w:p w14:paraId="4E64051A" w14:textId="6E885962" w:rsidR="00D90C50" w:rsidRDefault="00D90C50" w:rsidP="00D90C50">
            <w:r>
              <w:t xml:space="preserve">1 point - Any correct type of sock up to a </w:t>
            </w:r>
          </w:p>
          <w:p w14:paraId="1E37E0D0" w14:textId="6E248DE2" w:rsidR="0080345C" w:rsidRDefault="00D90C50" w:rsidP="00D90C50">
            <w:r>
              <w:t>maximum of 2 points. (If they identify 3 or more still award 2 points)</w:t>
            </w:r>
          </w:p>
        </w:tc>
      </w:tr>
      <w:tr w:rsidR="0080345C" w14:paraId="10F61979" w14:textId="77777777" w:rsidTr="0080345C">
        <w:tc>
          <w:tcPr>
            <w:tcW w:w="959" w:type="dxa"/>
            <w:tcBorders>
              <w:top w:val="single" w:sz="4" w:space="0" w:color="auto"/>
              <w:left w:val="single" w:sz="4" w:space="0" w:color="auto"/>
              <w:bottom w:val="single" w:sz="4" w:space="0" w:color="auto"/>
              <w:right w:val="single" w:sz="4" w:space="0" w:color="auto"/>
            </w:tcBorders>
          </w:tcPr>
          <w:p w14:paraId="199EBA0E"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79546587" w14:textId="3B3A2F38" w:rsidR="0080345C" w:rsidRDefault="00D90C50" w:rsidP="0080345C">
            <w:r>
              <w:t>What were the three Concentration Camps Emil and Willie were sent to?</w:t>
            </w:r>
          </w:p>
        </w:tc>
        <w:tc>
          <w:tcPr>
            <w:tcW w:w="2977" w:type="dxa"/>
            <w:tcBorders>
              <w:top w:val="single" w:sz="4" w:space="0" w:color="auto"/>
              <w:left w:val="single" w:sz="4" w:space="0" w:color="auto"/>
              <w:bottom w:val="single" w:sz="4" w:space="0" w:color="auto"/>
              <w:right w:val="single" w:sz="4" w:space="0" w:color="auto"/>
            </w:tcBorders>
          </w:tcPr>
          <w:p w14:paraId="402C8C0B" w14:textId="77777777" w:rsidR="0080345C" w:rsidRDefault="00D90C50" w:rsidP="0080345C">
            <w:r>
              <w:t>Auschwitz</w:t>
            </w:r>
          </w:p>
          <w:p w14:paraId="1C0CD9CD" w14:textId="77777777" w:rsidR="00D90C50" w:rsidRDefault="00D90C50" w:rsidP="0080345C">
            <w:proofErr w:type="spellStart"/>
            <w:r>
              <w:t>Jawischowitz</w:t>
            </w:r>
            <w:proofErr w:type="spellEnd"/>
          </w:p>
          <w:p w14:paraId="35C7DFF5" w14:textId="35A3D9C4" w:rsidR="00D90C50" w:rsidRDefault="00D90C50" w:rsidP="0080345C">
            <w:r>
              <w:t>Buchenwald</w:t>
            </w:r>
          </w:p>
        </w:tc>
        <w:tc>
          <w:tcPr>
            <w:tcW w:w="851" w:type="dxa"/>
            <w:tcBorders>
              <w:top w:val="single" w:sz="4" w:space="0" w:color="auto"/>
              <w:left w:val="single" w:sz="4" w:space="0" w:color="auto"/>
              <w:bottom w:val="single" w:sz="4" w:space="0" w:color="auto"/>
              <w:right w:val="single" w:sz="4" w:space="0" w:color="auto"/>
            </w:tcBorders>
          </w:tcPr>
          <w:p w14:paraId="515E31ED" w14:textId="77777777" w:rsidR="0080345C" w:rsidRDefault="00D90C50" w:rsidP="0080345C">
            <w:r>
              <w:t>P 68</w:t>
            </w:r>
          </w:p>
          <w:p w14:paraId="112DECE3" w14:textId="77777777" w:rsidR="00D90C50" w:rsidRDefault="00D90C50" w:rsidP="0080345C">
            <w:r>
              <w:t>P 118</w:t>
            </w:r>
          </w:p>
          <w:p w14:paraId="4FE793D8" w14:textId="1EFB635C" w:rsidR="00D90C50" w:rsidRDefault="00D90C50" w:rsidP="0080345C">
            <w:r>
              <w:t>P 157</w:t>
            </w:r>
          </w:p>
        </w:tc>
        <w:tc>
          <w:tcPr>
            <w:tcW w:w="2125" w:type="dxa"/>
            <w:tcBorders>
              <w:top w:val="single" w:sz="4" w:space="0" w:color="auto"/>
              <w:left w:val="single" w:sz="4" w:space="0" w:color="auto"/>
              <w:bottom w:val="single" w:sz="4" w:space="0" w:color="auto"/>
              <w:right w:val="single" w:sz="4" w:space="0" w:color="auto"/>
            </w:tcBorders>
          </w:tcPr>
          <w:p w14:paraId="5E6DBC15" w14:textId="77777777" w:rsidR="0080345C" w:rsidRDefault="00D90C50" w:rsidP="0080345C">
            <w:pPr>
              <w:rPr>
                <w:rFonts w:cstheme="minorHAnsi"/>
              </w:rPr>
            </w:pPr>
            <w:r>
              <w:rPr>
                <w:rFonts w:cstheme="minorHAnsi"/>
              </w:rPr>
              <w:t>½ point – 1 correct</w:t>
            </w:r>
          </w:p>
          <w:p w14:paraId="7B2F670D" w14:textId="77777777" w:rsidR="00D90C50" w:rsidRDefault="00D90C50" w:rsidP="0080345C">
            <w:pPr>
              <w:rPr>
                <w:rFonts w:cstheme="minorHAnsi"/>
              </w:rPr>
            </w:pPr>
            <w:r>
              <w:rPr>
                <w:rFonts w:cstheme="minorHAnsi"/>
              </w:rPr>
              <w:t>1 point – 2 correct</w:t>
            </w:r>
          </w:p>
          <w:p w14:paraId="021F9725" w14:textId="76D3ED0E" w:rsidR="00D90C50" w:rsidRDefault="00D90C50" w:rsidP="0080345C">
            <w:r>
              <w:rPr>
                <w:rFonts w:cstheme="minorHAnsi"/>
              </w:rPr>
              <w:t>2 points – 3 correct</w:t>
            </w:r>
          </w:p>
        </w:tc>
      </w:tr>
      <w:tr w:rsidR="0080345C" w14:paraId="1467458D" w14:textId="77777777" w:rsidTr="0080345C">
        <w:tc>
          <w:tcPr>
            <w:tcW w:w="959" w:type="dxa"/>
            <w:tcBorders>
              <w:top w:val="single" w:sz="4" w:space="0" w:color="auto"/>
              <w:left w:val="single" w:sz="4" w:space="0" w:color="auto"/>
              <w:bottom w:val="single" w:sz="4" w:space="0" w:color="auto"/>
              <w:right w:val="single" w:sz="4" w:space="0" w:color="auto"/>
            </w:tcBorders>
          </w:tcPr>
          <w:p w14:paraId="4C3BDED2"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2FE0010C" w14:textId="0A335005" w:rsidR="0080345C" w:rsidRDefault="00D90C50" w:rsidP="0080345C">
            <w:r>
              <w:t xml:space="preserve">What was the name of the ship Emil </w:t>
            </w:r>
            <w:proofErr w:type="gramStart"/>
            <w:r>
              <w:t>came</w:t>
            </w:r>
            <w:proofErr w:type="gramEnd"/>
            <w:r>
              <w:t xml:space="preserve"> to Australia on and how long did it take to travel here?</w:t>
            </w:r>
          </w:p>
        </w:tc>
        <w:tc>
          <w:tcPr>
            <w:tcW w:w="2977" w:type="dxa"/>
            <w:tcBorders>
              <w:top w:val="single" w:sz="4" w:space="0" w:color="auto"/>
              <w:left w:val="single" w:sz="4" w:space="0" w:color="auto"/>
              <w:bottom w:val="single" w:sz="4" w:space="0" w:color="auto"/>
              <w:right w:val="single" w:sz="4" w:space="0" w:color="auto"/>
            </w:tcBorders>
          </w:tcPr>
          <w:p w14:paraId="28CA9A40" w14:textId="77777777" w:rsidR="0080345C" w:rsidRDefault="00D90C50" w:rsidP="0080345C">
            <w:r>
              <w:t>General WC Langfitt</w:t>
            </w:r>
          </w:p>
          <w:p w14:paraId="3F94EC45" w14:textId="4817FEC6" w:rsidR="00D90C50" w:rsidRDefault="00D90C50" w:rsidP="0080345C">
            <w:r>
              <w:t>35 days</w:t>
            </w:r>
          </w:p>
        </w:tc>
        <w:tc>
          <w:tcPr>
            <w:tcW w:w="851" w:type="dxa"/>
            <w:tcBorders>
              <w:top w:val="single" w:sz="4" w:space="0" w:color="auto"/>
              <w:left w:val="single" w:sz="4" w:space="0" w:color="auto"/>
              <w:bottom w:val="single" w:sz="4" w:space="0" w:color="auto"/>
              <w:right w:val="single" w:sz="4" w:space="0" w:color="auto"/>
            </w:tcBorders>
          </w:tcPr>
          <w:p w14:paraId="4F38F4C6" w14:textId="42874F93" w:rsidR="0080345C" w:rsidRDefault="00D90C50" w:rsidP="0080345C">
            <w:r>
              <w:t>Page 299</w:t>
            </w:r>
          </w:p>
        </w:tc>
        <w:tc>
          <w:tcPr>
            <w:tcW w:w="2125" w:type="dxa"/>
            <w:tcBorders>
              <w:top w:val="single" w:sz="4" w:space="0" w:color="auto"/>
              <w:left w:val="single" w:sz="4" w:space="0" w:color="auto"/>
              <w:bottom w:val="single" w:sz="4" w:space="0" w:color="auto"/>
              <w:right w:val="single" w:sz="4" w:space="0" w:color="auto"/>
            </w:tcBorders>
          </w:tcPr>
          <w:p w14:paraId="41C1358E" w14:textId="77777777" w:rsidR="0080345C" w:rsidRDefault="00D90C50" w:rsidP="0080345C">
            <w:r>
              <w:t>1 point – General WC Langfitt</w:t>
            </w:r>
          </w:p>
          <w:p w14:paraId="5713245F" w14:textId="6FC17E33" w:rsidR="00D90C50" w:rsidRDefault="00D90C50" w:rsidP="0080345C">
            <w:r>
              <w:t>1 - point 35 days</w:t>
            </w:r>
          </w:p>
        </w:tc>
      </w:tr>
      <w:tr w:rsidR="0080345C" w14:paraId="3B7DC31A" w14:textId="77777777" w:rsidTr="0080345C">
        <w:tc>
          <w:tcPr>
            <w:tcW w:w="959" w:type="dxa"/>
            <w:tcBorders>
              <w:top w:val="single" w:sz="4" w:space="0" w:color="auto"/>
              <w:left w:val="single" w:sz="4" w:space="0" w:color="auto"/>
              <w:bottom w:val="single" w:sz="4" w:space="0" w:color="auto"/>
              <w:right w:val="single" w:sz="4" w:space="0" w:color="auto"/>
            </w:tcBorders>
          </w:tcPr>
          <w:p w14:paraId="58E4016C" w14:textId="77777777" w:rsidR="0080345C" w:rsidRDefault="0080345C"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3E1765D9" w14:textId="6A380D8F" w:rsidR="0080345C" w:rsidRDefault="004056D5" w:rsidP="0080345C">
            <w:r>
              <w:t>What two positions do Deb and Lisa have when school starts for the new year?</w:t>
            </w:r>
          </w:p>
        </w:tc>
        <w:tc>
          <w:tcPr>
            <w:tcW w:w="2977" w:type="dxa"/>
            <w:tcBorders>
              <w:top w:val="single" w:sz="4" w:space="0" w:color="auto"/>
              <w:left w:val="single" w:sz="4" w:space="0" w:color="auto"/>
              <w:bottom w:val="single" w:sz="4" w:space="0" w:color="auto"/>
              <w:right w:val="single" w:sz="4" w:space="0" w:color="auto"/>
            </w:tcBorders>
          </w:tcPr>
          <w:p w14:paraId="2074C1E3" w14:textId="77777777" w:rsidR="0080345C" w:rsidRDefault="004056D5" w:rsidP="0080345C">
            <w:r>
              <w:t xml:space="preserve">Deb is Drama Captain </w:t>
            </w:r>
          </w:p>
          <w:p w14:paraId="22AB18F7" w14:textId="2062D38F" w:rsidR="004056D5" w:rsidRDefault="004056D5" w:rsidP="0080345C">
            <w:r>
              <w:t>Lisa is Sports Captain</w:t>
            </w:r>
          </w:p>
        </w:tc>
        <w:tc>
          <w:tcPr>
            <w:tcW w:w="851" w:type="dxa"/>
            <w:tcBorders>
              <w:top w:val="single" w:sz="4" w:space="0" w:color="auto"/>
              <w:left w:val="single" w:sz="4" w:space="0" w:color="auto"/>
              <w:bottom w:val="single" w:sz="4" w:space="0" w:color="auto"/>
              <w:right w:val="single" w:sz="4" w:space="0" w:color="auto"/>
            </w:tcBorders>
          </w:tcPr>
          <w:p w14:paraId="18E97B1F" w14:textId="53F6C159" w:rsidR="0080345C" w:rsidRDefault="004056D5" w:rsidP="0080345C">
            <w:r>
              <w:t>Page 288</w:t>
            </w:r>
          </w:p>
        </w:tc>
        <w:tc>
          <w:tcPr>
            <w:tcW w:w="2125" w:type="dxa"/>
            <w:tcBorders>
              <w:top w:val="single" w:sz="4" w:space="0" w:color="auto"/>
              <w:left w:val="single" w:sz="4" w:space="0" w:color="auto"/>
              <w:bottom w:val="single" w:sz="4" w:space="0" w:color="auto"/>
              <w:right w:val="single" w:sz="4" w:space="0" w:color="auto"/>
            </w:tcBorders>
          </w:tcPr>
          <w:p w14:paraId="5025215D" w14:textId="100113F1" w:rsidR="0080345C" w:rsidRDefault="004056D5" w:rsidP="0080345C">
            <w:r>
              <w:t>1 point for each position</w:t>
            </w:r>
          </w:p>
        </w:tc>
      </w:tr>
      <w:tr w:rsidR="004056D5" w14:paraId="161913F8" w14:textId="77777777" w:rsidTr="0080345C">
        <w:tc>
          <w:tcPr>
            <w:tcW w:w="959" w:type="dxa"/>
            <w:tcBorders>
              <w:top w:val="single" w:sz="4" w:space="0" w:color="auto"/>
              <w:left w:val="single" w:sz="4" w:space="0" w:color="auto"/>
              <w:bottom w:val="single" w:sz="4" w:space="0" w:color="auto"/>
              <w:right w:val="single" w:sz="4" w:space="0" w:color="auto"/>
            </w:tcBorders>
          </w:tcPr>
          <w:p w14:paraId="5A28C8C4" w14:textId="77777777" w:rsidR="004056D5" w:rsidRDefault="004056D5"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69AADD72" w14:textId="34B66A74" w:rsidR="004056D5" w:rsidRDefault="004056D5" w:rsidP="0080345C">
            <w:r>
              <w:t>When the Kellers are holding Emil’s funeral Lisa has to explain 2 Jewish mourning rituals to her friends. What are they?</w:t>
            </w:r>
          </w:p>
        </w:tc>
        <w:tc>
          <w:tcPr>
            <w:tcW w:w="2977" w:type="dxa"/>
            <w:tcBorders>
              <w:top w:val="single" w:sz="4" w:space="0" w:color="auto"/>
              <w:left w:val="single" w:sz="4" w:space="0" w:color="auto"/>
              <w:bottom w:val="single" w:sz="4" w:space="0" w:color="auto"/>
              <w:right w:val="single" w:sz="4" w:space="0" w:color="auto"/>
            </w:tcBorders>
          </w:tcPr>
          <w:p w14:paraId="53FBF65E" w14:textId="77777777" w:rsidR="004056D5" w:rsidRDefault="004056D5" w:rsidP="0080345C">
            <w:r>
              <w:t>Hang sheets over the mirrors</w:t>
            </w:r>
          </w:p>
          <w:p w14:paraId="5AFE3AE0" w14:textId="7CF792D5" w:rsidR="004056D5" w:rsidRDefault="004056D5" w:rsidP="0080345C">
            <w:r>
              <w:t>Stay at home for seven days which is called Shiva</w:t>
            </w:r>
          </w:p>
        </w:tc>
        <w:tc>
          <w:tcPr>
            <w:tcW w:w="851" w:type="dxa"/>
            <w:tcBorders>
              <w:top w:val="single" w:sz="4" w:space="0" w:color="auto"/>
              <w:left w:val="single" w:sz="4" w:space="0" w:color="auto"/>
              <w:bottom w:val="single" w:sz="4" w:space="0" w:color="auto"/>
              <w:right w:val="single" w:sz="4" w:space="0" w:color="auto"/>
            </w:tcBorders>
          </w:tcPr>
          <w:p w14:paraId="662582C2" w14:textId="4B8FBDE0" w:rsidR="004056D5" w:rsidRDefault="004056D5" w:rsidP="0080345C">
            <w:r>
              <w:t>Page 358</w:t>
            </w:r>
          </w:p>
        </w:tc>
        <w:tc>
          <w:tcPr>
            <w:tcW w:w="2125" w:type="dxa"/>
            <w:tcBorders>
              <w:top w:val="single" w:sz="4" w:space="0" w:color="auto"/>
              <w:left w:val="single" w:sz="4" w:space="0" w:color="auto"/>
              <w:bottom w:val="single" w:sz="4" w:space="0" w:color="auto"/>
              <w:right w:val="single" w:sz="4" w:space="0" w:color="auto"/>
            </w:tcBorders>
          </w:tcPr>
          <w:p w14:paraId="48162F15" w14:textId="0857C6B6" w:rsidR="004056D5" w:rsidRDefault="004056D5" w:rsidP="0080345C">
            <w:r>
              <w:t>1 point for each</w:t>
            </w:r>
          </w:p>
        </w:tc>
      </w:tr>
      <w:tr w:rsidR="00CE2B0F" w14:paraId="51C9084C" w14:textId="77777777" w:rsidTr="0080345C">
        <w:tc>
          <w:tcPr>
            <w:tcW w:w="959" w:type="dxa"/>
            <w:tcBorders>
              <w:top w:val="single" w:sz="4" w:space="0" w:color="auto"/>
              <w:left w:val="single" w:sz="4" w:space="0" w:color="auto"/>
              <w:bottom w:val="single" w:sz="4" w:space="0" w:color="auto"/>
              <w:right w:val="single" w:sz="4" w:space="0" w:color="auto"/>
            </w:tcBorders>
          </w:tcPr>
          <w:p w14:paraId="23A015A8" w14:textId="77777777" w:rsidR="00CE2B0F" w:rsidRDefault="00CE2B0F" w:rsidP="0080345C">
            <w:pPr>
              <w:pStyle w:val="ListParagraph"/>
              <w:numPr>
                <w:ilvl w:val="0"/>
                <w:numId w:val="1"/>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tcPr>
          <w:p w14:paraId="4F6BA2B3" w14:textId="02BC184F" w:rsidR="00CE2B0F" w:rsidRDefault="00CE2B0F" w:rsidP="0080345C">
            <w:r>
              <w:t>What day does Emil tell the family he wants to die and why does he want to die on this day?</w:t>
            </w:r>
          </w:p>
        </w:tc>
        <w:tc>
          <w:tcPr>
            <w:tcW w:w="2977" w:type="dxa"/>
            <w:tcBorders>
              <w:top w:val="single" w:sz="4" w:space="0" w:color="auto"/>
              <w:left w:val="single" w:sz="4" w:space="0" w:color="auto"/>
              <w:bottom w:val="single" w:sz="4" w:space="0" w:color="auto"/>
              <w:right w:val="single" w:sz="4" w:space="0" w:color="auto"/>
            </w:tcBorders>
          </w:tcPr>
          <w:p w14:paraId="6F4D909B" w14:textId="747AC60C" w:rsidR="00CE2B0F" w:rsidRDefault="00CE2B0F" w:rsidP="0080345C">
            <w:r>
              <w:t>Friday because then the funeral can be on the weekend and nobody has to miss work</w:t>
            </w:r>
          </w:p>
        </w:tc>
        <w:tc>
          <w:tcPr>
            <w:tcW w:w="851" w:type="dxa"/>
            <w:tcBorders>
              <w:top w:val="single" w:sz="4" w:space="0" w:color="auto"/>
              <w:left w:val="single" w:sz="4" w:space="0" w:color="auto"/>
              <w:bottom w:val="single" w:sz="4" w:space="0" w:color="auto"/>
              <w:right w:val="single" w:sz="4" w:space="0" w:color="auto"/>
            </w:tcBorders>
          </w:tcPr>
          <w:p w14:paraId="0DB17383" w14:textId="361D95A5" w:rsidR="00CE2B0F" w:rsidRDefault="00CE2B0F" w:rsidP="0080345C">
            <w:r>
              <w:t>Page 345</w:t>
            </w:r>
          </w:p>
        </w:tc>
        <w:tc>
          <w:tcPr>
            <w:tcW w:w="2125" w:type="dxa"/>
            <w:tcBorders>
              <w:top w:val="single" w:sz="4" w:space="0" w:color="auto"/>
              <w:left w:val="single" w:sz="4" w:space="0" w:color="auto"/>
              <w:bottom w:val="single" w:sz="4" w:space="0" w:color="auto"/>
              <w:right w:val="single" w:sz="4" w:space="0" w:color="auto"/>
            </w:tcBorders>
          </w:tcPr>
          <w:p w14:paraId="3FB18969" w14:textId="7E8CC398" w:rsidR="00CE2B0F" w:rsidRDefault="00CE2B0F" w:rsidP="0080345C">
            <w:r>
              <w:t>1 point – Friday</w:t>
            </w:r>
          </w:p>
          <w:p w14:paraId="6BA91CF6" w14:textId="1394B428" w:rsidR="00CE2B0F" w:rsidRDefault="00CE2B0F" w:rsidP="0080345C">
            <w:r>
              <w:t>1 point – not missing work</w:t>
            </w:r>
          </w:p>
        </w:tc>
      </w:tr>
    </w:tbl>
    <w:p w14:paraId="08E165A5" w14:textId="77777777" w:rsidR="0080345C" w:rsidRPr="0080345C" w:rsidRDefault="0080345C" w:rsidP="0080345C">
      <w:pPr>
        <w:jc w:val="center"/>
        <w:rPr>
          <w:b/>
          <w:bCs/>
          <w:sz w:val="28"/>
          <w:szCs w:val="28"/>
        </w:rPr>
      </w:pPr>
    </w:p>
    <w:p w14:paraId="0D16632D" w14:textId="5D50D71A" w:rsidR="0080345C" w:rsidRPr="0080345C" w:rsidRDefault="0080345C">
      <w:pPr>
        <w:rPr>
          <w:sz w:val="28"/>
          <w:szCs w:val="28"/>
        </w:rPr>
      </w:pPr>
    </w:p>
    <w:p w14:paraId="1B89EAA6" w14:textId="696B53C7" w:rsidR="008E39F4" w:rsidRDefault="008E39F4"/>
    <w:p w14:paraId="0E52E134" w14:textId="77777777" w:rsidR="0080345C" w:rsidRDefault="0080345C"/>
    <w:sectPr w:rsidR="0080345C" w:rsidSect="008034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06E56"/>
    <w:multiLevelType w:val="hybridMultilevel"/>
    <w:tmpl w:val="33ACC6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5C"/>
    <w:rsid w:val="000B3706"/>
    <w:rsid w:val="00210E3C"/>
    <w:rsid w:val="00326BEC"/>
    <w:rsid w:val="004056D5"/>
    <w:rsid w:val="0080345C"/>
    <w:rsid w:val="008E39F4"/>
    <w:rsid w:val="00CE2B0F"/>
    <w:rsid w:val="00D90C50"/>
    <w:rsid w:val="00F554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A1D1"/>
  <w15:chartTrackingRefBased/>
  <w15:docId w15:val="{A619A8ED-10DD-4FE8-9E84-69017C66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5C"/>
    <w:pPr>
      <w:spacing w:after="200" w:line="276" w:lineRule="auto"/>
      <w:ind w:left="720"/>
      <w:contextualSpacing/>
    </w:pPr>
  </w:style>
  <w:style w:type="table" w:styleId="TableGrid">
    <w:name w:val="Table Grid"/>
    <w:basedOn w:val="TableNormal"/>
    <w:uiPriority w:val="59"/>
    <w:rsid w:val="008034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BECK-LYON, Tanea (tbeck5)</dc:creator>
  <cp:keywords/>
  <dc:description/>
  <cp:lastModifiedBy>Jennifer Stubbs</cp:lastModifiedBy>
  <cp:revision>2</cp:revision>
  <dcterms:created xsi:type="dcterms:W3CDTF">2024-04-29T04:50:00Z</dcterms:created>
  <dcterms:modified xsi:type="dcterms:W3CDTF">2024-04-29T04:50:00Z</dcterms:modified>
</cp:coreProperties>
</file>