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E620" w14:textId="1AFB581D" w:rsidR="00670854" w:rsidRPr="00354E03" w:rsidRDefault="00AC490F">
      <w:pPr>
        <w:rPr>
          <w:sz w:val="22"/>
          <w:szCs w:val="22"/>
        </w:rPr>
      </w:pPr>
      <w:r>
        <w:rPr>
          <w:i/>
          <w:iCs/>
          <w:sz w:val="22"/>
          <w:szCs w:val="22"/>
        </w:rPr>
        <w:t>The Inheritance Games</w:t>
      </w:r>
      <w:r w:rsidR="00354E03" w:rsidRPr="00354E03">
        <w:rPr>
          <w:sz w:val="22"/>
          <w:szCs w:val="22"/>
        </w:rPr>
        <w:t xml:space="preserve"> by </w:t>
      </w:r>
      <w:r>
        <w:rPr>
          <w:sz w:val="22"/>
          <w:szCs w:val="22"/>
        </w:rPr>
        <w:t>Jennifer Lynne Barnes</w:t>
      </w:r>
      <w:r w:rsidR="00354E03" w:rsidRPr="00354E03">
        <w:rPr>
          <w:sz w:val="22"/>
          <w:szCs w:val="22"/>
        </w:rPr>
        <w:t xml:space="preserve"> Readers Cup questions</w:t>
      </w:r>
      <w:r w:rsidR="000F4EF8">
        <w:rPr>
          <w:sz w:val="22"/>
          <w:szCs w:val="22"/>
        </w:rPr>
        <w:t xml:space="preserve"> by Trish Buckley </w:t>
      </w:r>
      <w:r>
        <w:rPr>
          <w:sz w:val="22"/>
          <w:szCs w:val="22"/>
        </w:rPr>
        <w:t>Year 9/10 Readers Cup 2022</w:t>
      </w:r>
    </w:p>
    <w:p w14:paraId="1E14124C" w14:textId="6E92A6D8" w:rsidR="00354E03" w:rsidRPr="00354E03" w:rsidRDefault="000F4EF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5363"/>
        <w:gridCol w:w="3487"/>
      </w:tblGrid>
      <w:tr w:rsidR="00354E03" w14:paraId="0E2C73D6" w14:textId="77777777" w:rsidTr="00354E03">
        <w:tc>
          <w:tcPr>
            <w:tcW w:w="846" w:type="dxa"/>
          </w:tcPr>
          <w:p w14:paraId="0CCBE955" w14:textId="77777777" w:rsidR="00354E03" w:rsidRDefault="00354E0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05C31176" w14:textId="45416D84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</w:t>
            </w:r>
          </w:p>
        </w:tc>
        <w:tc>
          <w:tcPr>
            <w:tcW w:w="5363" w:type="dxa"/>
          </w:tcPr>
          <w:p w14:paraId="27819C75" w14:textId="0B48B7F9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Answer</w:t>
            </w:r>
          </w:p>
        </w:tc>
        <w:tc>
          <w:tcPr>
            <w:tcW w:w="3487" w:type="dxa"/>
          </w:tcPr>
          <w:p w14:paraId="325BFE02" w14:textId="77C8F1E7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Pages and point allocation</w:t>
            </w:r>
          </w:p>
        </w:tc>
      </w:tr>
      <w:tr w:rsidR="00354E03" w14:paraId="26844D2B" w14:textId="77777777" w:rsidTr="00354E03">
        <w:tc>
          <w:tcPr>
            <w:tcW w:w="846" w:type="dxa"/>
          </w:tcPr>
          <w:p w14:paraId="5A649BCD" w14:textId="72F51550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60B9F71D" w14:textId="7D722130" w:rsidR="00354E03" w:rsidRDefault="00431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reason does Avery have for </w:t>
            </w:r>
            <w:proofErr w:type="gramStart"/>
            <w:r>
              <w:rPr>
                <w:sz w:val="22"/>
                <w:szCs w:val="22"/>
              </w:rPr>
              <w:t>actually studying</w:t>
            </w:r>
            <w:proofErr w:type="gramEnd"/>
            <w:r>
              <w:rPr>
                <w:sz w:val="22"/>
                <w:szCs w:val="22"/>
              </w:rPr>
              <w:t xml:space="preserve"> for her Physics test at the start of the novel? What are </w:t>
            </w:r>
            <w:r w:rsidR="00B354C1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consequences of her efforts?</w:t>
            </w:r>
          </w:p>
        </w:tc>
        <w:tc>
          <w:tcPr>
            <w:tcW w:w="5363" w:type="dxa"/>
          </w:tcPr>
          <w:p w14:paraId="5FA39C5A" w14:textId="47866CC1" w:rsidR="004313AD" w:rsidRDefault="00431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 knew the Physics teacher gave impossibly hard tests and she wanted to challenge that idea</w:t>
            </w:r>
            <w:r w:rsidR="00B354C1">
              <w:rPr>
                <w:sz w:val="22"/>
                <w:szCs w:val="22"/>
              </w:rPr>
              <w:t>.</w:t>
            </w:r>
          </w:p>
          <w:p w14:paraId="594A0619" w14:textId="266B0C11" w:rsidR="004313AD" w:rsidRDefault="00B35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Avery scored a </w:t>
            </w:r>
            <w:r w:rsidRPr="001E25EF">
              <w:rPr>
                <w:b/>
                <w:bCs/>
                <w:sz w:val="22"/>
                <w:szCs w:val="22"/>
              </w:rPr>
              <w:t>perfect result</w:t>
            </w:r>
            <w:r>
              <w:rPr>
                <w:sz w:val="22"/>
                <w:szCs w:val="22"/>
              </w:rPr>
              <w:t xml:space="preserve"> and the teacher </w:t>
            </w:r>
            <w:r w:rsidRPr="001E25EF">
              <w:rPr>
                <w:b/>
                <w:bCs/>
                <w:sz w:val="22"/>
                <w:szCs w:val="22"/>
              </w:rPr>
              <w:t>accused her of cheating</w:t>
            </w:r>
            <w:r>
              <w:rPr>
                <w:sz w:val="22"/>
                <w:szCs w:val="22"/>
              </w:rPr>
              <w:t xml:space="preserve">. She is </w:t>
            </w:r>
            <w:r w:rsidRPr="001E25EF">
              <w:rPr>
                <w:b/>
                <w:bCs/>
                <w:sz w:val="22"/>
                <w:szCs w:val="22"/>
              </w:rPr>
              <w:t>pulled into the principal’s office to explain.</w:t>
            </w:r>
            <w:r w:rsidR="00742903">
              <w:rPr>
                <w:sz w:val="22"/>
                <w:szCs w:val="22"/>
              </w:rPr>
              <w:t xml:space="preserve"> </w:t>
            </w:r>
            <w:r w:rsidR="001E25EF">
              <w:rPr>
                <w:sz w:val="22"/>
                <w:szCs w:val="22"/>
              </w:rPr>
              <w:t xml:space="preserve">To try to prove her innocence she </w:t>
            </w:r>
            <w:r w:rsidR="001E25EF" w:rsidRPr="001E25EF">
              <w:rPr>
                <w:b/>
                <w:bCs/>
                <w:sz w:val="22"/>
                <w:szCs w:val="22"/>
              </w:rPr>
              <w:t>takes a new test.</w:t>
            </w:r>
          </w:p>
        </w:tc>
        <w:tc>
          <w:tcPr>
            <w:tcW w:w="3487" w:type="dxa"/>
          </w:tcPr>
          <w:p w14:paraId="55985554" w14:textId="50C3FCB0" w:rsidR="00FC4392" w:rsidRDefault="001E2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2 – 4</w:t>
            </w:r>
          </w:p>
          <w:p w14:paraId="0D9CF469" w14:textId="77777777" w:rsidR="001E25EF" w:rsidRDefault="001E2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reason</w:t>
            </w:r>
          </w:p>
          <w:p w14:paraId="07D8E2E0" w14:textId="06822B67" w:rsidR="001E25EF" w:rsidRDefault="001E2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and ½ marks for details of consequence</w:t>
            </w:r>
          </w:p>
        </w:tc>
      </w:tr>
      <w:tr w:rsidR="00354E03" w14:paraId="4F762EE8" w14:textId="77777777" w:rsidTr="00354E03">
        <w:tc>
          <w:tcPr>
            <w:tcW w:w="846" w:type="dxa"/>
          </w:tcPr>
          <w:p w14:paraId="3C914163" w14:textId="3F3F9B91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14:paraId="2B8659D8" w14:textId="674FA0C0" w:rsidR="00354E03" w:rsidRDefault="001E2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does it mean when Avery says that Libby is a ‘apology cupcake baker’? Give an example.</w:t>
            </w:r>
          </w:p>
        </w:tc>
        <w:tc>
          <w:tcPr>
            <w:tcW w:w="5363" w:type="dxa"/>
          </w:tcPr>
          <w:p w14:paraId="5C317601" w14:textId="3B4A6115" w:rsidR="00354E03" w:rsidRDefault="001E2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Avery knows that when Libby has done something she knows Avery will be cross about – 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let her abusive boyfriend back into her life – she bakes to try to keep Avery happy.</w:t>
            </w:r>
          </w:p>
        </w:tc>
        <w:tc>
          <w:tcPr>
            <w:tcW w:w="3487" w:type="dxa"/>
          </w:tcPr>
          <w:p w14:paraId="4FC6BF6B" w14:textId="77777777" w:rsidR="009146C9" w:rsidRDefault="001E2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6</w:t>
            </w:r>
          </w:p>
          <w:p w14:paraId="7088E997" w14:textId="0EC26C86" w:rsidR="001E25EF" w:rsidRDefault="001E2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2 marks for accuracy of explanation</w:t>
            </w:r>
          </w:p>
        </w:tc>
      </w:tr>
      <w:tr w:rsidR="00354E03" w14:paraId="6052CD0A" w14:textId="77777777" w:rsidTr="00354E03">
        <w:tc>
          <w:tcPr>
            <w:tcW w:w="846" w:type="dxa"/>
          </w:tcPr>
          <w:p w14:paraId="03F2473D" w14:textId="063FED1C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14:paraId="00A3912F" w14:textId="0947280D" w:rsidR="00354E03" w:rsidRDefault="00BB6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four distinct first impressions Avery has of Gr</w:t>
            </w:r>
            <w:r w:rsidR="001F06B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yson Hawthorne.</w:t>
            </w:r>
          </w:p>
        </w:tc>
        <w:tc>
          <w:tcPr>
            <w:tcW w:w="5363" w:type="dxa"/>
          </w:tcPr>
          <w:p w14:paraId="4720C685" w14:textId="77777777" w:rsidR="00354E03" w:rsidRDefault="00BB6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from</w:t>
            </w:r>
          </w:p>
          <w:p w14:paraId="4DA8A8A7" w14:textId="77777777" w:rsidR="00BB6751" w:rsidRDefault="00363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 was wearing a suit</w:t>
            </w:r>
          </w:p>
          <w:p w14:paraId="29A8EF47" w14:textId="77777777" w:rsidR="003630EC" w:rsidRDefault="00363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 looked like the kind of person who should have an entourage</w:t>
            </w:r>
          </w:p>
          <w:p w14:paraId="7B161DC1" w14:textId="77777777" w:rsidR="003630EC" w:rsidRDefault="00363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 had a low rich voice, measured and precise</w:t>
            </w:r>
          </w:p>
          <w:p w14:paraId="1FF8B923" w14:textId="77777777" w:rsidR="003630EC" w:rsidRDefault="00363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 hair, pale eyes</w:t>
            </w:r>
          </w:p>
          <w:p w14:paraId="1E055706" w14:textId="27FF737C" w:rsidR="003630EC" w:rsidRDefault="00363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Features sharp enough to cut rocks</w:t>
            </w:r>
          </w:p>
        </w:tc>
        <w:tc>
          <w:tcPr>
            <w:tcW w:w="3487" w:type="dxa"/>
          </w:tcPr>
          <w:p w14:paraId="4B58A71C" w14:textId="77777777" w:rsidR="009B11BA" w:rsidRDefault="00363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12 -13</w:t>
            </w:r>
          </w:p>
          <w:p w14:paraId="4DE83555" w14:textId="3C124FE8" w:rsidR="003630EC" w:rsidRDefault="00363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each correct description</w:t>
            </w:r>
          </w:p>
        </w:tc>
      </w:tr>
      <w:tr w:rsidR="00354E03" w14:paraId="6DECF7F0" w14:textId="77777777" w:rsidTr="00354E03">
        <w:tc>
          <w:tcPr>
            <w:tcW w:w="846" w:type="dxa"/>
          </w:tcPr>
          <w:p w14:paraId="6390E1FB" w14:textId="5D780012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14:paraId="483A42DC" w14:textId="7BF6E58C" w:rsidR="00354E03" w:rsidRDefault="008E5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the plane what information does Avery discover about </w:t>
            </w:r>
            <w:r w:rsidR="00A21C43">
              <w:rPr>
                <w:sz w:val="22"/>
                <w:szCs w:val="22"/>
              </w:rPr>
              <w:t>Tobias Hawthorne? List any two facts.</w:t>
            </w:r>
          </w:p>
        </w:tc>
        <w:tc>
          <w:tcPr>
            <w:tcW w:w="5363" w:type="dxa"/>
          </w:tcPr>
          <w:p w14:paraId="3BF5980D" w14:textId="5A422F5E" w:rsidR="00A21C43" w:rsidRDefault="00A21C43" w:rsidP="00A21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from</w:t>
            </w:r>
          </w:p>
          <w:p w14:paraId="3820028A" w14:textId="3308CD52" w:rsidR="00A21C43" w:rsidRDefault="00A21C43" w:rsidP="00A21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Tobias Hawthorne made his money in oil then diversified</w:t>
            </w:r>
          </w:p>
          <w:p w14:paraId="04C172E8" w14:textId="77777777" w:rsidR="00A21C43" w:rsidRDefault="00A21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He’s not just rich, he’s the ninth richest person in the US</w:t>
            </w:r>
          </w:p>
          <w:p w14:paraId="158A07C4" w14:textId="77777777" w:rsidR="00A21C43" w:rsidRDefault="00A21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Richest person in Texas</w:t>
            </w:r>
          </w:p>
          <w:p w14:paraId="7E23C23E" w14:textId="21FE01DC" w:rsidR="00A21C43" w:rsidRDefault="00A21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 worth 46.2 billion dollars</w:t>
            </w:r>
          </w:p>
        </w:tc>
        <w:tc>
          <w:tcPr>
            <w:tcW w:w="3487" w:type="dxa"/>
          </w:tcPr>
          <w:p w14:paraId="3CDFB9F0" w14:textId="77777777" w:rsidR="00354E03" w:rsidRDefault="00354E03">
            <w:pPr>
              <w:rPr>
                <w:sz w:val="22"/>
                <w:szCs w:val="22"/>
              </w:rPr>
            </w:pPr>
          </w:p>
        </w:tc>
      </w:tr>
      <w:tr w:rsidR="00354E03" w14:paraId="6D792B7A" w14:textId="77777777" w:rsidTr="00354E03">
        <w:tc>
          <w:tcPr>
            <w:tcW w:w="846" w:type="dxa"/>
          </w:tcPr>
          <w:p w14:paraId="36F0A487" w14:textId="5FA79585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14:paraId="48E4B013" w14:textId="41D61F75" w:rsidR="00354E03" w:rsidRDefault="00A21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name of the law firm overseeing the reading of Tobias’s will? How many la</w:t>
            </w:r>
            <w:r w:rsidR="00BD651A">
              <w:rPr>
                <w:sz w:val="22"/>
                <w:szCs w:val="22"/>
              </w:rPr>
              <w:t>wyers are present?</w:t>
            </w:r>
          </w:p>
        </w:tc>
        <w:tc>
          <w:tcPr>
            <w:tcW w:w="5363" w:type="dxa"/>
          </w:tcPr>
          <w:p w14:paraId="7E1CD835" w14:textId="77777777" w:rsidR="00BD651A" w:rsidRDefault="00BD6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McNamara, Ortega, and Jones.</w:t>
            </w:r>
          </w:p>
          <w:p w14:paraId="0843AB5D" w14:textId="5AF18233" w:rsidR="00354E03" w:rsidRDefault="00BD6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Four lawyers are present</w:t>
            </w:r>
          </w:p>
        </w:tc>
        <w:tc>
          <w:tcPr>
            <w:tcW w:w="3487" w:type="dxa"/>
          </w:tcPr>
          <w:p w14:paraId="7A2DC687" w14:textId="77777777" w:rsidR="00354E03" w:rsidRDefault="00BD6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34</w:t>
            </w:r>
          </w:p>
          <w:p w14:paraId="305BE3E6" w14:textId="77777777" w:rsidR="00BD651A" w:rsidRDefault="00BD6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each name in the law firm</w:t>
            </w:r>
          </w:p>
          <w:p w14:paraId="2711B5D3" w14:textId="4DD2F81C" w:rsidR="00BD651A" w:rsidRDefault="00BD6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mark for number </w:t>
            </w:r>
          </w:p>
        </w:tc>
      </w:tr>
      <w:tr w:rsidR="00354E03" w14:paraId="6F0C2759" w14:textId="77777777" w:rsidTr="00354E03">
        <w:tc>
          <w:tcPr>
            <w:tcW w:w="846" w:type="dxa"/>
          </w:tcPr>
          <w:p w14:paraId="5C85E0A1" w14:textId="3B1FE722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</w:tcPr>
          <w:p w14:paraId="17075D54" w14:textId="67753005" w:rsidR="00354E03" w:rsidRDefault="00BD6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is Tobias’s head of security detail? What did Tobias leave this person in his will?</w:t>
            </w:r>
          </w:p>
        </w:tc>
        <w:tc>
          <w:tcPr>
            <w:tcW w:w="5363" w:type="dxa"/>
          </w:tcPr>
          <w:p w14:paraId="45B5397F" w14:textId="77777777" w:rsidR="00354E03" w:rsidRDefault="00BD6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</w:t>
            </w:r>
            <w:r w:rsidR="004C03A1">
              <w:rPr>
                <w:sz w:val="22"/>
                <w:szCs w:val="22"/>
              </w:rPr>
              <w:t xml:space="preserve"> Oren.</w:t>
            </w:r>
          </w:p>
          <w:p w14:paraId="10941505" w14:textId="1236C9FA" w:rsidR="004C03A1" w:rsidRDefault="004C0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contents of Tob</w:t>
            </w:r>
            <w:r w:rsidR="00BC6D6B">
              <w:rPr>
                <w:sz w:val="22"/>
                <w:szCs w:val="22"/>
              </w:rPr>
              <w:t>ia</w:t>
            </w:r>
            <w:r>
              <w:rPr>
                <w:sz w:val="22"/>
                <w:szCs w:val="22"/>
              </w:rPr>
              <w:t>s’s toolbox and three hundred thousand dollars</w:t>
            </w:r>
          </w:p>
        </w:tc>
        <w:tc>
          <w:tcPr>
            <w:tcW w:w="3487" w:type="dxa"/>
          </w:tcPr>
          <w:p w14:paraId="414ED677" w14:textId="77777777" w:rsidR="004C03A1" w:rsidRDefault="004C0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36</w:t>
            </w:r>
          </w:p>
          <w:p w14:paraId="6896D647" w14:textId="1AF79B2A" w:rsidR="004C03A1" w:rsidRDefault="004C0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full name</w:t>
            </w:r>
          </w:p>
          <w:p w14:paraId="1D1C49B4" w14:textId="77777777" w:rsidR="004C03A1" w:rsidRDefault="004C0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toolbox</w:t>
            </w:r>
          </w:p>
          <w:p w14:paraId="1BF70875" w14:textId="62C26906" w:rsidR="004C03A1" w:rsidRDefault="004C0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$300 000</w:t>
            </w:r>
          </w:p>
        </w:tc>
      </w:tr>
      <w:tr w:rsidR="00354E03" w14:paraId="02E5AB73" w14:textId="77777777" w:rsidTr="00354E03">
        <w:tc>
          <w:tcPr>
            <w:tcW w:w="846" w:type="dxa"/>
          </w:tcPr>
          <w:p w14:paraId="404E8009" w14:textId="51F2D8B2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52" w:type="dxa"/>
          </w:tcPr>
          <w:p w14:paraId="1E92B91B" w14:textId="099F5778" w:rsidR="00354E03" w:rsidRDefault="00BC6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one stipulation does Tobias make in the will </w:t>
            </w:r>
            <w:r w:rsidR="00F106C0">
              <w:rPr>
                <w:sz w:val="22"/>
                <w:szCs w:val="22"/>
              </w:rPr>
              <w:t>for</w:t>
            </w:r>
            <w:r>
              <w:rPr>
                <w:sz w:val="22"/>
                <w:szCs w:val="22"/>
              </w:rPr>
              <w:t xml:space="preserve"> Avery to inherit his fortune?</w:t>
            </w:r>
          </w:p>
        </w:tc>
        <w:tc>
          <w:tcPr>
            <w:tcW w:w="5363" w:type="dxa"/>
          </w:tcPr>
          <w:p w14:paraId="7DD4007F" w14:textId="701AE4D0" w:rsidR="00354E03" w:rsidRDefault="00BC6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 must live in Hawthorne House for a year, commencing no </w:t>
            </w:r>
            <w:r w:rsidR="00F106C0">
              <w:rPr>
                <w:sz w:val="22"/>
                <w:szCs w:val="22"/>
              </w:rPr>
              <w:t>more than three days from the reading of the will.</w:t>
            </w:r>
          </w:p>
        </w:tc>
        <w:tc>
          <w:tcPr>
            <w:tcW w:w="3487" w:type="dxa"/>
          </w:tcPr>
          <w:p w14:paraId="5B8BFFF8" w14:textId="67C7DBCD" w:rsidR="00354E03" w:rsidRDefault="00F10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45 – 46</w:t>
            </w:r>
          </w:p>
          <w:p w14:paraId="4923F11C" w14:textId="641CD075" w:rsidR="00F106C0" w:rsidRDefault="00F10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2 marks for accuracy and detail of response</w:t>
            </w:r>
          </w:p>
        </w:tc>
      </w:tr>
      <w:tr w:rsidR="00354E03" w14:paraId="3C081833" w14:textId="77777777" w:rsidTr="00354E03">
        <w:tc>
          <w:tcPr>
            <w:tcW w:w="846" w:type="dxa"/>
          </w:tcPr>
          <w:p w14:paraId="3FEEF9F3" w14:textId="6C6FFA3B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</w:tcPr>
          <w:p w14:paraId="4DF7A856" w14:textId="4C03F4B4" w:rsidR="00354E03" w:rsidRDefault="002256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posits four different theories as to why Tobias makes </w:t>
            </w:r>
            <w:r w:rsidR="00034BEF">
              <w:rPr>
                <w:sz w:val="22"/>
                <w:szCs w:val="22"/>
              </w:rPr>
              <w:t>Avery his heir. What is one of these?</w:t>
            </w:r>
          </w:p>
        </w:tc>
        <w:tc>
          <w:tcPr>
            <w:tcW w:w="5363" w:type="dxa"/>
          </w:tcPr>
          <w:p w14:paraId="22F6661E" w14:textId="77777777" w:rsidR="00301959" w:rsidRDefault="00D12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from</w:t>
            </w:r>
          </w:p>
          <w:p w14:paraId="07FA18A9" w14:textId="747EF510" w:rsidR="00D1237E" w:rsidRDefault="00301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Maybe A</w:t>
            </w:r>
            <w:r w:rsidR="00D1237E">
              <w:rPr>
                <w:sz w:val="22"/>
                <w:szCs w:val="22"/>
              </w:rPr>
              <w:t>very was switched at birth</w:t>
            </w:r>
          </w:p>
          <w:p w14:paraId="6E587B9E" w14:textId="77777777" w:rsidR="00D1237E" w:rsidRDefault="00301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Maybe Avery’s mum saved Tobias’s life sometime in the past</w:t>
            </w:r>
          </w:p>
          <w:p w14:paraId="7550B924" w14:textId="12236C26" w:rsidR="00301959" w:rsidRDefault="00301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Maybe Tobias owes all his fortune to Avery great-great-grandfather</w:t>
            </w:r>
          </w:p>
          <w:p w14:paraId="3101B98B" w14:textId="5EBC606F" w:rsidR="00301959" w:rsidRDefault="00301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Maybe Avery was selected via an advanced computer algorithm that is poised to develop artificial intelligence any day</w:t>
            </w:r>
          </w:p>
        </w:tc>
        <w:tc>
          <w:tcPr>
            <w:tcW w:w="3487" w:type="dxa"/>
          </w:tcPr>
          <w:p w14:paraId="118C48A7" w14:textId="77777777" w:rsidR="00354E03" w:rsidRDefault="00301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48</w:t>
            </w:r>
          </w:p>
          <w:p w14:paraId="7B792EA1" w14:textId="77777777" w:rsidR="00966CFC" w:rsidRDefault="00966CFC">
            <w:pPr>
              <w:rPr>
                <w:sz w:val="22"/>
                <w:szCs w:val="22"/>
              </w:rPr>
            </w:pPr>
          </w:p>
          <w:p w14:paraId="2A37DC38" w14:textId="18FEA128" w:rsidR="00301959" w:rsidRDefault="00966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marks for any one correct theory</w:t>
            </w:r>
          </w:p>
        </w:tc>
      </w:tr>
      <w:tr w:rsidR="00354E03" w14:paraId="2AF8D870" w14:textId="77777777" w:rsidTr="00354E03">
        <w:tc>
          <w:tcPr>
            <w:tcW w:w="846" w:type="dxa"/>
          </w:tcPr>
          <w:p w14:paraId="1D953DC9" w14:textId="1EDF93E9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2" w:type="dxa"/>
          </w:tcPr>
          <w:p w14:paraId="01701905" w14:textId="5EAC6574" w:rsidR="00354E03" w:rsidRDefault="002E4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Write down </w:t>
            </w:r>
            <w:r w:rsidR="00B24F9F">
              <w:rPr>
                <w:sz w:val="22"/>
                <w:szCs w:val="22"/>
              </w:rPr>
              <w:t>word for word the note that Tobias writes on a card for Avery.</w:t>
            </w:r>
          </w:p>
        </w:tc>
        <w:tc>
          <w:tcPr>
            <w:tcW w:w="5363" w:type="dxa"/>
          </w:tcPr>
          <w:p w14:paraId="622A0A91" w14:textId="35E3B270" w:rsidR="00354E03" w:rsidRPr="00B24F9F" w:rsidRDefault="00B24F9F">
            <w:pPr>
              <w:rPr>
                <w:i/>
                <w:iCs/>
                <w:sz w:val="22"/>
                <w:szCs w:val="22"/>
              </w:rPr>
            </w:pPr>
            <w:r w:rsidRPr="00B24F9F">
              <w:rPr>
                <w:i/>
                <w:iCs/>
                <w:sz w:val="22"/>
                <w:szCs w:val="22"/>
              </w:rPr>
              <w:t>Dearest Avery</w:t>
            </w:r>
            <w:r>
              <w:rPr>
                <w:i/>
                <w:iCs/>
                <w:sz w:val="22"/>
                <w:szCs w:val="22"/>
              </w:rPr>
              <w:t>,</w:t>
            </w:r>
          </w:p>
          <w:p w14:paraId="51A2DC16" w14:textId="7B41300D" w:rsidR="00B24F9F" w:rsidRPr="00B24F9F" w:rsidRDefault="00B24F9F">
            <w:pPr>
              <w:rPr>
                <w:i/>
                <w:iCs/>
                <w:sz w:val="22"/>
                <w:szCs w:val="22"/>
              </w:rPr>
            </w:pPr>
            <w:r w:rsidRPr="00B24F9F">
              <w:rPr>
                <w:i/>
                <w:iCs/>
                <w:sz w:val="22"/>
                <w:szCs w:val="22"/>
              </w:rPr>
              <w:t>I’m sorry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14:paraId="447C95DB" w14:textId="0B1B603C" w:rsidR="00B24F9F" w:rsidRDefault="00B24F9F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-- </w:t>
            </w:r>
            <w:r w:rsidRPr="00B24F9F">
              <w:rPr>
                <w:i/>
                <w:iCs/>
                <w:sz w:val="22"/>
                <w:szCs w:val="22"/>
              </w:rPr>
              <w:t>T</w:t>
            </w:r>
            <w:r w:rsidR="006F0E92">
              <w:rPr>
                <w:i/>
                <w:iCs/>
                <w:sz w:val="22"/>
                <w:szCs w:val="22"/>
              </w:rPr>
              <w:t>.</w:t>
            </w:r>
            <w:r w:rsidRPr="00B24F9F">
              <w:rPr>
                <w:i/>
                <w:iCs/>
                <w:sz w:val="22"/>
                <w:szCs w:val="22"/>
              </w:rPr>
              <w:t>T</w:t>
            </w:r>
            <w:r w:rsidR="006F0E92">
              <w:rPr>
                <w:i/>
                <w:iCs/>
                <w:sz w:val="22"/>
                <w:szCs w:val="22"/>
              </w:rPr>
              <w:t>.</w:t>
            </w:r>
            <w:r w:rsidRPr="00B24F9F">
              <w:rPr>
                <w:i/>
                <w:iCs/>
                <w:sz w:val="22"/>
                <w:szCs w:val="22"/>
              </w:rPr>
              <w:t>H</w:t>
            </w:r>
            <w:r w:rsidR="006F0E92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487" w:type="dxa"/>
          </w:tcPr>
          <w:p w14:paraId="3856CEDA" w14:textId="77777777" w:rsidR="00354E03" w:rsidRDefault="00B24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51</w:t>
            </w:r>
          </w:p>
          <w:p w14:paraId="7A8DBF82" w14:textId="68AC5271" w:rsidR="00B24F9F" w:rsidRDefault="00B24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 to 2 marks for exact note. </w:t>
            </w:r>
          </w:p>
        </w:tc>
      </w:tr>
      <w:tr w:rsidR="00354E03" w14:paraId="6C8D77A3" w14:textId="77777777" w:rsidTr="00354E03">
        <w:tc>
          <w:tcPr>
            <w:tcW w:w="846" w:type="dxa"/>
          </w:tcPr>
          <w:p w14:paraId="2793FE0E" w14:textId="078A0070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2" w:type="dxa"/>
          </w:tcPr>
          <w:p w14:paraId="73862FDB" w14:textId="28C38A68" w:rsidR="00354E03" w:rsidRDefault="006F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does Drake react to finding out the news about Avery?</w:t>
            </w:r>
          </w:p>
        </w:tc>
        <w:tc>
          <w:tcPr>
            <w:tcW w:w="5363" w:type="dxa"/>
          </w:tcPr>
          <w:p w14:paraId="7DE6DD6A" w14:textId="03B4E405" w:rsidR="00354E03" w:rsidRDefault="006F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Drake</w:t>
            </w:r>
            <w:r w:rsidR="00331BE1">
              <w:rPr>
                <w:sz w:val="22"/>
                <w:szCs w:val="22"/>
              </w:rPr>
              <w:t xml:space="preserve"> immediately </w:t>
            </w:r>
            <w:r w:rsidR="00331BE1" w:rsidRPr="00331BE1">
              <w:rPr>
                <w:b/>
                <w:bCs/>
                <w:sz w:val="22"/>
                <w:szCs w:val="22"/>
              </w:rPr>
              <w:t>wants to go back to Texas with Libby</w:t>
            </w:r>
            <w:r w:rsidR="00331BE1">
              <w:rPr>
                <w:sz w:val="22"/>
                <w:szCs w:val="22"/>
              </w:rPr>
              <w:t xml:space="preserve"> and starts to make plans to </w:t>
            </w:r>
            <w:r w:rsidR="00331BE1" w:rsidRPr="00331BE1">
              <w:rPr>
                <w:b/>
                <w:bCs/>
                <w:sz w:val="22"/>
                <w:szCs w:val="22"/>
              </w:rPr>
              <w:t>spend Avery’s money</w:t>
            </w:r>
            <w:r w:rsidR="00331BE1">
              <w:rPr>
                <w:sz w:val="22"/>
                <w:szCs w:val="22"/>
              </w:rPr>
              <w:t xml:space="preserve">. When Libby refuses, </w:t>
            </w:r>
            <w:r w:rsidR="00331BE1" w:rsidRPr="00331BE1">
              <w:rPr>
                <w:b/>
                <w:bCs/>
                <w:sz w:val="22"/>
                <w:szCs w:val="22"/>
              </w:rPr>
              <w:t>he hits her</w:t>
            </w:r>
            <w:r w:rsidR="00331BE1">
              <w:rPr>
                <w:sz w:val="22"/>
                <w:szCs w:val="22"/>
              </w:rPr>
              <w:t xml:space="preserve">, then </w:t>
            </w:r>
            <w:r w:rsidR="00331BE1" w:rsidRPr="00331BE1">
              <w:rPr>
                <w:b/>
                <w:bCs/>
                <w:sz w:val="22"/>
                <w:szCs w:val="22"/>
              </w:rPr>
              <w:t xml:space="preserve">breaks the news to the media, </w:t>
            </w:r>
            <w:r w:rsidR="00331BE1">
              <w:rPr>
                <w:sz w:val="22"/>
                <w:szCs w:val="22"/>
              </w:rPr>
              <w:t>so now everyone knows who she is.</w:t>
            </w:r>
          </w:p>
        </w:tc>
        <w:tc>
          <w:tcPr>
            <w:tcW w:w="3487" w:type="dxa"/>
          </w:tcPr>
          <w:p w14:paraId="458CA0E2" w14:textId="77777777" w:rsidR="00354E03" w:rsidRDefault="00331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58</w:t>
            </w:r>
          </w:p>
          <w:p w14:paraId="1CC92B43" w14:textId="52743753" w:rsidR="00331BE1" w:rsidRDefault="00331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2 marks for detail about his actions.</w:t>
            </w:r>
          </w:p>
        </w:tc>
      </w:tr>
      <w:tr w:rsidR="00354E03" w14:paraId="1279AEBE" w14:textId="77777777" w:rsidTr="00354E03">
        <w:tc>
          <w:tcPr>
            <w:tcW w:w="846" w:type="dxa"/>
          </w:tcPr>
          <w:p w14:paraId="0A33A14D" w14:textId="2126CFF6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2" w:type="dxa"/>
          </w:tcPr>
          <w:p w14:paraId="79BFCED3" w14:textId="3CED7121" w:rsidR="00354E03" w:rsidRDefault="001F0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each of the four Hawthorne Grandsons, from oldest to youngest.</w:t>
            </w:r>
          </w:p>
        </w:tc>
        <w:tc>
          <w:tcPr>
            <w:tcW w:w="5363" w:type="dxa"/>
          </w:tcPr>
          <w:p w14:paraId="4E6E7C46" w14:textId="7BD68983" w:rsidR="00354E03" w:rsidRDefault="001F0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Nash, Grayson, Jameson, Xander (Alexander)</w:t>
            </w:r>
          </w:p>
        </w:tc>
        <w:tc>
          <w:tcPr>
            <w:tcW w:w="3487" w:type="dxa"/>
          </w:tcPr>
          <w:p w14:paraId="7F25E36A" w14:textId="77777777" w:rsidR="00354E03" w:rsidRDefault="007B1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37</w:t>
            </w:r>
          </w:p>
          <w:p w14:paraId="7CF9D579" w14:textId="77777777" w:rsidR="007B1434" w:rsidRDefault="007B1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correct names</w:t>
            </w:r>
          </w:p>
          <w:p w14:paraId="7FA25A93" w14:textId="7526785B" w:rsidR="007B1434" w:rsidRDefault="007B1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correct order</w:t>
            </w:r>
          </w:p>
        </w:tc>
      </w:tr>
      <w:tr w:rsidR="00354E03" w14:paraId="6A0A66CD" w14:textId="77777777" w:rsidTr="00354E03">
        <w:tc>
          <w:tcPr>
            <w:tcW w:w="846" w:type="dxa"/>
          </w:tcPr>
          <w:p w14:paraId="613173E1" w14:textId="7AB9BA85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2" w:type="dxa"/>
          </w:tcPr>
          <w:p w14:paraId="41377C2B" w14:textId="62EE9E02" w:rsidR="00354E03" w:rsidRDefault="002623FA">
            <w:pPr>
              <w:rPr>
                <w:sz w:val="22"/>
                <w:szCs w:val="22"/>
              </w:rPr>
            </w:pPr>
            <w:r w:rsidRPr="002623FA">
              <w:rPr>
                <w:i/>
                <w:iCs/>
                <w:sz w:val="22"/>
                <w:szCs w:val="22"/>
              </w:rPr>
              <w:t>She’s clearly capable of taking care of herself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Pr="002623FA">
              <w:rPr>
                <w:sz w:val="22"/>
                <w:szCs w:val="22"/>
              </w:rPr>
              <w:t>Who says this and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2623FA">
              <w:rPr>
                <w:sz w:val="22"/>
                <w:szCs w:val="22"/>
              </w:rPr>
              <w:t>h</w:t>
            </w:r>
            <w:r w:rsidR="007B1434" w:rsidRPr="002623FA">
              <w:rPr>
                <w:sz w:val="22"/>
                <w:szCs w:val="22"/>
              </w:rPr>
              <w:t>ow</w:t>
            </w:r>
            <w:r w:rsidR="007B1434">
              <w:rPr>
                <w:sz w:val="22"/>
                <w:szCs w:val="22"/>
              </w:rPr>
              <w:t xml:space="preserve"> does Avery interpret </w:t>
            </w:r>
            <w:r>
              <w:rPr>
                <w:sz w:val="22"/>
                <w:szCs w:val="22"/>
              </w:rPr>
              <w:t>this assessment of her?</w:t>
            </w:r>
          </w:p>
        </w:tc>
        <w:tc>
          <w:tcPr>
            <w:tcW w:w="5363" w:type="dxa"/>
          </w:tcPr>
          <w:p w14:paraId="1DF7980E" w14:textId="54045404" w:rsidR="002623FA" w:rsidRPr="002623FA" w:rsidRDefault="00262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Grayson said it</w:t>
            </w:r>
          </w:p>
          <w:p w14:paraId="08A35A03" w14:textId="77309601" w:rsidR="00354E03" w:rsidRPr="002623FA" w:rsidRDefault="002623FA">
            <w:pPr>
              <w:rPr>
                <w:i/>
                <w:iCs/>
                <w:sz w:val="22"/>
                <w:szCs w:val="22"/>
              </w:rPr>
            </w:pPr>
            <w:r w:rsidRPr="002623FA">
              <w:rPr>
                <w:i/>
                <w:iCs/>
                <w:sz w:val="22"/>
                <w:szCs w:val="22"/>
              </w:rPr>
              <w:t>Translation: I’m a soulless, gold-digging con artist, and he sees right through me</w:t>
            </w:r>
          </w:p>
        </w:tc>
        <w:tc>
          <w:tcPr>
            <w:tcW w:w="3487" w:type="dxa"/>
          </w:tcPr>
          <w:p w14:paraId="39772CD9" w14:textId="1F658A45" w:rsidR="00354E03" w:rsidRDefault="00262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65</w:t>
            </w:r>
          </w:p>
          <w:p w14:paraId="1576456C" w14:textId="6917669E" w:rsidR="002623FA" w:rsidRDefault="00262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name</w:t>
            </w:r>
          </w:p>
          <w:p w14:paraId="41C8BA1A" w14:textId="7DE81576" w:rsidR="002623FA" w:rsidRDefault="00262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and ½ marks for the translation</w:t>
            </w:r>
          </w:p>
          <w:p w14:paraId="7DC0D723" w14:textId="2042B06E" w:rsidR="002623FA" w:rsidRDefault="002623FA">
            <w:pPr>
              <w:rPr>
                <w:sz w:val="22"/>
                <w:szCs w:val="22"/>
              </w:rPr>
            </w:pPr>
          </w:p>
        </w:tc>
      </w:tr>
      <w:tr w:rsidR="00806292" w14:paraId="17099E4F" w14:textId="77777777" w:rsidTr="00354E03">
        <w:tc>
          <w:tcPr>
            <w:tcW w:w="846" w:type="dxa"/>
          </w:tcPr>
          <w:p w14:paraId="2C16C7E0" w14:textId="1925E4ED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2" w:type="dxa"/>
          </w:tcPr>
          <w:p w14:paraId="00FEAA74" w14:textId="47441225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Which two famous artists does Xander evoke when trying to explain the design of Hawthorne House to Avery?</w:t>
            </w:r>
          </w:p>
        </w:tc>
        <w:tc>
          <w:tcPr>
            <w:tcW w:w="5363" w:type="dxa"/>
          </w:tcPr>
          <w:p w14:paraId="44DDE1F5" w14:textId="1978EE02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C Escher and Leonardo De Vinci</w:t>
            </w:r>
          </w:p>
        </w:tc>
        <w:tc>
          <w:tcPr>
            <w:tcW w:w="3487" w:type="dxa"/>
          </w:tcPr>
          <w:p w14:paraId="4F4F9107" w14:textId="77777777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71 </w:t>
            </w:r>
          </w:p>
          <w:p w14:paraId="3A7B8C44" w14:textId="77777777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Escher</w:t>
            </w:r>
          </w:p>
          <w:p w14:paraId="0F32483A" w14:textId="30C0D490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De Vinci</w:t>
            </w:r>
          </w:p>
        </w:tc>
      </w:tr>
      <w:tr w:rsidR="00806292" w14:paraId="4E3DD371" w14:textId="77777777" w:rsidTr="00354E03">
        <w:tc>
          <w:tcPr>
            <w:tcW w:w="846" w:type="dxa"/>
          </w:tcPr>
          <w:p w14:paraId="670AE9E1" w14:textId="79C4E279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2" w:type="dxa"/>
          </w:tcPr>
          <w:p w14:paraId="28BB4AE2" w14:textId="7BC1C68C" w:rsidR="00806292" w:rsidRDefault="001372A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Avery first looks through her wing of Hawthorne House, which room intrigues her the most? Why?</w:t>
            </w:r>
          </w:p>
        </w:tc>
        <w:tc>
          <w:tcPr>
            <w:tcW w:w="5363" w:type="dxa"/>
          </w:tcPr>
          <w:p w14:paraId="491E7BF7" w14:textId="77777777" w:rsidR="00806292" w:rsidRDefault="001372A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room that used to be </w:t>
            </w:r>
            <w:proofErr w:type="spellStart"/>
            <w:r>
              <w:rPr>
                <w:sz w:val="22"/>
                <w:szCs w:val="22"/>
              </w:rPr>
              <w:t>Tobais’s</w:t>
            </w:r>
            <w:proofErr w:type="spellEnd"/>
            <w:r>
              <w:rPr>
                <w:sz w:val="22"/>
                <w:szCs w:val="22"/>
              </w:rPr>
              <w:t xml:space="preserve"> office.</w:t>
            </w:r>
          </w:p>
          <w:p w14:paraId="34349A64" w14:textId="758857FA" w:rsidR="001372AA" w:rsidRDefault="001372A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 hopes to discover some clue or reason as to why Tobias picked her.</w:t>
            </w:r>
          </w:p>
        </w:tc>
        <w:tc>
          <w:tcPr>
            <w:tcW w:w="3487" w:type="dxa"/>
          </w:tcPr>
          <w:p w14:paraId="7B7BE699" w14:textId="4FFAC81E" w:rsidR="00806292" w:rsidRDefault="001372A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73 – 74</w:t>
            </w:r>
          </w:p>
          <w:p w14:paraId="72500117" w14:textId="77777777" w:rsidR="001372AA" w:rsidRDefault="001372A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name of room</w:t>
            </w:r>
          </w:p>
          <w:p w14:paraId="6113C372" w14:textId="57D400CC" w:rsidR="001372AA" w:rsidRDefault="001372A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reason</w:t>
            </w:r>
          </w:p>
        </w:tc>
      </w:tr>
      <w:tr w:rsidR="00806292" w14:paraId="31A03AB7" w14:textId="77777777" w:rsidTr="00354E03">
        <w:tc>
          <w:tcPr>
            <w:tcW w:w="846" w:type="dxa"/>
          </w:tcPr>
          <w:p w14:paraId="34E56686" w14:textId="29259F56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252" w:type="dxa"/>
          </w:tcPr>
          <w:p w14:paraId="5F9AFFAA" w14:textId="060F0883" w:rsidR="00806292" w:rsidRDefault="001372A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one of the proverbs written in Tobias’s letter to Jameson.</w:t>
            </w:r>
          </w:p>
        </w:tc>
        <w:tc>
          <w:tcPr>
            <w:tcW w:w="5363" w:type="dxa"/>
          </w:tcPr>
          <w:p w14:paraId="0CCBAEC2" w14:textId="77777777" w:rsidR="00806292" w:rsidRDefault="001372A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from</w:t>
            </w:r>
          </w:p>
          <w:p w14:paraId="6DA3A6CF" w14:textId="77777777" w:rsidR="001372AA" w:rsidRDefault="001372A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that glitters is not gold</w:t>
            </w:r>
          </w:p>
          <w:p w14:paraId="49D6F750" w14:textId="77777777" w:rsidR="001372AA" w:rsidRDefault="001372A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 corrupts. Absolute power corrupts absolutely.</w:t>
            </w:r>
          </w:p>
          <w:p w14:paraId="6E7AED7F" w14:textId="247BE3BB" w:rsidR="001372AA" w:rsidRDefault="001372A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Better the devil you know than the </w:t>
            </w:r>
            <w:r w:rsidR="004F6285">
              <w:rPr>
                <w:sz w:val="22"/>
                <w:szCs w:val="22"/>
              </w:rPr>
              <w:t>one</w:t>
            </w:r>
            <w:r>
              <w:rPr>
                <w:sz w:val="22"/>
                <w:szCs w:val="22"/>
              </w:rPr>
              <w:t xml:space="preserve"> you don’t</w:t>
            </w:r>
          </w:p>
          <w:p w14:paraId="3FDC4E28" w14:textId="1F715D6B" w:rsidR="004F6285" w:rsidRDefault="004F628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Nothing is certain but death and taxes</w:t>
            </w:r>
          </w:p>
          <w:p w14:paraId="584F068E" w14:textId="0835F58F" w:rsidR="001372AA" w:rsidRDefault="004F628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but for the Grace of God go !.</w:t>
            </w:r>
          </w:p>
        </w:tc>
        <w:tc>
          <w:tcPr>
            <w:tcW w:w="3487" w:type="dxa"/>
          </w:tcPr>
          <w:p w14:paraId="16D1A1BA" w14:textId="77777777" w:rsidR="00806292" w:rsidRDefault="004F628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82</w:t>
            </w:r>
          </w:p>
          <w:p w14:paraId="6ABB61B5" w14:textId="2B58C979" w:rsidR="004F6285" w:rsidRDefault="004F628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marks for exact quote</w:t>
            </w:r>
          </w:p>
        </w:tc>
      </w:tr>
      <w:tr w:rsidR="00806292" w14:paraId="38115F73" w14:textId="77777777" w:rsidTr="00354E03">
        <w:tc>
          <w:tcPr>
            <w:tcW w:w="846" w:type="dxa"/>
          </w:tcPr>
          <w:p w14:paraId="6AF94FC6" w14:textId="3C5F6F87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2" w:type="dxa"/>
          </w:tcPr>
          <w:p w14:paraId="79766233" w14:textId="64608491" w:rsidR="00806292" w:rsidRDefault="00B153F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Thea’s last name? Who does she turn out to be?</w:t>
            </w:r>
          </w:p>
        </w:tc>
        <w:tc>
          <w:tcPr>
            <w:tcW w:w="5363" w:type="dxa"/>
          </w:tcPr>
          <w:p w14:paraId="2964D947" w14:textId="57F7BB3B" w:rsidR="00B153F1" w:rsidRDefault="00B153F1" w:rsidP="008062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Calligaris</w:t>
            </w:r>
            <w:proofErr w:type="spellEnd"/>
          </w:p>
          <w:p w14:paraId="4DA247B8" w14:textId="16AE4043" w:rsidR="00806292" w:rsidRDefault="00B153F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She’s the niece of Zara’s husband</w:t>
            </w:r>
            <w:r w:rsidR="0022452D">
              <w:rPr>
                <w:sz w:val="22"/>
                <w:szCs w:val="22"/>
              </w:rPr>
              <w:t>, Constantine</w:t>
            </w:r>
          </w:p>
        </w:tc>
        <w:tc>
          <w:tcPr>
            <w:tcW w:w="3487" w:type="dxa"/>
          </w:tcPr>
          <w:p w14:paraId="4F8E0B85" w14:textId="77777777" w:rsidR="00B153F1" w:rsidRDefault="00B153F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95</w:t>
            </w:r>
          </w:p>
          <w:p w14:paraId="60076D2C" w14:textId="77777777" w:rsidR="00B153F1" w:rsidRDefault="00B153F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name and correct spelling</w:t>
            </w:r>
          </w:p>
          <w:p w14:paraId="65A64E29" w14:textId="58405868" w:rsidR="00B153F1" w:rsidRDefault="00B153F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mark for connection to </w:t>
            </w:r>
            <w:r w:rsidR="00FC6CA3">
              <w:rPr>
                <w:sz w:val="22"/>
                <w:szCs w:val="22"/>
              </w:rPr>
              <w:t>the Hawthorne family</w:t>
            </w:r>
          </w:p>
        </w:tc>
      </w:tr>
      <w:tr w:rsidR="00806292" w14:paraId="4488D6D3" w14:textId="77777777" w:rsidTr="00354E03">
        <w:tc>
          <w:tcPr>
            <w:tcW w:w="846" w:type="dxa"/>
          </w:tcPr>
          <w:p w14:paraId="0D878F7B" w14:textId="5BCD5F7C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52" w:type="dxa"/>
          </w:tcPr>
          <w:p w14:paraId="249806DA" w14:textId="51D3E705" w:rsidR="00806292" w:rsidRDefault="002B1D9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whom does Avery share her desire to travel? What was the conversation </w:t>
            </w:r>
            <w:r w:rsidR="00A56FE9">
              <w:rPr>
                <w:sz w:val="22"/>
                <w:szCs w:val="22"/>
              </w:rPr>
              <w:t xml:space="preserve">that </w:t>
            </w:r>
            <w:r>
              <w:rPr>
                <w:sz w:val="22"/>
                <w:szCs w:val="22"/>
              </w:rPr>
              <w:t>le</w:t>
            </w:r>
            <w:r w:rsidR="00A56FE9">
              <w:rPr>
                <w:sz w:val="22"/>
                <w:szCs w:val="22"/>
              </w:rPr>
              <w:t xml:space="preserve">d </w:t>
            </w:r>
            <w:r>
              <w:rPr>
                <w:sz w:val="22"/>
                <w:szCs w:val="22"/>
              </w:rPr>
              <w:t>up to that reveal?</w:t>
            </w:r>
          </w:p>
        </w:tc>
        <w:tc>
          <w:tcPr>
            <w:tcW w:w="5363" w:type="dxa"/>
          </w:tcPr>
          <w:p w14:paraId="774B9044" w14:textId="44FF0A17" w:rsidR="00806292" w:rsidRDefault="002B1D9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 tells Dr. Mac – the principal of her new school, Heights Country Day. They were talking about subject choices, and what electives Avery might be interested in and have a passion for.</w:t>
            </w:r>
          </w:p>
        </w:tc>
        <w:tc>
          <w:tcPr>
            <w:tcW w:w="3487" w:type="dxa"/>
          </w:tcPr>
          <w:p w14:paraId="0B5E6996" w14:textId="77777777" w:rsidR="00806292" w:rsidRDefault="002B1D9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97</w:t>
            </w:r>
          </w:p>
          <w:p w14:paraId="44551B77" w14:textId="77777777" w:rsidR="002B1D9A" w:rsidRDefault="002B1D9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name of person and role at the school</w:t>
            </w:r>
          </w:p>
          <w:p w14:paraId="28EA6DF3" w14:textId="6BCA02FE" w:rsidR="002B1D9A" w:rsidRDefault="002B1D9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explaining the topic of conversation</w:t>
            </w:r>
          </w:p>
        </w:tc>
      </w:tr>
      <w:tr w:rsidR="00806292" w14:paraId="7948BDA2" w14:textId="77777777" w:rsidTr="00354E03">
        <w:tc>
          <w:tcPr>
            <w:tcW w:w="846" w:type="dxa"/>
          </w:tcPr>
          <w:p w14:paraId="50A6246F" w14:textId="763EA1AD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2" w:type="dxa"/>
          </w:tcPr>
          <w:p w14:paraId="10D0909E" w14:textId="01532F1E" w:rsidR="00806292" w:rsidRDefault="0022452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do the words ‘don’t judge’ in Jameson’s letter lead Jameson and Avery?</w:t>
            </w:r>
            <w:r w:rsidR="00A417A7">
              <w:rPr>
                <w:sz w:val="22"/>
                <w:szCs w:val="22"/>
              </w:rPr>
              <w:t xml:space="preserve"> Explain their thought process.</w:t>
            </w:r>
          </w:p>
        </w:tc>
        <w:tc>
          <w:tcPr>
            <w:tcW w:w="5363" w:type="dxa"/>
          </w:tcPr>
          <w:p w14:paraId="2C48AC28" w14:textId="7E44F0B5" w:rsidR="00806292" w:rsidRDefault="0022452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They </w:t>
            </w:r>
            <w:r w:rsidR="00A417A7">
              <w:rPr>
                <w:sz w:val="22"/>
                <w:szCs w:val="22"/>
              </w:rPr>
              <w:t xml:space="preserve">figure out the words are the </w:t>
            </w:r>
            <w:r w:rsidR="00A417A7" w:rsidRPr="00A417A7">
              <w:rPr>
                <w:b/>
                <w:bCs/>
                <w:sz w:val="22"/>
                <w:szCs w:val="22"/>
              </w:rPr>
              <w:t>start of the proverb</w:t>
            </w:r>
            <w:r w:rsidR="00A417A7">
              <w:rPr>
                <w:sz w:val="22"/>
                <w:szCs w:val="22"/>
              </w:rPr>
              <w:t xml:space="preserve"> ‘don’t judge a book by its cover’, from which they conclude that there is a book in Hawthorne House where the </w:t>
            </w:r>
            <w:r w:rsidR="00A417A7" w:rsidRPr="00A417A7">
              <w:rPr>
                <w:b/>
                <w:bCs/>
                <w:sz w:val="22"/>
                <w:szCs w:val="22"/>
              </w:rPr>
              <w:t>book doesn’t match its cover</w:t>
            </w:r>
            <w:r w:rsidR="00A417A7">
              <w:rPr>
                <w:sz w:val="22"/>
                <w:szCs w:val="22"/>
              </w:rPr>
              <w:t xml:space="preserve">. </w:t>
            </w:r>
            <w:proofErr w:type="gramStart"/>
            <w:r w:rsidR="00A417A7">
              <w:rPr>
                <w:sz w:val="22"/>
                <w:szCs w:val="22"/>
              </w:rPr>
              <w:t>So</w:t>
            </w:r>
            <w:proofErr w:type="gramEnd"/>
            <w:r w:rsidR="00A417A7">
              <w:rPr>
                <w:sz w:val="22"/>
                <w:szCs w:val="22"/>
              </w:rPr>
              <w:t xml:space="preserve"> they start t</w:t>
            </w:r>
            <w:r w:rsidR="00A417A7" w:rsidRPr="00A417A7">
              <w:rPr>
                <w:b/>
                <w:bCs/>
                <w:sz w:val="22"/>
                <w:szCs w:val="22"/>
              </w:rPr>
              <w:t xml:space="preserve">o check every book in the libraries </w:t>
            </w:r>
            <w:r w:rsidR="00A417A7">
              <w:rPr>
                <w:sz w:val="22"/>
                <w:szCs w:val="22"/>
              </w:rPr>
              <w:t>to try to locate it.</w:t>
            </w:r>
          </w:p>
        </w:tc>
        <w:tc>
          <w:tcPr>
            <w:tcW w:w="3487" w:type="dxa"/>
          </w:tcPr>
          <w:p w14:paraId="0EE8640B" w14:textId="75A46C4B" w:rsidR="00806292" w:rsidRDefault="00A417A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108 – 110</w:t>
            </w:r>
          </w:p>
          <w:p w14:paraId="26796D75" w14:textId="77777777" w:rsidR="00A417A7" w:rsidRDefault="00A417A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the whole proverb</w:t>
            </w:r>
          </w:p>
          <w:p w14:paraId="4DAC368C" w14:textId="77777777" w:rsidR="00A417A7" w:rsidRDefault="00A417A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working out its meaning</w:t>
            </w:r>
          </w:p>
          <w:p w14:paraId="18380BEB" w14:textId="77777777" w:rsidR="00A417A7" w:rsidRDefault="00A417A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libraries</w:t>
            </w:r>
          </w:p>
          <w:p w14:paraId="7B013B31" w14:textId="5BEA880F" w:rsidR="00A417A7" w:rsidRDefault="00A417A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the search process</w:t>
            </w:r>
          </w:p>
        </w:tc>
      </w:tr>
      <w:tr w:rsidR="00806292" w14:paraId="40778A54" w14:textId="77777777" w:rsidTr="00354E03">
        <w:tc>
          <w:tcPr>
            <w:tcW w:w="846" w:type="dxa"/>
          </w:tcPr>
          <w:p w14:paraId="769FF359" w14:textId="3558D73D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2" w:type="dxa"/>
          </w:tcPr>
          <w:p w14:paraId="71479524" w14:textId="44205F16" w:rsidR="00806292" w:rsidRDefault="00687870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Grayson confronts Avery in the room with the musical instruments, he makes two incorrect statements. What are they?</w:t>
            </w:r>
          </w:p>
        </w:tc>
        <w:tc>
          <w:tcPr>
            <w:tcW w:w="5363" w:type="dxa"/>
          </w:tcPr>
          <w:p w14:paraId="3776CB39" w14:textId="77777777" w:rsidR="00806292" w:rsidRPr="00687870" w:rsidRDefault="00687870" w:rsidP="00806292">
            <w:pPr>
              <w:rPr>
                <w:i/>
                <w:iCs/>
                <w:sz w:val="22"/>
                <w:szCs w:val="22"/>
              </w:rPr>
            </w:pPr>
            <w:r w:rsidRPr="00687870">
              <w:rPr>
                <w:i/>
                <w:iCs/>
                <w:sz w:val="22"/>
                <w:szCs w:val="22"/>
              </w:rPr>
              <w:t>My mother hasn’t left her room in days.</w:t>
            </w:r>
          </w:p>
          <w:p w14:paraId="66DF4AC3" w14:textId="12838A09" w:rsidR="00687870" w:rsidRDefault="00687870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</w:p>
          <w:p w14:paraId="62317100" w14:textId="2138D518" w:rsidR="00687870" w:rsidRPr="00687870" w:rsidRDefault="00687870" w:rsidP="00806292">
            <w:pPr>
              <w:rPr>
                <w:i/>
                <w:iCs/>
                <w:sz w:val="22"/>
                <w:szCs w:val="22"/>
              </w:rPr>
            </w:pPr>
            <w:r w:rsidRPr="00687870">
              <w:rPr>
                <w:i/>
                <w:iCs/>
                <w:sz w:val="22"/>
                <w:szCs w:val="22"/>
              </w:rPr>
              <w:t>I’d lay money that you’re gone within the week</w:t>
            </w:r>
          </w:p>
        </w:tc>
        <w:tc>
          <w:tcPr>
            <w:tcW w:w="3487" w:type="dxa"/>
          </w:tcPr>
          <w:p w14:paraId="096A8182" w14:textId="7FF65C2A" w:rsidR="00806292" w:rsidRDefault="00687870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115 – 117</w:t>
            </w:r>
          </w:p>
          <w:p w14:paraId="1DC8EEA2" w14:textId="6A0406A6" w:rsidR="00687870" w:rsidRDefault="00687870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each correct statement</w:t>
            </w:r>
          </w:p>
        </w:tc>
      </w:tr>
      <w:tr w:rsidR="00806292" w14:paraId="1221534F" w14:textId="77777777" w:rsidTr="00354E03">
        <w:tc>
          <w:tcPr>
            <w:tcW w:w="846" w:type="dxa"/>
          </w:tcPr>
          <w:p w14:paraId="45028B50" w14:textId="18DADF6F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2" w:type="dxa"/>
          </w:tcPr>
          <w:p w14:paraId="0DA74AE4" w14:textId="6EB43DF8" w:rsidR="00806292" w:rsidRDefault="00343698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 two reasons why Ailsa believes Libby should ‘lie low’.</w:t>
            </w:r>
          </w:p>
        </w:tc>
        <w:tc>
          <w:tcPr>
            <w:tcW w:w="5363" w:type="dxa"/>
          </w:tcPr>
          <w:p w14:paraId="765D2C9C" w14:textId="77777777" w:rsidR="00343698" w:rsidRDefault="0073663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 stands out and attracts attention based on her appearance</w:t>
            </w:r>
          </w:p>
          <w:p w14:paraId="65F0C399" w14:textId="24398C37" w:rsidR="00736632" w:rsidRDefault="0073663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 has </w:t>
            </w:r>
            <w:r w:rsidR="00322217">
              <w:rPr>
                <w:sz w:val="22"/>
                <w:szCs w:val="22"/>
              </w:rPr>
              <w:t>a lot of</w:t>
            </w:r>
            <w:r>
              <w:rPr>
                <w:sz w:val="22"/>
                <w:szCs w:val="22"/>
              </w:rPr>
              <w:t xml:space="preserve"> family </w:t>
            </w:r>
            <w:r w:rsidR="00322217">
              <w:rPr>
                <w:sz w:val="22"/>
                <w:szCs w:val="22"/>
              </w:rPr>
              <w:t xml:space="preserve">members </w:t>
            </w:r>
            <w:r>
              <w:rPr>
                <w:sz w:val="22"/>
                <w:szCs w:val="22"/>
              </w:rPr>
              <w:t>and friends who will try to get money from her, e.g.</w:t>
            </w:r>
            <w:r w:rsidR="006A5A9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her mother and her </w:t>
            </w:r>
            <w:r w:rsidR="00322217">
              <w:rPr>
                <w:sz w:val="22"/>
                <w:szCs w:val="22"/>
              </w:rPr>
              <w:t>ex-boyfriend</w:t>
            </w:r>
          </w:p>
        </w:tc>
        <w:tc>
          <w:tcPr>
            <w:tcW w:w="3487" w:type="dxa"/>
          </w:tcPr>
          <w:p w14:paraId="5A2ABDDB" w14:textId="20ECDF0B" w:rsidR="00806292" w:rsidRDefault="0073663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124 – 125</w:t>
            </w:r>
          </w:p>
          <w:p w14:paraId="608CBC51" w14:textId="3E70B2DE" w:rsidR="00736632" w:rsidRDefault="0073663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each reason</w:t>
            </w:r>
          </w:p>
        </w:tc>
      </w:tr>
      <w:tr w:rsidR="00806292" w14:paraId="0DB9BE80" w14:textId="77777777" w:rsidTr="00354E03">
        <w:tc>
          <w:tcPr>
            <w:tcW w:w="846" w:type="dxa"/>
          </w:tcPr>
          <w:p w14:paraId="2385B60C" w14:textId="4AC543F4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2" w:type="dxa"/>
          </w:tcPr>
          <w:p w14:paraId="5BA5B49D" w14:textId="63186A30" w:rsidR="00806292" w:rsidRDefault="009D715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three fashion looks do the stylists offer Avery? Which one does she pick?</w:t>
            </w:r>
          </w:p>
        </w:tc>
        <w:tc>
          <w:tcPr>
            <w:tcW w:w="5363" w:type="dxa"/>
          </w:tcPr>
          <w:p w14:paraId="7E91CE42" w14:textId="255261F5" w:rsidR="00806292" w:rsidRDefault="009D715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Classic, </w:t>
            </w:r>
            <w:r w:rsidR="006A5A9F">
              <w:rPr>
                <w:sz w:val="22"/>
                <w:szCs w:val="22"/>
              </w:rPr>
              <w:t>natural,</w:t>
            </w:r>
            <w:r>
              <w:rPr>
                <w:sz w:val="22"/>
                <w:szCs w:val="22"/>
              </w:rPr>
              <w:t xml:space="preserve"> and preppy with an edge.</w:t>
            </w:r>
          </w:p>
          <w:p w14:paraId="7F0EC518" w14:textId="63AE4262" w:rsidR="009D715F" w:rsidRDefault="009D715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 </w:t>
            </w:r>
            <w:r w:rsidR="006A5A9F">
              <w:rPr>
                <w:sz w:val="22"/>
                <w:szCs w:val="22"/>
              </w:rPr>
              <w:t>chooses</w:t>
            </w:r>
            <w:r>
              <w:rPr>
                <w:sz w:val="22"/>
                <w:szCs w:val="22"/>
              </w:rPr>
              <w:t xml:space="preserve"> the last one.</w:t>
            </w:r>
          </w:p>
        </w:tc>
        <w:tc>
          <w:tcPr>
            <w:tcW w:w="3487" w:type="dxa"/>
          </w:tcPr>
          <w:p w14:paraId="5478AD8F" w14:textId="0A319C1A" w:rsidR="00806292" w:rsidRDefault="009D715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142 – 144</w:t>
            </w:r>
          </w:p>
          <w:p w14:paraId="74AC36A8" w14:textId="6F3884A7" w:rsidR="009D715F" w:rsidRDefault="009D715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each correct look</w:t>
            </w:r>
          </w:p>
        </w:tc>
      </w:tr>
      <w:tr w:rsidR="00806292" w14:paraId="551D94D3" w14:textId="77777777" w:rsidTr="00354E03">
        <w:tc>
          <w:tcPr>
            <w:tcW w:w="846" w:type="dxa"/>
          </w:tcPr>
          <w:p w14:paraId="29CDE488" w14:textId="28FBBCC4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252" w:type="dxa"/>
          </w:tcPr>
          <w:p w14:paraId="5AC4F971" w14:textId="28C44F36" w:rsidR="00806292" w:rsidRDefault="006A5A9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does Avery find when she reads the Red Will?</w:t>
            </w:r>
          </w:p>
        </w:tc>
        <w:tc>
          <w:tcPr>
            <w:tcW w:w="5363" w:type="dxa"/>
          </w:tcPr>
          <w:p w14:paraId="51A23B31" w14:textId="6C516CF5" w:rsidR="00806292" w:rsidRDefault="006A5A9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words that stand out are the four grandson’s middle names – Westbrook, Winchester, Davenport, and Blackwood</w:t>
            </w:r>
          </w:p>
        </w:tc>
        <w:tc>
          <w:tcPr>
            <w:tcW w:w="3487" w:type="dxa"/>
          </w:tcPr>
          <w:p w14:paraId="3F9B7845" w14:textId="77777777" w:rsidR="00806292" w:rsidRDefault="006A5A9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151</w:t>
            </w:r>
          </w:p>
          <w:p w14:paraId="57C5AA28" w14:textId="6AC2622F" w:rsidR="006A5A9F" w:rsidRDefault="006A5A9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each name</w:t>
            </w:r>
          </w:p>
        </w:tc>
      </w:tr>
      <w:tr w:rsidR="00806292" w14:paraId="736AB5C4" w14:textId="77777777" w:rsidTr="00354E03">
        <w:tc>
          <w:tcPr>
            <w:tcW w:w="846" w:type="dxa"/>
          </w:tcPr>
          <w:p w14:paraId="6AE349C0" w14:textId="08D50E1A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52" w:type="dxa"/>
          </w:tcPr>
          <w:p w14:paraId="2C91488E" w14:textId="56AE7EB2" w:rsidR="00806292" w:rsidRDefault="002A740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four facts do we learn about Emily</w:t>
            </w:r>
            <w:r w:rsidR="00D6604B">
              <w:rPr>
                <w:sz w:val="22"/>
                <w:szCs w:val="22"/>
              </w:rPr>
              <w:t xml:space="preserve"> when Avery first meets her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363" w:type="dxa"/>
          </w:tcPr>
          <w:p w14:paraId="20658247" w14:textId="77777777" w:rsidR="00806292" w:rsidRDefault="002A740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from</w:t>
            </w:r>
          </w:p>
          <w:p w14:paraId="42C2ED6D" w14:textId="5D97614F" w:rsidR="00E056BF" w:rsidRDefault="002A740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 is Emily Laughlin – the grand</w:t>
            </w:r>
            <w:r w:rsidR="00E056BF">
              <w:rPr>
                <w:sz w:val="22"/>
                <w:szCs w:val="22"/>
              </w:rPr>
              <w:t>-daughter of the couple who run Hawthorne House (p. 170)</w:t>
            </w:r>
          </w:p>
          <w:p w14:paraId="3CFBFE6C" w14:textId="77777777" w:rsidR="00E056BF" w:rsidRDefault="00E056B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 sister’s name is Rebecca who is in the same class as Avery at school (p. 170)</w:t>
            </w:r>
          </w:p>
          <w:p w14:paraId="36063300" w14:textId="1EB2C925" w:rsidR="00E056BF" w:rsidRDefault="00E056B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 was involved </w:t>
            </w:r>
            <w:r w:rsidR="00F233F0">
              <w:rPr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and loved by both Grayson and Jameson</w:t>
            </w:r>
          </w:p>
          <w:p w14:paraId="2D73FA62" w14:textId="77777777" w:rsidR="00E056BF" w:rsidRDefault="00E056B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 died under mysterious circumstances</w:t>
            </w:r>
          </w:p>
          <w:p w14:paraId="5C994886" w14:textId="13BFAEFC" w:rsidR="00E056BF" w:rsidRDefault="00E056B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 had green eyes and strawberry blonde hair (p. 172)</w:t>
            </w:r>
          </w:p>
        </w:tc>
        <w:tc>
          <w:tcPr>
            <w:tcW w:w="3487" w:type="dxa"/>
          </w:tcPr>
          <w:p w14:paraId="7F802DD1" w14:textId="77777777" w:rsidR="00806292" w:rsidRDefault="00806292" w:rsidP="00806292">
            <w:pPr>
              <w:rPr>
                <w:sz w:val="22"/>
                <w:szCs w:val="22"/>
              </w:rPr>
            </w:pPr>
          </w:p>
        </w:tc>
      </w:tr>
      <w:tr w:rsidR="00806292" w14:paraId="70DCE2D7" w14:textId="77777777" w:rsidTr="00354E03">
        <w:tc>
          <w:tcPr>
            <w:tcW w:w="846" w:type="dxa"/>
          </w:tcPr>
          <w:p w14:paraId="5FCC105F" w14:textId="1645444D" w:rsidR="00806292" w:rsidRDefault="00806292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2" w:type="dxa"/>
          </w:tcPr>
          <w:p w14:paraId="329CE334" w14:textId="5B694DBF" w:rsidR="00806292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field in which Avery and Grayson find a common passion?</w:t>
            </w:r>
          </w:p>
        </w:tc>
        <w:tc>
          <w:tcPr>
            <w:tcW w:w="5363" w:type="dxa"/>
          </w:tcPr>
          <w:p w14:paraId="47C521CC" w14:textId="16DC4D35" w:rsidR="00806292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They both love Maths, and bond over working on how best to share the Hawthorne Foundation money through </w:t>
            </w:r>
            <w:r>
              <w:rPr>
                <w:sz w:val="22"/>
                <w:szCs w:val="22"/>
              </w:rPr>
              <w:t>objective analysis</w:t>
            </w:r>
            <w:r>
              <w:rPr>
                <w:sz w:val="22"/>
                <w:szCs w:val="22"/>
              </w:rPr>
              <w:t xml:space="preserve"> of the various charities.</w:t>
            </w:r>
          </w:p>
        </w:tc>
        <w:tc>
          <w:tcPr>
            <w:tcW w:w="3487" w:type="dxa"/>
          </w:tcPr>
          <w:p w14:paraId="53813684" w14:textId="77777777" w:rsidR="00806292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177</w:t>
            </w:r>
          </w:p>
          <w:p w14:paraId="795B9129" w14:textId="77777777" w:rsidR="002F0BDC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including the term ‘objective analysis’</w:t>
            </w:r>
          </w:p>
          <w:p w14:paraId="70AE7C21" w14:textId="694EFCAD" w:rsidR="002F0BDC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linking it the Foundation and charity work</w:t>
            </w:r>
          </w:p>
        </w:tc>
      </w:tr>
      <w:tr w:rsidR="00E67147" w14:paraId="51AB53E8" w14:textId="77777777" w:rsidTr="00354E03">
        <w:tc>
          <w:tcPr>
            <w:tcW w:w="846" w:type="dxa"/>
          </w:tcPr>
          <w:p w14:paraId="7B3B5DF3" w14:textId="4214BD88" w:rsidR="00E67147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52" w:type="dxa"/>
          </w:tcPr>
          <w:p w14:paraId="2F902399" w14:textId="6051C1E4" w:rsidR="00E67147" w:rsidRDefault="00D324E3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does Avery react when Drake sets himself up out the gates of Hawthorne House with an entire gallery of Paparazzi?</w:t>
            </w:r>
          </w:p>
        </w:tc>
        <w:tc>
          <w:tcPr>
            <w:tcW w:w="5363" w:type="dxa"/>
          </w:tcPr>
          <w:p w14:paraId="47B262D9" w14:textId="593188BD" w:rsidR="00E67147" w:rsidRDefault="00D324E3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Avery turns herself into story and to take all the attention away from Drake, she threatens the press – she won’t tell them why Tobias chose her if they print anything about Drake.</w:t>
            </w:r>
          </w:p>
        </w:tc>
        <w:tc>
          <w:tcPr>
            <w:tcW w:w="3487" w:type="dxa"/>
          </w:tcPr>
          <w:p w14:paraId="4AFE569D" w14:textId="3192297E" w:rsidR="00E67147" w:rsidRDefault="00D324E3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182 – 184</w:t>
            </w:r>
          </w:p>
          <w:p w14:paraId="4235FEC7" w14:textId="77777777" w:rsidR="00D324E3" w:rsidRDefault="00EB159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Avery taking the attention</w:t>
            </w:r>
          </w:p>
          <w:p w14:paraId="088D684D" w14:textId="77777777" w:rsidR="00EB159C" w:rsidRDefault="00EB159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her threatening/bribing the press</w:t>
            </w:r>
          </w:p>
          <w:p w14:paraId="2186F680" w14:textId="3E97A648" w:rsidR="00EB159C" w:rsidRDefault="00EB159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the threat/bribe she makes.</w:t>
            </w:r>
          </w:p>
        </w:tc>
      </w:tr>
      <w:tr w:rsidR="00E67147" w14:paraId="6C0F4C90" w14:textId="77777777" w:rsidTr="00354E03">
        <w:tc>
          <w:tcPr>
            <w:tcW w:w="846" w:type="dxa"/>
          </w:tcPr>
          <w:p w14:paraId="34BEC918" w14:textId="1C2EBA5E" w:rsidR="00E67147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252" w:type="dxa"/>
          </w:tcPr>
          <w:p w14:paraId="16356115" w14:textId="71C17886" w:rsidR="00E67147" w:rsidRDefault="0009674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any two of Jameson’s nicknames for Avery.</w:t>
            </w:r>
          </w:p>
        </w:tc>
        <w:tc>
          <w:tcPr>
            <w:tcW w:w="5363" w:type="dxa"/>
          </w:tcPr>
          <w:p w14:paraId="1CDF4226" w14:textId="77777777" w:rsidR="00E67147" w:rsidRDefault="0009674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from</w:t>
            </w:r>
          </w:p>
          <w:p w14:paraId="33246379" w14:textId="6E11391A" w:rsidR="0009674D" w:rsidRDefault="0009674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Mystery Girl (p. 32)</w:t>
            </w:r>
          </w:p>
          <w:p w14:paraId="1474CBD1" w14:textId="50D31C5D" w:rsidR="0009674D" w:rsidRDefault="0009674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 (p. 32)</w:t>
            </w:r>
          </w:p>
          <w:p w14:paraId="4DF3F912" w14:textId="4CD080B5" w:rsidR="0009674D" w:rsidRDefault="0009674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Heiress (p. 68)</w:t>
            </w:r>
          </w:p>
          <w:p w14:paraId="18DA216C" w14:textId="68E7A1CF" w:rsidR="0009674D" w:rsidRDefault="0009674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Cinderella (p. 197)</w:t>
            </w:r>
          </w:p>
        </w:tc>
        <w:tc>
          <w:tcPr>
            <w:tcW w:w="3487" w:type="dxa"/>
          </w:tcPr>
          <w:p w14:paraId="0340E7F5" w14:textId="190D1B67" w:rsidR="00E67147" w:rsidRDefault="0009674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each correct name</w:t>
            </w:r>
          </w:p>
        </w:tc>
      </w:tr>
      <w:tr w:rsidR="00E67147" w14:paraId="10856C8E" w14:textId="77777777" w:rsidTr="00354E03">
        <w:tc>
          <w:tcPr>
            <w:tcW w:w="846" w:type="dxa"/>
          </w:tcPr>
          <w:p w14:paraId="4BE98042" w14:textId="56FF3508" w:rsidR="00E67147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252" w:type="dxa"/>
          </w:tcPr>
          <w:p w14:paraId="57EA4528" w14:textId="63061902" w:rsidR="00E67147" w:rsidRDefault="006B140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Avery and Jameson discover something hidden in the bridge in the woods. What does Jameson call it? What does Avery recognise it as?</w:t>
            </w:r>
          </w:p>
        </w:tc>
        <w:tc>
          <w:tcPr>
            <w:tcW w:w="5363" w:type="dxa"/>
          </w:tcPr>
          <w:p w14:paraId="516BFFEC" w14:textId="5ED4A30A" w:rsidR="00E67147" w:rsidRDefault="006B140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Jameson calls it ‘infinity’ and Avery twists around and states it’s a</w:t>
            </w:r>
            <w:r w:rsidR="00D15377">
              <w:rPr>
                <w:sz w:val="22"/>
                <w:szCs w:val="22"/>
              </w:rPr>
              <w:t xml:space="preserve"> number</w:t>
            </w:r>
            <w:r>
              <w:rPr>
                <w:sz w:val="22"/>
                <w:szCs w:val="22"/>
              </w:rPr>
              <w:t xml:space="preserve"> ‘eight’</w:t>
            </w:r>
          </w:p>
        </w:tc>
        <w:tc>
          <w:tcPr>
            <w:tcW w:w="3487" w:type="dxa"/>
          </w:tcPr>
          <w:p w14:paraId="157D0B16" w14:textId="77777777" w:rsidR="00E67147" w:rsidRDefault="006B140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198</w:t>
            </w:r>
          </w:p>
          <w:p w14:paraId="3745EC42" w14:textId="0F5B8E38" w:rsidR="006B140D" w:rsidRDefault="006B140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each correct word</w:t>
            </w:r>
          </w:p>
        </w:tc>
      </w:tr>
      <w:tr w:rsidR="00E67147" w14:paraId="7CBCF50D" w14:textId="77777777" w:rsidTr="00354E03">
        <w:tc>
          <w:tcPr>
            <w:tcW w:w="846" w:type="dxa"/>
          </w:tcPr>
          <w:p w14:paraId="69A24F7C" w14:textId="4C1F80EF" w:rsidR="00E67147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4252" w:type="dxa"/>
          </w:tcPr>
          <w:p w14:paraId="12D04854" w14:textId="46F1C354" w:rsidR="00E67147" w:rsidRDefault="00A8796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four things that can be found in Xander’s lair?</w:t>
            </w:r>
          </w:p>
        </w:tc>
        <w:tc>
          <w:tcPr>
            <w:tcW w:w="5363" w:type="dxa"/>
          </w:tcPr>
          <w:p w14:paraId="7F800062" w14:textId="77777777" w:rsidR="00E67147" w:rsidRDefault="00A8796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from</w:t>
            </w:r>
          </w:p>
          <w:p w14:paraId="304F0297" w14:textId="71D85B1D" w:rsidR="00A87961" w:rsidRDefault="00A8796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Dozens of gears, pulleys, and chains</w:t>
            </w:r>
          </w:p>
          <w:p w14:paraId="3D048212" w14:textId="2F9B3F4E" w:rsidR="00A87961" w:rsidRDefault="00A8796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Series of connected ramps</w:t>
            </w:r>
          </w:p>
          <w:p w14:paraId="555E59BA" w14:textId="77777777" w:rsidR="00A87961" w:rsidRDefault="00A8796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Several buckets</w:t>
            </w:r>
          </w:p>
          <w:p w14:paraId="0FD6B9FC" w14:textId="77777777" w:rsidR="00A87961" w:rsidRDefault="00A8796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conveyor belts</w:t>
            </w:r>
          </w:p>
          <w:p w14:paraId="64478034" w14:textId="77777777" w:rsidR="00A87961" w:rsidRDefault="00A8796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slingshot</w:t>
            </w:r>
          </w:p>
          <w:p w14:paraId="469237A8" w14:textId="77777777" w:rsidR="00A87961" w:rsidRDefault="00A8796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birdcage</w:t>
            </w:r>
          </w:p>
          <w:p w14:paraId="5CD3E7FC" w14:textId="77777777" w:rsidR="00A87961" w:rsidRDefault="00A8796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Four pinwheels</w:t>
            </w:r>
          </w:p>
          <w:p w14:paraId="0FD624EE" w14:textId="77777777" w:rsidR="00A87961" w:rsidRDefault="00A8796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least four balloons</w:t>
            </w:r>
          </w:p>
          <w:p w14:paraId="5B7370CB" w14:textId="63F4A4FA" w:rsidR="00A87961" w:rsidRDefault="00A8796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Rube Goldberg machine</w:t>
            </w:r>
          </w:p>
        </w:tc>
        <w:tc>
          <w:tcPr>
            <w:tcW w:w="3487" w:type="dxa"/>
          </w:tcPr>
          <w:p w14:paraId="459DCFAA" w14:textId="098ABE91" w:rsidR="00E67147" w:rsidRDefault="00A8796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20CF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206</w:t>
            </w:r>
          </w:p>
          <w:p w14:paraId="76BAF103" w14:textId="00AF97D9" w:rsidR="00A87961" w:rsidRDefault="00A8796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each</w:t>
            </w:r>
          </w:p>
        </w:tc>
      </w:tr>
      <w:tr w:rsidR="00E67147" w14:paraId="6ECEABEF" w14:textId="77777777" w:rsidTr="00354E03">
        <w:tc>
          <w:tcPr>
            <w:tcW w:w="846" w:type="dxa"/>
          </w:tcPr>
          <w:p w14:paraId="7811E263" w14:textId="3A4E98D0" w:rsidR="00E67147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252" w:type="dxa"/>
          </w:tcPr>
          <w:p w14:paraId="6126FB1B" w14:textId="0B48D68B" w:rsidR="00E67147" w:rsidRDefault="00C4047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happens the second time Avery and Jameson go out into the forest to try to locate more clues?</w:t>
            </w:r>
          </w:p>
        </w:tc>
        <w:tc>
          <w:tcPr>
            <w:tcW w:w="5363" w:type="dxa"/>
          </w:tcPr>
          <w:p w14:paraId="2F7C207D" w14:textId="1D5C2FFD" w:rsidR="00E67147" w:rsidRDefault="00C4047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Avery is shot at </w:t>
            </w:r>
            <w:r w:rsidR="00C0115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C01155">
              <w:rPr>
                <w:sz w:val="22"/>
                <w:szCs w:val="22"/>
              </w:rPr>
              <w:t xml:space="preserve">while the two bullets don’t </w:t>
            </w:r>
            <w:proofErr w:type="gramStart"/>
            <w:r w:rsidR="00C01155">
              <w:rPr>
                <w:sz w:val="22"/>
                <w:szCs w:val="22"/>
              </w:rPr>
              <w:t>actually hit</w:t>
            </w:r>
            <w:proofErr w:type="gramEnd"/>
            <w:r w:rsidR="00C01155">
              <w:rPr>
                <w:sz w:val="22"/>
                <w:szCs w:val="22"/>
              </w:rPr>
              <w:t xml:space="preserve"> her, they hit trees and Avery is scrapped by bark of the tree that deflects from the bullets, one on her collarbone, and one on her face</w:t>
            </w:r>
          </w:p>
        </w:tc>
        <w:tc>
          <w:tcPr>
            <w:tcW w:w="3487" w:type="dxa"/>
          </w:tcPr>
          <w:p w14:paraId="2160934A" w14:textId="2C7C60E9" w:rsidR="00E67147" w:rsidRDefault="00C0115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215 – 216</w:t>
            </w:r>
          </w:p>
          <w:p w14:paraId="4E257870" w14:textId="77777777" w:rsidR="00C01155" w:rsidRDefault="00C0115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identifying Avery as the target</w:t>
            </w:r>
          </w:p>
          <w:p w14:paraId="4848D140" w14:textId="5265C5CD" w:rsidR="00C01155" w:rsidRDefault="00C0115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being shot at</w:t>
            </w:r>
          </w:p>
          <w:p w14:paraId="25621E12" w14:textId="2C82D370" w:rsidR="00C01155" w:rsidRDefault="00C0115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for saying two bullets</w:t>
            </w:r>
          </w:p>
          <w:p w14:paraId="47F7218B" w14:textId="5205216F" w:rsidR="00C01155" w:rsidRDefault="00C0115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identifying bark</w:t>
            </w:r>
            <w:r w:rsidR="00FF242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not bullets as the item that hits Avery</w:t>
            </w:r>
          </w:p>
        </w:tc>
      </w:tr>
      <w:tr w:rsidR="00E67147" w14:paraId="4CC27347" w14:textId="77777777" w:rsidTr="00354E03">
        <w:tc>
          <w:tcPr>
            <w:tcW w:w="846" w:type="dxa"/>
          </w:tcPr>
          <w:p w14:paraId="09A6D2E2" w14:textId="35950ED2" w:rsidR="00E67147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52" w:type="dxa"/>
          </w:tcPr>
          <w:p w14:paraId="5FF4E0AC" w14:textId="048CDBB9" w:rsidR="00E67147" w:rsidRDefault="0039165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Which brother is the first to kiss Avery? Where does it happen and how does he spoil it for her?</w:t>
            </w:r>
          </w:p>
        </w:tc>
        <w:tc>
          <w:tcPr>
            <w:tcW w:w="5363" w:type="dxa"/>
          </w:tcPr>
          <w:p w14:paraId="505C05A5" w14:textId="32B42496" w:rsidR="00E67147" w:rsidRDefault="0039165A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Jameson kisses her in the bathroom at </w:t>
            </w:r>
            <w:proofErr w:type="spellStart"/>
            <w:r>
              <w:rPr>
                <w:sz w:val="22"/>
                <w:szCs w:val="22"/>
              </w:rPr>
              <w:t>Wayback</w:t>
            </w:r>
            <w:proofErr w:type="spellEnd"/>
            <w:r>
              <w:rPr>
                <w:sz w:val="22"/>
                <w:szCs w:val="22"/>
              </w:rPr>
              <w:t xml:space="preserve"> Cottage after she’s shot. He spoils it by focussing on </w:t>
            </w:r>
            <w:r w:rsidR="00FF242E">
              <w:rPr>
                <w:sz w:val="22"/>
                <w:szCs w:val="22"/>
              </w:rPr>
              <w:t>trying to solve</w:t>
            </w:r>
            <w:r>
              <w:rPr>
                <w:sz w:val="22"/>
                <w:szCs w:val="22"/>
              </w:rPr>
              <w:t xml:space="preserve"> Tobias’s</w:t>
            </w:r>
            <w:r w:rsidR="00FF242E">
              <w:rPr>
                <w:sz w:val="22"/>
                <w:szCs w:val="22"/>
              </w:rPr>
              <w:t xml:space="preserve"> puzzle. He’s thinking about the game, not Avery.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7" w:type="dxa"/>
          </w:tcPr>
          <w:p w14:paraId="3D82BCF0" w14:textId="4D9DBA19" w:rsidR="00E67147" w:rsidRDefault="00FF242E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224 – 226</w:t>
            </w:r>
          </w:p>
          <w:p w14:paraId="755158A4" w14:textId="11969FFD" w:rsidR="00FF242E" w:rsidRDefault="00FF242E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2 marks for depth and accuracy of answer</w:t>
            </w:r>
          </w:p>
        </w:tc>
      </w:tr>
      <w:tr w:rsidR="00E67147" w14:paraId="3DF125E0" w14:textId="77777777" w:rsidTr="00354E03">
        <w:tc>
          <w:tcPr>
            <w:tcW w:w="846" w:type="dxa"/>
          </w:tcPr>
          <w:p w14:paraId="1B6EC6C2" w14:textId="6669D856" w:rsidR="00E67147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252" w:type="dxa"/>
          </w:tcPr>
          <w:p w14:paraId="03CBBC46" w14:textId="25180BE9" w:rsidR="00E67147" w:rsidRDefault="00D6604B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Which four staff </w:t>
            </w:r>
            <w:r w:rsidR="00D70839">
              <w:rPr>
                <w:sz w:val="22"/>
                <w:szCs w:val="22"/>
              </w:rPr>
              <w:t xml:space="preserve">members </w:t>
            </w:r>
            <w:r>
              <w:rPr>
                <w:sz w:val="22"/>
                <w:szCs w:val="22"/>
              </w:rPr>
              <w:t>on retainer are at Hawthorne House when Avery is shot at? Name the job titles.</w:t>
            </w:r>
          </w:p>
        </w:tc>
        <w:tc>
          <w:tcPr>
            <w:tcW w:w="5363" w:type="dxa"/>
          </w:tcPr>
          <w:p w14:paraId="4EC33090" w14:textId="77777777" w:rsidR="00E67147" w:rsidRDefault="00E96EA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Pool maintenance</w:t>
            </w:r>
          </w:p>
          <w:p w14:paraId="23A8B7A7" w14:textId="18D5C198" w:rsidR="00E96EA7" w:rsidRDefault="00E96EA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Sound technician </w:t>
            </w:r>
            <w:r w:rsidR="00D70839">
              <w:rPr>
                <w:sz w:val="22"/>
                <w:szCs w:val="22"/>
              </w:rPr>
              <w:t>updating</w:t>
            </w:r>
            <w:r>
              <w:rPr>
                <w:sz w:val="22"/>
                <w:szCs w:val="22"/>
              </w:rPr>
              <w:t xml:space="preserve"> the theatre</w:t>
            </w:r>
          </w:p>
          <w:p w14:paraId="45B4413B" w14:textId="77777777" w:rsidR="00E96EA7" w:rsidRDefault="00E96EA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Massage Therapist</w:t>
            </w:r>
          </w:p>
          <w:p w14:paraId="3A027AF5" w14:textId="08C3EA83" w:rsidR="00E96EA7" w:rsidRDefault="00E96EA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of the cleaning staff</w:t>
            </w:r>
          </w:p>
        </w:tc>
        <w:tc>
          <w:tcPr>
            <w:tcW w:w="3487" w:type="dxa"/>
          </w:tcPr>
          <w:p w14:paraId="405122A6" w14:textId="77777777" w:rsidR="00E67147" w:rsidRDefault="00E96EA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232</w:t>
            </w:r>
          </w:p>
          <w:p w14:paraId="0C33E552" w14:textId="5722138D" w:rsidR="00E96EA7" w:rsidRDefault="00E96EA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each correct role</w:t>
            </w:r>
          </w:p>
        </w:tc>
      </w:tr>
      <w:tr w:rsidR="00E67147" w14:paraId="5D18746F" w14:textId="77777777" w:rsidTr="00354E03">
        <w:tc>
          <w:tcPr>
            <w:tcW w:w="846" w:type="dxa"/>
          </w:tcPr>
          <w:p w14:paraId="6746C6DB" w14:textId="7BCDAF81" w:rsidR="00E67147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252" w:type="dxa"/>
          </w:tcPr>
          <w:p w14:paraId="2147C083" w14:textId="34EB501C" w:rsidR="00E67147" w:rsidRDefault="0088378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does Avery find the clue O.N.E?</w:t>
            </w:r>
          </w:p>
        </w:tc>
        <w:tc>
          <w:tcPr>
            <w:tcW w:w="5363" w:type="dxa"/>
          </w:tcPr>
          <w:p w14:paraId="58B12C38" w14:textId="4F58C62D" w:rsidR="00E67147" w:rsidRDefault="0088378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 finds in the </w:t>
            </w:r>
            <w:r w:rsidRPr="0088378F">
              <w:rPr>
                <w:b/>
                <w:bCs/>
                <w:sz w:val="22"/>
                <w:szCs w:val="22"/>
              </w:rPr>
              <w:t>gun lever</w:t>
            </w:r>
            <w:r>
              <w:rPr>
                <w:sz w:val="22"/>
                <w:szCs w:val="22"/>
              </w:rPr>
              <w:t xml:space="preserve"> on the </w:t>
            </w:r>
            <w:r w:rsidRPr="0088378F">
              <w:rPr>
                <w:b/>
                <w:bCs/>
                <w:sz w:val="22"/>
                <w:szCs w:val="22"/>
              </w:rPr>
              <w:t>4</w:t>
            </w:r>
            <w:r w:rsidRPr="0088378F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88378F">
              <w:rPr>
                <w:b/>
                <w:bCs/>
                <w:sz w:val="22"/>
                <w:szCs w:val="22"/>
              </w:rPr>
              <w:t xml:space="preserve"> Winchester</w:t>
            </w:r>
            <w:r>
              <w:rPr>
                <w:sz w:val="22"/>
                <w:szCs w:val="22"/>
              </w:rPr>
              <w:t xml:space="preserve"> she looks at in Tobias’s armoury</w:t>
            </w:r>
          </w:p>
        </w:tc>
        <w:tc>
          <w:tcPr>
            <w:tcW w:w="3487" w:type="dxa"/>
          </w:tcPr>
          <w:p w14:paraId="60D4FB63" w14:textId="77777777" w:rsidR="00E67147" w:rsidRDefault="0088378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p.239</w:t>
            </w:r>
          </w:p>
          <w:p w14:paraId="6D40AB0F" w14:textId="1CCDC640" w:rsidR="0088378F" w:rsidRDefault="0088378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mark for location on the Winchester </w:t>
            </w:r>
          </w:p>
          <w:p w14:paraId="1FFA36E3" w14:textId="38ABB386" w:rsidR="0088378F" w:rsidRDefault="0088378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finding it on the 4</w:t>
            </w:r>
            <w:r w:rsidRPr="0088378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gun she looks at</w:t>
            </w:r>
          </w:p>
        </w:tc>
      </w:tr>
      <w:tr w:rsidR="00E67147" w14:paraId="2162E00B" w14:textId="77777777" w:rsidTr="00354E03">
        <w:tc>
          <w:tcPr>
            <w:tcW w:w="846" w:type="dxa"/>
          </w:tcPr>
          <w:p w14:paraId="0E37BB97" w14:textId="604BFADF" w:rsidR="00E67147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252" w:type="dxa"/>
          </w:tcPr>
          <w:p w14:paraId="0B244D9A" w14:textId="5A6BAFDA" w:rsidR="00E67147" w:rsidRDefault="0088378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doesn’t Max respond to Avery’s messages about being shot and making out with Jameson?</w:t>
            </w:r>
          </w:p>
        </w:tc>
        <w:tc>
          <w:tcPr>
            <w:tcW w:w="5363" w:type="dxa"/>
          </w:tcPr>
          <w:p w14:paraId="0AC1B3D6" w14:textId="5DD72429" w:rsidR="00E67147" w:rsidRDefault="0088378F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She’s on total lockdown – has had her phone taken away.</w:t>
            </w:r>
            <w:r w:rsidR="00A3485B">
              <w:rPr>
                <w:sz w:val="22"/>
                <w:szCs w:val="22"/>
              </w:rPr>
              <w:t xml:space="preserve"> Her ex-boyfriend Jaxon tried to take screenshots of their conversations to sell them, and when Max broke up with </w:t>
            </w:r>
            <w:r w:rsidR="00A3485B">
              <w:rPr>
                <w:sz w:val="22"/>
                <w:szCs w:val="22"/>
              </w:rPr>
              <w:lastRenderedPageBreak/>
              <w:t xml:space="preserve">him, she sent </w:t>
            </w:r>
            <w:r w:rsidR="00A3485B" w:rsidRPr="00A3485B">
              <w:rPr>
                <w:i/>
                <w:iCs/>
                <w:sz w:val="22"/>
                <w:szCs w:val="22"/>
              </w:rPr>
              <w:t>personal</w:t>
            </w:r>
            <w:r w:rsidR="00A3485B">
              <w:rPr>
                <w:sz w:val="22"/>
                <w:szCs w:val="22"/>
              </w:rPr>
              <w:t xml:space="preserve"> photos of Max to her parents. She understands but is upset because Avery barely asks about Max’s life. </w:t>
            </w:r>
          </w:p>
        </w:tc>
        <w:tc>
          <w:tcPr>
            <w:tcW w:w="3487" w:type="dxa"/>
          </w:tcPr>
          <w:p w14:paraId="26C54579" w14:textId="1B18E719" w:rsidR="00E67147" w:rsidRDefault="00A3485B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pp. 242 – 243</w:t>
            </w:r>
          </w:p>
          <w:p w14:paraId="7AE3F6A4" w14:textId="77777777" w:rsidR="00A3485B" w:rsidRDefault="00A3485B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mark for story about the </w:t>
            </w:r>
            <w:proofErr w:type="spellStart"/>
            <w:proofErr w:type="gramStart"/>
            <w:r>
              <w:rPr>
                <w:sz w:val="22"/>
                <w:szCs w:val="22"/>
              </w:rPr>
              <w:t>ex boyfriend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14:paraId="441CD6A2" w14:textId="2D58D67B" w:rsidR="00A3485B" w:rsidRDefault="00A3485B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mark for the consequences</w:t>
            </w:r>
          </w:p>
        </w:tc>
      </w:tr>
      <w:tr w:rsidR="00E67147" w14:paraId="45ECCF2F" w14:textId="77777777" w:rsidTr="00354E03">
        <w:tc>
          <w:tcPr>
            <w:tcW w:w="846" w:type="dxa"/>
          </w:tcPr>
          <w:p w14:paraId="6939BBA4" w14:textId="3181C945" w:rsidR="00E67147" w:rsidRDefault="002F0BDC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252" w:type="dxa"/>
          </w:tcPr>
          <w:p w14:paraId="66E084E0" w14:textId="5A24FD1A" w:rsidR="00E67147" w:rsidRDefault="00B71C64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helps Avery look for the Davenport clue? What do they find the day Avery has a mental health day from school?</w:t>
            </w:r>
          </w:p>
        </w:tc>
        <w:tc>
          <w:tcPr>
            <w:tcW w:w="5363" w:type="dxa"/>
          </w:tcPr>
          <w:p w14:paraId="4E5680B5" w14:textId="2CA9B24A" w:rsidR="00E67147" w:rsidRDefault="00B71C64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Libby</w:t>
            </w:r>
            <w:r w:rsidR="00F5723D">
              <w:rPr>
                <w:sz w:val="22"/>
                <w:szCs w:val="22"/>
              </w:rPr>
              <w:t xml:space="preserve"> then Nash</w:t>
            </w:r>
            <w:r>
              <w:rPr>
                <w:sz w:val="22"/>
                <w:szCs w:val="22"/>
              </w:rPr>
              <w:t>. Libby finds out about the shooting, gets mads and storms off</w:t>
            </w:r>
            <w:r w:rsidR="002156B1">
              <w:rPr>
                <w:sz w:val="22"/>
                <w:szCs w:val="22"/>
              </w:rPr>
              <w:t xml:space="preserve"> before they find anything.</w:t>
            </w:r>
            <w:r>
              <w:rPr>
                <w:sz w:val="22"/>
                <w:szCs w:val="22"/>
              </w:rPr>
              <w:t xml:space="preserve"> </w:t>
            </w:r>
            <w:r w:rsidR="00F5723D">
              <w:rPr>
                <w:sz w:val="22"/>
                <w:szCs w:val="22"/>
              </w:rPr>
              <w:t xml:space="preserve">Nash shows her the </w:t>
            </w:r>
            <w:r w:rsidR="002156B1">
              <w:rPr>
                <w:sz w:val="22"/>
                <w:szCs w:val="22"/>
              </w:rPr>
              <w:t>D</w:t>
            </w:r>
            <w:r w:rsidR="00F5723D">
              <w:rPr>
                <w:sz w:val="22"/>
                <w:szCs w:val="22"/>
              </w:rPr>
              <w:t>avenport desk where they find the clue.</w:t>
            </w:r>
          </w:p>
        </w:tc>
        <w:tc>
          <w:tcPr>
            <w:tcW w:w="3487" w:type="dxa"/>
          </w:tcPr>
          <w:p w14:paraId="5D74EBB6" w14:textId="77777777" w:rsidR="00E67147" w:rsidRDefault="00B71C64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255</w:t>
            </w:r>
          </w:p>
          <w:p w14:paraId="0134F978" w14:textId="209E057B" w:rsidR="00B71C64" w:rsidRDefault="00B71C64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naming Libby</w:t>
            </w:r>
          </w:p>
          <w:p w14:paraId="6945025E" w14:textId="272CBA0B" w:rsidR="00F5723D" w:rsidRDefault="00F5723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naming Nash</w:t>
            </w:r>
          </w:p>
          <w:p w14:paraId="4B261A94" w14:textId="5694A89B" w:rsidR="00B71C64" w:rsidRDefault="00B71C64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saying Libby leaves before they find something</w:t>
            </w:r>
          </w:p>
          <w:p w14:paraId="679478D7" w14:textId="21682A71" w:rsidR="00B71C64" w:rsidRDefault="00F5723D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how Nash helps</w:t>
            </w:r>
          </w:p>
        </w:tc>
      </w:tr>
      <w:tr w:rsidR="00A04235" w14:paraId="2B53A96B" w14:textId="77777777" w:rsidTr="00354E03">
        <w:tc>
          <w:tcPr>
            <w:tcW w:w="846" w:type="dxa"/>
          </w:tcPr>
          <w:p w14:paraId="258AF2AE" w14:textId="2AD9B21C" w:rsidR="00A04235" w:rsidRDefault="00A0423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252" w:type="dxa"/>
          </w:tcPr>
          <w:p w14:paraId="5E8CC058" w14:textId="4B3A511A" w:rsidR="00A04235" w:rsidRDefault="00C84896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three </w:t>
            </w:r>
            <w:r w:rsidR="00353671">
              <w:rPr>
                <w:sz w:val="22"/>
                <w:szCs w:val="22"/>
              </w:rPr>
              <w:t>things does Landon try to teach Avery in the media training?</w:t>
            </w:r>
          </w:p>
        </w:tc>
        <w:tc>
          <w:tcPr>
            <w:tcW w:w="5363" w:type="dxa"/>
          </w:tcPr>
          <w:p w14:paraId="6CC2BBAF" w14:textId="740BCD31" w:rsidR="00A04235" w:rsidRDefault="0035367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to say at the Gala Avery is about to attend</w:t>
            </w:r>
          </w:p>
          <w:p w14:paraId="0D56E9C6" w14:textId="77777777" w:rsidR="00353671" w:rsidRDefault="0035367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say it</w:t>
            </w:r>
          </w:p>
          <w:p w14:paraId="58BBE694" w14:textId="3D6271AB" w:rsidR="00353671" w:rsidRDefault="0035367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identify things she shouldn’t say and deflect</w:t>
            </w:r>
          </w:p>
        </w:tc>
        <w:tc>
          <w:tcPr>
            <w:tcW w:w="3487" w:type="dxa"/>
          </w:tcPr>
          <w:p w14:paraId="4499024A" w14:textId="77777777" w:rsidR="00A04235" w:rsidRDefault="0035367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288</w:t>
            </w:r>
          </w:p>
          <w:p w14:paraId="3B89AA36" w14:textId="38E39508" w:rsidR="00353671" w:rsidRDefault="00353671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2 marks for detail and accuracy of answer</w:t>
            </w:r>
          </w:p>
        </w:tc>
      </w:tr>
      <w:tr w:rsidR="00A04235" w14:paraId="3AA1FEDC" w14:textId="77777777" w:rsidTr="00354E03">
        <w:tc>
          <w:tcPr>
            <w:tcW w:w="846" w:type="dxa"/>
          </w:tcPr>
          <w:p w14:paraId="43973281" w14:textId="20F07EB3" w:rsidR="00A04235" w:rsidRDefault="00A0423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252" w:type="dxa"/>
          </w:tcPr>
          <w:p w14:paraId="1A796764" w14:textId="417CBB9A" w:rsidR="00A04235" w:rsidRDefault="002659BE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does Avery realise about herself when she sits next to Grayson at the Gala?</w:t>
            </w:r>
          </w:p>
        </w:tc>
        <w:tc>
          <w:tcPr>
            <w:tcW w:w="5363" w:type="dxa"/>
          </w:tcPr>
          <w:p w14:paraId="3E8029B7" w14:textId="4DBC70D4" w:rsidR="00A04235" w:rsidRDefault="002659BE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 really doesn’t belong, here, with these people, in this rich, affluent world</w:t>
            </w:r>
          </w:p>
        </w:tc>
        <w:tc>
          <w:tcPr>
            <w:tcW w:w="3487" w:type="dxa"/>
          </w:tcPr>
          <w:p w14:paraId="42409438" w14:textId="77777777" w:rsidR="00A04235" w:rsidRDefault="002659BE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304</w:t>
            </w:r>
          </w:p>
          <w:p w14:paraId="55CD28C5" w14:textId="5D53AFDA" w:rsidR="002659BE" w:rsidRDefault="002659BE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2 marks for detail and accuracy of answer</w:t>
            </w:r>
          </w:p>
        </w:tc>
      </w:tr>
      <w:tr w:rsidR="00A04235" w14:paraId="1D7431C9" w14:textId="77777777" w:rsidTr="00354E03">
        <w:tc>
          <w:tcPr>
            <w:tcW w:w="846" w:type="dxa"/>
          </w:tcPr>
          <w:p w14:paraId="73BB09F9" w14:textId="4358359A" w:rsidR="00A04235" w:rsidRDefault="00A0423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252" w:type="dxa"/>
          </w:tcPr>
          <w:p w14:paraId="697A7D4E" w14:textId="42B36376" w:rsidR="00A04235" w:rsidRDefault="002A4150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standing in front of the Cezanne painting, what secret about Emily does Jameson revealed to Avery? What does Grayson state straight after?</w:t>
            </w:r>
          </w:p>
        </w:tc>
        <w:tc>
          <w:tcPr>
            <w:tcW w:w="5363" w:type="dxa"/>
          </w:tcPr>
          <w:p w14:paraId="4FEF7C7F" w14:textId="77777777" w:rsidR="00A04235" w:rsidRDefault="002A4150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Jameson tells Avery he broke up with Emily just hours before she died</w:t>
            </w:r>
          </w:p>
          <w:p w14:paraId="1B261040" w14:textId="5E0ED959" w:rsidR="002A4150" w:rsidRDefault="002A4150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Grayson admits to killing her</w:t>
            </w:r>
          </w:p>
        </w:tc>
        <w:tc>
          <w:tcPr>
            <w:tcW w:w="3487" w:type="dxa"/>
          </w:tcPr>
          <w:p w14:paraId="1B6AF51E" w14:textId="4964DBBC" w:rsidR="00A04235" w:rsidRDefault="002A4150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306 – 307</w:t>
            </w:r>
          </w:p>
          <w:p w14:paraId="6B7CB469" w14:textId="77777777" w:rsidR="002A4150" w:rsidRDefault="002A4150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Jameson’s secret</w:t>
            </w:r>
          </w:p>
          <w:p w14:paraId="1E4A24D8" w14:textId="74700584" w:rsidR="002A4150" w:rsidRDefault="002A4150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Grayson’s admission</w:t>
            </w:r>
          </w:p>
        </w:tc>
      </w:tr>
      <w:tr w:rsidR="00A04235" w14:paraId="595A1943" w14:textId="77777777" w:rsidTr="00354E03">
        <w:tc>
          <w:tcPr>
            <w:tcW w:w="846" w:type="dxa"/>
          </w:tcPr>
          <w:p w14:paraId="0DA6B228" w14:textId="5832D665" w:rsidR="00A04235" w:rsidRDefault="00A0423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252" w:type="dxa"/>
          </w:tcPr>
          <w:p w14:paraId="4F0D5C9B" w14:textId="06D5B119" w:rsidR="00A04235" w:rsidRDefault="00257EE3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solves the clue of Black Wood? How does Avery discover it?</w:t>
            </w:r>
          </w:p>
        </w:tc>
        <w:tc>
          <w:tcPr>
            <w:tcW w:w="5363" w:type="dxa"/>
          </w:tcPr>
          <w:p w14:paraId="4EA6895D" w14:textId="396AF102" w:rsidR="00A04235" w:rsidRDefault="00257EE3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Xander. She flies above the wood in a helicopter.</w:t>
            </w:r>
            <w:r w:rsidR="00C46BD7">
              <w:rPr>
                <w:sz w:val="22"/>
                <w:szCs w:val="22"/>
              </w:rPr>
              <w:t xml:space="preserve"> The tree shapes the number 0 (zero)</w:t>
            </w:r>
          </w:p>
        </w:tc>
        <w:tc>
          <w:tcPr>
            <w:tcW w:w="3487" w:type="dxa"/>
          </w:tcPr>
          <w:p w14:paraId="342CE97E" w14:textId="77777777" w:rsidR="00A04235" w:rsidRDefault="00257EE3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310</w:t>
            </w:r>
          </w:p>
          <w:p w14:paraId="7B3C08B7" w14:textId="04C33115" w:rsidR="00257EE3" w:rsidRDefault="00257EE3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identifying Xander</w:t>
            </w:r>
          </w:p>
          <w:p w14:paraId="65F09391" w14:textId="09AB70F5" w:rsidR="00257EE3" w:rsidRDefault="00257EE3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flying over in a helicopter</w:t>
            </w:r>
          </w:p>
        </w:tc>
      </w:tr>
      <w:tr w:rsidR="00A04235" w14:paraId="645E6541" w14:textId="77777777" w:rsidTr="00354E03">
        <w:tc>
          <w:tcPr>
            <w:tcW w:w="846" w:type="dxa"/>
          </w:tcPr>
          <w:p w14:paraId="0BC37D57" w14:textId="0B1268B4" w:rsidR="00A04235" w:rsidRDefault="00A0423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252" w:type="dxa"/>
          </w:tcPr>
          <w:p w14:paraId="65AC2747" w14:textId="706EEF8E" w:rsidR="00A04235" w:rsidRDefault="00C46BD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combination of the four numbers make the most sense to Avery and the boys? Explain why.</w:t>
            </w:r>
          </w:p>
        </w:tc>
        <w:tc>
          <w:tcPr>
            <w:tcW w:w="5363" w:type="dxa"/>
          </w:tcPr>
          <w:p w14:paraId="186BC33C" w14:textId="0235346B" w:rsidR="00A04235" w:rsidRDefault="00C46BD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 October 18</w:t>
            </w:r>
            <w:r w:rsidRPr="00C46BD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. It’s Avery’s birthday </w:t>
            </w:r>
            <w:r w:rsidR="009016F0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the same day Emily died one year ago.</w:t>
            </w:r>
          </w:p>
        </w:tc>
        <w:tc>
          <w:tcPr>
            <w:tcW w:w="3487" w:type="dxa"/>
          </w:tcPr>
          <w:p w14:paraId="4F2A9DC6" w14:textId="0E08E717" w:rsidR="00A04235" w:rsidRDefault="00C46BD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E2827">
              <w:rPr>
                <w:sz w:val="22"/>
                <w:szCs w:val="22"/>
              </w:rPr>
              <w:t>p. 314 – 315</w:t>
            </w:r>
          </w:p>
          <w:p w14:paraId="43E871BD" w14:textId="77777777" w:rsidR="00EE2827" w:rsidRDefault="00EE282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identifying the order</w:t>
            </w:r>
          </w:p>
          <w:p w14:paraId="792D929C" w14:textId="5D07EE3F" w:rsidR="00EE2827" w:rsidRDefault="00EE2827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explanation</w:t>
            </w:r>
          </w:p>
        </w:tc>
      </w:tr>
      <w:tr w:rsidR="00A04235" w14:paraId="6D8BCC65" w14:textId="77777777" w:rsidTr="00354E03">
        <w:tc>
          <w:tcPr>
            <w:tcW w:w="846" w:type="dxa"/>
          </w:tcPr>
          <w:p w14:paraId="145F4EC0" w14:textId="08908873" w:rsidR="00A04235" w:rsidRDefault="00A04235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252" w:type="dxa"/>
          </w:tcPr>
          <w:p w14:paraId="275CD0F3" w14:textId="163CC08B" w:rsidR="00A04235" w:rsidRDefault="00546B33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Ultimately which Hawthorne brother was involved in the </w:t>
            </w:r>
            <w:r w:rsidR="00732625">
              <w:rPr>
                <w:sz w:val="22"/>
                <w:szCs w:val="22"/>
              </w:rPr>
              <w:t xml:space="preserve">most </w:t>
            </w:r>
            <w:r>
              <w:rPr>
                <w:sz w:val="22"/>
                <w:szCs w:val="22"/>
              </w:rPr>
              <w:t>manipulation? What is his grandfather’s final message to him?</w:t>
            </w:r>
          </w:p>
        </w:tc>
        <w:tc>
          <w:tcPr>
            <w:tcW w:w="5363" w:type="dxa"/>
          </w:tcPr>
          <w:p w14:paraId="721A4743" w14:textId="02922CF2" w:rsidR="00A04235" w:rsidRDefault="00546B33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Xander pp. 351 - 353</w:t>
            </w:r>
          </w:p>
          <w:p w14:paraId="2EC8D2C5" w14:textId="272EE92C" w:rsidR="00546B33" w:rsidRDefault="00546B33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‘Find Tobias Hawthorne II’ p. 372</w:t>
            </w:r>
          </w:p>
        </w:tc>
        <w:tc>
          <w:tcPr>
            <w:tcW w:w="3487" w:type="dxa"/>
          </w:tcPr>
          <w:p w14:paraId="7445F88A" w14:textId="77777777" w:rsidR="00A04235" w:rsidRDefault="00546B33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identifying the correct brother</w:t>
            </w:r>
          </w:p>
          <w:p w14:paraId="694A96E5" w14:textId="49601B5F" w:rsidR="00546B33" w:rsidRDefault="00546B33" w:rsidP="00806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exact message</w:t>
            </w:r>
          </w:p>
        </w:tc>
      </w:tr>
    </w:tbl>
    <w:p w14:paraId="62AE4184" w14:textId="77777777" w:rsidR="00354E03" w:rsidRPr="00354E03" w:rsidRDefault="00354E03">
      <w:pPr>
        <w:rPr>
          <w:sz w:val="22"/>
          <w:szCs w:val="22"/>
        </w:rPr>
      </w:pPr>
    </w:p>
    <w:sectPr w:rsidR="00354E03" w:rsidRPr="00354E03" w:rsidSect="00354E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03"/>
    <w:rsid w:val="00034BEF"/>
    <w:rsid w:val="0009674D"/>
    <w:rsid w:val="000F017F"/>
    <w:rsid w:val="000F4EF8"/>
    <w:rsid w:val="00137095"/>
    <w:rsid w:val="001372AA"/>
    <w:rsid w:val="001E25EF"/>
    <w:rsid w:val="001F06B5"/>
    <w:rsid w:val="002156B1"/>
    <w:rsid w:val="0022452D"/>
    <w:rsid w:val="002256A6"/>
    <w:rsid w:val="00257EE3"/>
    <w:rsid w:val="002623FA"/>
    <w:rsid w:val="002659BE"/>
    <w:rsid w:val="002A4150"/>
    <w:rsid w:val="002A740D"/>
    <w:rsid w:val="002B1D9A"/>
    <w:rsid w:val="002E346D"/>
    <w:rsid w:val="002E4F3D"/>
    <w:rsid w:val="002F0BDC"/>
    <w:rsid w:val="002F7A62"/>
    <w:rsid w:val="00301959"/>
    <w:rsid w:val="00315CBB"/>
    <w:rsid w:val="00322217"/>
    <w:rsid w:val="00331BE1"/>
    <w:rsid w:val="00343698"/>
    <w:rsid w:val="00353671"/>
    <w:rsid w:val="00354E03"/>
    <w:rsid w:val="003630EC"/>
    <w:rsid w:val="0039165A"/>
    <w:rsid w:val="004313AD"/>
    <w:rsid w:val="004517A1"/>
    <w:rsid w:val="004C03A1"/>
    <w:rsid w:val="004F6285"/>
    <w:rsid w:val="00546B33"/>
    <w:rsid w:val="00616626"/>
    <w:rsid w:val="00670854"/>
    <w:rsid w:val="00687870"/>
    <w:rsid w:val="006A4029"/>
    <w:rsid w:val="006A5A9F"/>
    <w:rsid w:val="006B140D"/>
    <w:rsid w:val="006F0E92"/>
    <w:rsid w:val="00732625"/>
    <w:rsid w:val="00736632"/>
    <w:rsid w:val="00742903"/>
    <w:rsid w:val="007B1434"/>
    <w:rsid w:val="00806292"/>
    <w:rsid w:val="00857FC6"/>
    <w:rsid w:val="0088378F"/>
    <w:rsid w:val="008E52C3"/>
    <w:rsid w:val="009016F0"/>
    <w:rsid w:val="009146C9"/>
    <w:rsid w:val="00966CFC"/>
    <w:rsid w:val="009B11BA"/>
    <w:rsid w:val="009B7448"/>
    <w:rsid w:val="009D715F"/>
    <w:rsid w:val="00A04235"/>
    <w:rsid w:val="00A21C43"/>
    <w:rsid w:val="00A3485B"/>
    <w:rsid w:val="00A417A7"/>
    <w:rsid w:val="00A56FE9"/>
    <w:rsid w:val="00A87961"/>
    <w:rsid w:val="00AC490F"/>
    <w:rsid w:val="00B153F1"/>
    <w:rsid w:val="00B24F9F"/>
    <w:rsid w:val="00B354C1"/>
    <w:rsid w:val="00B71C64"/>
    <w:rsid w:val="00BB6751"/>
    <w:rsid w:val="00BC6D6B"/>
    <w:rsid w:val="00BD651A"/>
    <w:rsid w:val="00C01155"/>
    <w:rsid w:val="00C4047A"/>
    <w:rsid w:val="00C46BD7"/>
    <w:rsid w:val="00C734C7"/>
    <w:rsid w:val="00C84896"/>
    <w:rsid w:val="00D1237E"/>
    <w:rsid w:val="00D15377"/>
    <w:rsid w:val="00D324E3"/>
    <w:rsid w:val="00D6604B"/>
    <w:rsid w:val="00D70839"/>
    <w:rsid w:val="00E056BF"/>
    <w:rsid w:val="00E67147"/>
    <w:rsid w:val="00E91399"/>
    <w:rsid w:val="00E96EA7"/>
    <w:rsid w:val="00EB159C"/>
    <w:rsid w:val="00EE2827"/>
    <w:rsid w:val="00F106C0"/>
    <w:rsid w:val="00F20CF9"/>
    <w:rsid w:val="00F233F0"/>
    <w:rsid w:val="00F53684"/>
    <w:rsid w:val="00F5723D"/>
    <w:rsid w:val="00F724F0"/>
    <w:rsid w:val="00FC4392"/>
    <w:rsid w:val="00FC6CA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AB59B"/>
  <w15:chartTrackingRefBased/>
  <w15:docId w15:val="{32549040-0021-AB4C-B28D-C7043F09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Patricia Buckley</cp:lastModifiedBy>
  <cp:revision>42</cp:revision>
  <dcterms:created xsi:type="dcterms:W3CDTF">2022-03-15T04:14:00Z</dcterms:created>
  <dcterms:modified xsi:type="dcterms:W3CDTF">2022-03-27T04:12:00Z</dcterms:modified>
</cp:coreProperties>
</file>