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36"/>
        <w:gridCol w:w="3103"/>
        <w:gridCol w:w="3502"/>
        <w:gridCol w:w="956"/>
        <w:gridCol w:w="1817"/>
      </w:tblGrid>
      <w:tr w:rsidR="001D320F" w14:paraId="5D692690" w14:textId="77777777" w:rsidTr="00DC4153">
        <w:trPr>
          <w:trHeight w:val="416"/>
        </w:trPr>
        <w:tc>
          <w:tcPr>
            <w:tcW w:w="936" w:type="dxa"/>
          </w:tcPr>
          <w:p w14:paraId="0D9DA6EB" w14:textId="77777777" w:rsidR="001D320F" w:rsidRPr="00B329C7" w:rsidRDefault="001D320F" w:rsidP="00C33EEB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3103" w:type="dxa"/>
          </w:tcPr>
          <w:p w14:paraId="7419304D" w14:textId="614B57D4" w:rsidR="001D320F" w:rsidRDefault="001D320F" w:rsidP="00C33EEB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DC4153">
              <w:rPr>
                <w:b/>
              </w:rPr>
              <w:t>The Inheritance Games</w:t>
            </w:r>
          </w:p>
          <w:p w14:paraId="055EFD40" w14:textId="128182DC" w:rsidR="001D320F" w:rsidRPr="00B329C7" w:rsidRDefault="001D320F" w:rsidP="00DC4153">
            <w:pPr>
              <w:rPr>
                <w:b/>
              </w:rPr>
            </w:pPr>
            <w:r>
              <w:rPr>
                <w:b/>
              </w:rPr>
              <w:t>Author:</w:t>
            </w:r>
            <w:r w:rsidR="00DC4153">
              <w:rPr>
                <w:b/>
              </w:rPr>
              <w:t xml:space="preserve"> Jennifer Lynne Barnes</w:t>
            </w:r>
          </w:p>
        </w:tc>
        <w:tc>
          <w:tcPr>
            <w:tcW w:w="3502" w:type="dxa"/>
          </w:tcPr>
          <w:p w14:paraId="0C07D49B" w14:textId="77777777" w:rsidR="001D320F" w:rsidRDefault="001D320F" w:rsidP="00C33EEB">
            <w:pPr>
              <w:rPr>
                <w:b/>
              </w:rPr>
            </w:pPr>
            <w:r>
              <w:rPr>
                <w:b/>
              </w:rPr>
              <w:t xml:space="preserve">Prepared by </w:t>
            </w:r>
          </w:p>
          <w:p w14:paraId="28263CB8" w14:textId="5003ABAC" w:rsidR="001D320F" w:rsidRDefault="00DC4153" w:rsidP="00C33EEB">
            <w:r>
              <w:t>Karen Eyre</w:t>
            </w:r>
            <w:r w:rsidR="005A6B63">
              <w:t xml:space="preserve"> and Catherine Shaw</w:t>
            </w:r>
          </w:p>
        </w:tc>
        <w:tc>
          <w:tcPr>
            <w:tcW w:w="956" w:type="dxa"/>
          </w:tcPr>
          <w:p w14:paraId="5DF428B9" w14:textId="38C725C8" w:rsidR="001D320F" w:rsidRDefault="00DC4153" w:rsidP="00C33EEB">
            <w:r>
              <w:t>9/10</w:t>
            </w:r>
          </w:p>
        </w:tc>
        <w:tc>
          <w:tcPr>
            <w:tcW w:w="1817" w:type="dxa"/>
          </w:tcPr>
          <w:p w14:paraId="29B5EC8A" w14:textId="77777777" w:rsidR="001D320F" w:rsidRDefault="001D320F" w:rsidP="00C33E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7ACB1ECA" w14:textId="5BE301D5" w:rsidR="001D320F" w:rsidRPr="000E588A" w:rsidRDefault="001D320F" w:rsidP="00C33EEB">
            <w:pPr>
              <w:rPr>
                <w:b/>
                <w:bCs/>
              </w:rPr>
            </w:pPr>
            <w:r>
              <w:rPr>
                <w:b/>
                <w:bCs/>
              </w:rPr>
              <w:t>Bayside</w:t>
            </w:r>
            <w:r w:rsidR="00DC4153">
              <w:rPr>
                <w:b/>
                <w:bCs/>
              </w:rPr>
              <w:t>/Brisbane South</w:t>
            </w:r>
          </w:p>
        </w:tc>
      </w:tr>
      <w:tr w:rsidR="001D320F" w14:paraId="3501DF8C" w14:textId="77777777" w:rsidTr="00DC4153">
        <w:tc>
          <w:tcPr>
            <w:tcW w:w="936" w:type="dxa"/>
            <w:shd w:val="clear" w:color="auto" w:fill="auto"/>
          </w:tcPr>
          <w:p w14:paraId="25F953D5" w14:textId="77777777" w:rsidR="001D320F" w:rsidRPr="000E588A" w:rsidRDefault="001D320F" w:rsidP="00C33EEB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103" w:type="dxa"/>
            <w:shd w:val="clear" w:color="auto" w:fill="auto"/>
          </w:tcPr>
          <w:p w14:paraId="6911CCF8" w14:textId="77777777" w:rsidR="001D320F" w:rsidRPr="000E588A" w:rsidRDefault="001D320F" w:rsidP="00C33EEB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3502" w:type="dxa"/>
            <w:shd w:val="clear" w:color="auto" w:fill="auto"/>
          </w:tcPr>
          <w:p w14:paraId="6AF147F1" w14:textId="77777777" w:rsidR="001D320F" w:rsidRPr="000E588A" w:rsidRDefault="001D320F" w:rsidP="00C33EEB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956" w:type="dxa"/>
            <w:shd w:val="clear" w:color="auto" w:fill="auto"/>
          </w:tcPr>
          <w:p w14:paraId="4561E070" w14:textId="77777777" w:rsidR="001D320F" w:rsidRPr="000E588A" w:rsidRDefault="001D320F" w:rsidP="00C33EEB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1817" w:type="dxa"/>
            <w:shd w:val="clear" w:color="auto" w:fill="auto"/>
          </w:tcPr>
          <w:p w14:paraId="56EBF424" w14:textId="77777777" w:rsidR="001D320F" w:rsidRPr="000E588A" w:rsidRDefault="001D320F" w:rsidP="00C33E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Pr="000E588A">
              <w:rPr>
                <w:b/>
                <w:bCs/>
              </w:rPr>
              <w:t xml:space="preserve">Comment re scoring </w:t>
            </w:r>
          </w:p>
        </w:tc>
      </w:tr>
      <w:tr w:rsidR="00DC4153" w:rsidRPr="000E588A" w14:paraId="552C1E4B" w14:textId="77777777" w:rsidTr="00DC4153">
        <w:trPr>
          <w:trHeight w:val="1938"/>
        </w:trPr>
        <w:tc>
          <w:tcPr>
            <w:tcW w:w="936" w:type="dxa"/>
            <w:shd w:val="clear" w:color="auto" w:fill="auto"/>
          </w:tcPr>
          <w:p w14:paraId="2EDCEA25" w14:textId="5BA8F6FA" w:rsidR="00DC4153" w:rsidRPr="000E588A" w:rsidRDefault="00DC4153" w:rsidP="00DC415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32F9FB6D" w14:textId="77777777" w:rsidR="00DC4153" w:rsidRDefault="00DC4153" w:rsidP="00DC4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Tobias Hawthorne was the richest man in which state, and what was his net worth?</w:t>
            </w:r>
          </w:p>
          <w:p w14:paraId="3B2F4B55" w14:textId="77777777" w:rsidR="00DC4153" w:rsidRDefault="00DC4153" w:rsidP="00DC4153">
            <w:pPr>
              <w:rPr>
                <w:sz w:val="24"/>
                <w:szCs w:val="24"/>
              </w:rPr>
            </w:pPr>
          </w:p>
          <w:p w14:paraId="6C0F5D50" w14:textId="77777777" w:rsidR="00DC4153" w:rsidRPr="000E588A" w:rsidRDefault="00DC4153" w:rsidP="00DC4153"/>
        </w:tc>
        <w:tc>
          <w:tcPr>
            <w:tcW w:w="3502" w:type="dxa"/>
            <w:shd w:val="clear" w:color="auto" w:fill="auto"/>
          </w:tcPr>
          <w:p w14:paraId="247BB808" w14:textId="4A9240D7" w:rsidR="00DC4153" w:rsidRPr="000E588A" w:rsidRDefault="00DC4153" w:rsidP="00DC4153">
            <w:r>
              <w:rPr>
                <w:sz w:val="24"/>
                <w:szCs w:val="24"/>
              </w:rPr>
              <w:t>Texas; $46.2 billion</w:t>
            </w:r>
          </w:p>
        </w:tc>
        <w:tc>
          <w:tcPr>
            <w:tcW w:w="956" w:type="dxa"/>
            <w:shd w:val="clear" w:color="auto" w:fill="auto"/>
          </w:tcPr>
          <w:p w14:paraId="394FC906" w14:textId="237132B7" w:rsidR="00DC4153" w:rsidRPr="000E588A" w:rsidRDefault="00DC4153" w:rsidP="00DC4153">
            <w:r>
              <w:rPr>
                <w:sz w:val="24"/>
                <w:szCs w:val="24"/>
              </w:rPr>
              <w:t>18</w:t>
            </w:r>
          </w:p>
        </w:tc>
        <w:tc>
          <w:tcPr>
            <w:tcW w:w="1817" w:type="dxa"/>
            <w:shd w:val="clear" w:color="auto" w:fill="auto"/>
          </w:tcPr>
          <w:p w14:paraId="44DFB4E9" w14:textId="3A9E0816" w:rsidR="00DC4153" w:rsidRPr="000E588A" w:rsidRDefault="00DC4153" w:rsidP="00DC4153">
            <w:r>
              <w:rPr>
                <w:sz w:val="24"/>
                <w:szCs w:val="24"/>
              </w:rPr>
              <w:t>2</w:t>
            </w:r>
          </w:p>
        </w:tc>
      </w:tr>
      <w:tr w:rsidR="00DC4153" w:rsidRPr="000E588A" w14:paraId="53708738" w14:textId="77777777" w:rsidTr="00DC4153">
        <w:trPr>
          <w:trHeight w:val="2539"/>
        </w:trPr>
        <w:tc>
          <w:tcPr>
            <w:tcW w:w="936" w:type="dxa"/>
            <w:shd w:val="clear" w:color="auto" w:fill="auto"/>
          </w:tcPr>
          <w:p w14:paraId="1893004F" w14:textId="31202E54" w:rsidR="00DC4153" w:rsidRPr="000E588A" w:rsidRDefault="00DC4153" w:rsidP="00DC415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2069C157" w14:textId="50D37198" w:rsidR="00DC4153" w:rsidRDefault="00DC4153" w:rsidP="00DC4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the full names of all four Hawthorne grandsons? </w:t>
            </w:r>
          </w:p>
          <w:p w14:paraId="142AE8B2" w14:textId="77777777" w:rsidR="00DC4153" w:rsidRDefault="00DC4153" w:rsidP="00DC4153">
            <w:pPr>
              <w:rPr>
                <w:sz w:val="24"/>
                <w:szCs w:val="24"/>
              </w:rPr>
            </w:pPr>
          </w:p>
          <w:p w14:paraId="5A7FA11A" w14:textId="77777777" w:rsidR="00DC4153" w:rsidRPr="000E588A" w:rsidRDefault="00DC4153" w:rsidP="00DC4153"/>
        </w:tc>
        <w:tc>
          <w:tcPr>
            <w:tcW w:w="3502" w:type="dxa"/>
            <w:shd w:val="clear" w:color="auto" w:fill="auto"/>
          </w:tcPr>
          <w:p w14:paraId="67CE57F0" w14:textId="77777777" w:rsidR="00DC4153" w:rsidRDefault="00DC4153" w:rsidP="00DC4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Nash Westbrook Hawthorne</w:t>
            </w:r>
          </w:p>
          <w:p w14:paraId="7210783D" w14:textId="77777777" w:rsidR="00DC4153" w:rsidRDefault="00DC4153" w:rsidP="00DC4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Grayson Davenport Hawthorne</w:t>
            </w:r>
          </w:p>
          <w:p w14:paraId="7CE1A522" w14:textId="77777777" w:rsidR="00DC4153" w:rsidRDefault="00DC4153" w:rsidP="00DC4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Jameson Winchester Hawthorne</w:t>
            </w:r>
          </w:p>
          <w:p w14:paraId="6D544A71" w14:textId="7788F59F" w:rsidR="00DC4153" w:rsidRPr="000E588A" w:rsidRDefault="00DC4153" w:rsidP="00DC4153">
            <w:r>
              <w:rPr>
                <w:sz w:val="24"/>
                <w:szCs w:val="24"/>
              </w:rPr>
              <w:t>Alexander Blackwood Hawthorne</w:t>
            </w:r>
          </w:p>
        </w:tc>
        <w:tc>
          <w:tcPr>
            <w:tcW w:w="956" w:type="dxa"/>
            <w:shd w:val="clear" w:color="auto" w:fill="auto"/>
          </w:tcPr>
          <w:p w14:paraId="55B8D5BF" w14:textId="48B348E8" w:rsidR="00DC4153" w:rsidRPr="000E588A" w:rsidRDefault="00DC4153" w:rsidP="00DC4153">
            <w:r>
              <w:rPr>
                <w:sz w:val="24"/>
                <w:szCs w:val="24"/>
              </w:rPr>
              <w:t>37</w:t>
            </w:r>
          </w:p>
        </w:tc>
        <w:tc>
          <w:tcPr>
            <w:tcW w:w="1817" w:type="dxa"/>
            <w:shd w:val="clear" w:color="auto" w:fill="auto"/>
          </w:tcPr>
          <w:p w14:paraId="230EE7D4" w14:textId="77777777" w:rsidR="00DC4153" w:rsidRDefault="00DC4153" w:rsidP="00DC4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EECF49A" w14:textId="0DE06332" w:rsidR="00DC4153" w:rsidRPr="000E588A" w:rsidRDefault="00DC4153" w:rsidP="00DC4153">
            <w:r>
              <w:rPr>
                <w:sz w:val="24"/>
                <w:szCs w:val="24"/>
              </w:rPr>
              <w:t>(1/2 point each correct answer)</w:t>
            </w:r>
          </w:p>
        </w:tc>
      </w:tr>
      <w:tr w:rsidR="00DC4153" w:rsidRPr="000E588A" w14:paraId="6743BF18" w14:textId="77777777" w:rsidTr="00DC4153">
        <w:trPr>
          <w:trHeight w:val="2667"/>
        </w:trPr>
        <w:tc>
          <w:tcPr>
            <w:tcW w:w="936" w:type="dxa"/>
            <w:shd w:val="clear" w:color="auto" w:fill="auto"/>
          </w:tcPr>
          <w:p w14:paraId="1F004FEE" w14:textId="3889A7D3" w:rsidR="00DC4153" w:rsidRPr="000E588A" w:rsidRDefault="00DC4153" w:rsidP="00DC415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4D2DB015" w14:textId="77777777" w:rsidR="00DC4153" w:rsidRDefault="00DC4153" w:rsidP="00DC4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first time Avery enters Hawthorne House, how does she solve which key opens the front door?</w:t>
            </w:r>
          </w:p>
          <w:p w14:paraId="6CC8F10A" w14:textId="77777777" w:rsidR="00DC4153" w:rsidRDefault="00DC4153" w:rsidP="00DC4153">
            <w:pPr>
              <w:rPr>
                <w:sz w:val="24"/>
                <w:szCs w:val="24"/>
              </w:rPr>
            </w:pPr>
          </w:p>
          <w:p w14:paraId="6A07161B" w14:textId="77777777" w:rsidR="00DC4153" w:rsidRPr="000E588A" w:rsidRDefault="00DC4153" w:rsidP="00DC4153"/>
        </w:tc>
        <w:tc>
          <w:tcPr>
            <w:tcW w:w="3502" w:type="dxa"/>
            <w:shd w:val="clear" w:color="auto" w:fill="auto"/>
          </w:tcPr>
          <w:p w14:paraId="2CE7EFF0" w14:textId="5C43C0BB" w:rsidR="00DC4153" w:rsidRPr="001D320F" w:rsidRDefault="00DC4153" w:rsidP="00DC4153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 xml:space="preserve">She realises that all the keys were cut from the </w:t>
            </w:r>
            <w:r w:rsidRPr="001C513C">
              <w:rPr>
                <w:sz w:val="24"/>
                <w:szCs w:val="24"/>
                <w:u w:val="single"/>
              </w:rPr>
              <w:t>same two keys</w:t>
            </w:r>
            <w:r>
              <w:rPr>
                <w:sz w:val="24"/>
                <w:szCs w:val="24"/>
              </w:rPr>
              <w:t xml:space="preserve">, they just looked different. The </w:t>
            </w:r>
            <w:r w:rsidRPr="001C513C">
              <w:rPr>
                <w:sz w:val="24"/>
                <w:szCs w:val="24"/>
                <w:u w:val="single"/>
              </w:rPr>
              <w:t>third type of key opened the door</w:t>
            </w:r>
          </w:p>
        </w:tc>
        <w:tc>
          <w:tcPr>
            <w:tcW w:w="956" w:type="dxa"/>
            <w:shd w:val="clear" w:color="auto" w:fill="auto"/>
          </w:tcPr>
          <w:p w14:paraId="58EC93C4" w14:textId="2100CF7D" w:rsidR="00DC4153" w:rsidRPr="000E588A" w:rsidRDefault="00DC4153" w:rsidP="00DC4153">
            <w:r>
              <w:rPr>
                <w:sz w:val="24"/>
                <w:szCs w:val="24"/>
              </w:rPr>
              <w:t>58</w:t>
            </w:r>
          </w:p>
        </w:tc>
        <w:tc>
          <w:tcPr>
            <w:tcW w:w="1817" w:type="dxa"/>
            <w:shd w:val="clear" w:color="auto" w:fill="auto"/>
          </w:tcPr>
          <w:p w14:paraId="06EDAE48" w14:textId="0EB107EC" w:rsidR="00DC4153" w:rsidRPr="000E588A" w:rsidRDefault="00DC4153" w:rsidP="00DC4153">
            <w:r>
              <w:rPr>
                <w:sz w:val="24"/>
                <w:szCs w:val="24"/>
              </w:rPr>
              <w:t>2</w:t>
            </w:r>
          </w:p>
        </w:tc>
      </w:tr>
      <w:tr w:rsidR="00DC4153" w:rsidRPr="000E588A" w14:paraId="2C3A7497" w14:textId="77777777" w:rsidTr="00DC4153">
        <w:tc>
          <w:tcPr>
            <w:tcW w:w="936" w:type="dxa"/>
            <w:shd w:val="clear" w:color="auto" w:fill="auto"/>
          </w:tcPr>
          <w:p w14:paraId="2D06EBBD" w14:textId="26BBD397" w:rsidR="00DC4153" w:rsidRPr="000E588A" w:rsidRDefault="00DC4153" w:rsidP="00DC415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73D3FD8C" w14:textId="77777777" w:rsidR="00DC4153" w:rsidRPr="002B6135" w:rsidRDefault="00DC4153" w:rsidP="00DC4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does Avery find in the library copy of </w:t>
            </w:r>
            <w:r>
              <w:rPr>
                <w:i/>
                <w:iCs/>
                <w:sz w:val="24"/>
                <w:szCs w:val="24"/>
              </w:rPr>
              <w:t>The Tragical History of Doctor Faustus</w:t>
            </w:r>
            <w:r>
              <w:rPr>
                <w:sz w:val="24"/>
                <w:szCs w:val="24"/>
              </w:rPr>
              <w:t>, and what does that enable them to discover?</w:t>
            </w:r>
          </w:p>
          <w:p w14:paraId="26B2D9E0" w14:textId="77777777" w:rsidR="00DC4153" w:rsidRDefault="00DC4153" w:rsidP="00DC4153">
            <w:pPr>
              <w:rPr>
                <w:sz w:val="24"/>
                <w:szCs w:val="24"/>
              </w:rPr>
            </w:pPr>
          </w:p>
          <w:p w14:paraId="7D8E7A56" w14:textId="2B6CE49D" w:rsidR="00DC4153" w:rsidRPr="000E588A" w:rsidRDefault="00DC4153" w:rsidP="00DC4153"/>
        </w:tc>
        <w:tc>
          <w:tcPr>
            <w:tcW w:w="3502" w:type="dxa"/>
            <w:shd w:val="clear" w:color="auto" w:fill="auto"/>
          </w:tcPr>
          <w:p w14:paraId="5DF83CC9" w14:textId="2E45BC66" w:rsidR="00DC4153" w:rsidRPr="000E588A" w:rsidRDefault="00DC4153" w:rsidP="00DC4153">
            <w:r>
              <w:rPr>
                <w:sz w:val="24"/>
                <w:szCs w:val="24"/>
              </w:rPr>
              <w:t xml:space="preserve">A </w:t>
            </w:r>
            <w:r w:rsidRPr="00C34B8B">
              <w:rPr>
                <w:sz w:val="24"/>
                <w:szCs w:val="24"/>
                <w:u w:val="single"/>
              </w:rPr>
              <w:t>square of red acetate</w:t>
            </w:r>
            <w:r>
              <w:rPr>
                <w:sz w:val="24"/>
                <w:szCs w:val="24"/>
              </w:rPr>
              <w:t xml:space="preserve"> (accept paper) and a word puzzle (where there is a there is a way) which enables them to discover there is a </w:t>
            </w:r>
            <w:r w:rsidRPr="00C34B8B">
              <w:rPr>
                <w:sz w:val="24"/>
                <w:szCs w:val="24"/>
                <w:u w:val="single"/>
              </w:rPr>
              <w:t>copy of the Will in red ink</w:t>
            </w:r>
          </w:p>
        </w:tc>
        <w:tc>
          <w:tcPr>
            <w:tcW w:w="956" w:type="dxa"/>
            <w:shd w:val="clear" w:color="auto" w:fill="auto"/>
          </w:tcPr>
          <w:p w14:paraId="1740DB7D" w14:textId="3724B4C5" w:rsidR="00DC4153" w:rsidRPr="000E588A" w:rsidRDefault="00DC4153" w:rsidP="00DC4153">
            <w:r>
              <w:rPr>
                <w:sz w:val="24"/>
                <w:szCs w:val="24"/>
              </w:rPr>
              <w:t>138-139</w:t>
            </w:r>
          </w:p>
        </w:tc>
        <w:tc>
          <w:tcPr>
            <w:tcW w:w="1817" w:type="dxa"/>
            <w:shd w:val="clear" w:color="auto" w:fill="auto"/>
          </w:tcPr>
          <w:p w14:paraId="2E31168A" w14:textId="6FFBB781" w:rsidR="00DC4153" w:rsidRPr="000E588A" w:rsidRDefault="00DC4153" w:rsidP="00DC4153">
            <w:r>
              <w:rPr>
                <w:sz w:val="24"/>
                <w:szCs w:val="24"/>
              </w:rPr>
              <w:t>2</w:t>
            </w:r>
          </w:p>
        </w:tc>
      </w:tr>
      <w:tr w:rsidR="00DC4153" w:rsidRPr="000E588A" w14:paraId="05F349BB" w14:textId="77777777" w:rsidTr="00DC4153">
        <w:tc>
          <w:tcPr>
            <w:tcW w:w="936" w:type="dxa"/>
            <w:shd w:val="clear" w:color="auto" w:fill="auto"/>
          </w:tcPr>
          <w:p w14:paraId="59979122" w14:textId="2FD09548" w:rsidR="00DC4153" w:rsidRPr="000E588A" w:rsidRDefault="00DC4153" w:rsidP="00DC415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2D340C2E" w14:textId="77777777" w:rsidR="00DC4153" w:rsidRDefault="00DC4153" w:rsidP="00DC4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happens when Avery and Jameson are in the Black Wood, and who is responsible?</w:t>
            </w:r>
          </w:p>
          <w:p w14:paraId="40C3FE3A" w14:textId="77777777" w:rsidR="00DC4153" w:rsidRDefault="00DC4153" w:rsidP="00DC4153">
            <w:pPr>
              <w:rPr>
                <w:sz w:val="24"/>
                <w:szCs w:val="24"/>
              </w:rPr>
            </w:pPr>
          </w:p>
          <w:p w14:paraId="26A79BBF" w14:textId="365D1D26" w:rsidR="00DC4153" w:rsidRPr="000E588A" w:rsidRDefault="00DC4153" w:rsidP="00DC4153"/>
        </w:tc>
        <w:tc>
          <w:tcPr>
            <w:tcW w:w="3502" w:type="dxa"/>
            <w:shd w:val="clear" w:color="auto" w:fill="auto"/>
          </w:tcPr>
          <w:p w14:paraId="44594F33" w14:textId="77777777" w:rsidR="00DC4153" w:rsidRDefault="00DC4153" w:rsidP="00DC4153">
            <w:pPr>
              <w:rPr>
                <w:rFonts w:cstheme="minorHAnsi"/>
                <w:color w:val="202124"/>
                <w:sz w:val="24"/>
                <w:szCs w:val="24"/>
                <w:u w:val="single"/>
                <w:shd w:val="clear" w:color="auto" w:fill="FFFFFF"/>
              </w:rPr>
            </w:pPr>
            <w:r w:rsidRPr="00FA3E70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lastRenderedPageBreak/>
              <w:t xml:space="preserve">Avery is </w:t>
            </w:r>
            <w:r w:rsidRPr="004B45DB">
              <w:rPr>
                <w:rFonts w:cstheme="minorHAnsi"/>
                <w:color w:val="202124"/>
                <w:sz w:val="24"/>
                <w:szCs w:val="24"/>
                <w:u w:val="single"/>
                <w:shd w:val="clear" w:color="auto" w:fill="FFFFFF"/>
              </w:rPr>
              <w:t>shot at</w:t>
            </w:r>
            <w:r w:rsidRPr="00FA3E70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by </w:t>
            </w:r>
            <w:r w:rsidRPr="004B45DB">
              <w:rPr>
                <w:rFonts w:cstheme="minorHAnsi"/>
                <w:color w:val="202124"/>
                <w:sz w:val="24"/>
                <w:szCs w:val="24"/>
                <w:u w:val="single"/>
                <w:shd w:val="clear" w:color="auto" w:fill="FFFFFF"/>
              </w:rPr>
              <w:t>Drake</w:t>
            </w:r>
            <w:r w:rsidRPr="00FA3E70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, an attack on her life arranged by </w:t>
            </w:r>
            <w:r w:rsidRPr="004B45DB">
              <w:rPr>
                <w:rFonts w:cstheme="minorHAnsi"/>
                <w:color w:val="202124"/>
                <w:sz w:val="24"/>
                <w:szCs w:val="24"/>
                <w:u w:val="single"/>
                <w:shd w:val="clear" w:color="auto" w:fill="FFFFFF"/>
              </w:rPr>
              <w:t>Skye Hawthorne</w:t>
            </w:r>
          </w:p>
          <w:p w14:paraId="070EB26D" w14:textId="31402F92" w:rsidR="00DC4153" w:rsidRPr="000E588A" w:rsidRDefault="00DC4153" w:rsidP="00DC4153">
            <w:r>
              <w:rPr>
                <w:rFonts w:cstheme="minorHAnsi"/>
                <w:sz w:val="24"/>
                <w:szCs w:val="24"/>
                <w:u w:val="single"/>
              </w:rPr>
              <w:t>(</w:t>
            </w:r>
            <w:proofErr w:type="gramStart"/>
            <w:r>
              <w:rPr>
                <w:rFonts w:cstheme="minorHAnsi"/>
                <w:sz w:val="24"/>
                <w:szCs w:val="24"/>
                <w:u w:val="single"/>
              </w:rPr>
              <w:t>accept</w:t>
            </w:r>
            <w:proofErr w:type="gramEnd"/>
            <w:r>
              <w:rPr>
                <w:rFonts w:cstheme="minorHAnsi"/>
                <w:sz w:val="24"/>
                <w:szCs w:val="24"/>
                <w:u w:val="single"/>
              </w:rPr>
              <w:t xml:space="preserve"> Drake and/or Skye)</w:t>
            </w:r>
          </w:p>
        </w:tc>
        <w:tc>
          <w:tcPr>
            <w:tcW w:w="956" w:type="dxa"/>
            <w:shd w:val="clear" w:color="auto" w:fill="auto"/>
          </w:tcPr>
          <w:p w14:paraId="59DFB060" w14:textId="1637B28D" w:rsidR="00DC4153" w:rsidRPr="000E588A" w:rsidRDefault="00DC4153" w:rsidP="00DC4153">
            <w:r>
              <w:rPr>
                <w:sz w:val="24"/>
                <w:szCs w:val="24"/>
              </w:rPr>
              <w:t>215, 343</w:t>
            </w:r>
          </w:p>
        </w:tc>
        <w:tc>
          <w:tcPr>
            <w:tcW w:w="1817" w:type="dxa"/>
            <w:shd w:val="clear" w:color="auto" w:fill="auto"/>
          </w:tcPr>
          <w:p w14:paraId="757E363A" w14:textId="78D21DDD" w:rsidR="00DC4153" w:rsidRPr="000E588A" w:rsidRDefault="00DC4153" w:rsidP="00DC4153">
            <w:r>
              <w:rPr>
                <w:sz w:val="24"/>
                <w:szCs w:val="24"/>
              </w:rPr>
              <w:t>2</w:t>
            </w:r>
          </w:p>
        </w:tc>
      </w:tr>
      <w:tr w:rsidR="00E93C3E" w:rsidRPr="000E588A" w14:paraId="1CC35D90" w14:textId="77777777" w:rsidTr="00DC4153">
        <w:tc>
          <w:tcPr>
            <w:tcW w:w="936" w:type="dxa"/>
            <w:shd w:val="clear" w:color="auto" w:fill="auto"/>
          </w:tcPr>
          <w:p w14:paraId="61604BBF" w14:textId="77777777" w:rsidR="00E93C3E" w:rsidRPr="000E588A" w:rsidRDefault="00E93C3E" w:rsidP="00E93C3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4646BCCC" w14:textId="782AFDBF" w:rsidR="00E93C3E" w:rsidRPr="000E588A" w:rsidRDefault="00E93C3E" w:rsidP="00E93C3E">
            <w:r w:rsidRPr="009C5343">
              <w:t xml:space="preserve">Who has custody of Avery and what is the name of her boyfriend?  </w:t>
            </w:r>
          </w:p>
        </w:tc>
        <w:tc>
          <w:tcPr>
            <w:tcW w:w="3502" w:type="dxa"/>
            <w:shd w:val="clear" w:color="auto" w:fill="auto"/>
          </w:tcPr>
          <w:p w14:paraId="22C5B2DB" w14:textId="2455904F" w:rsidR="00E93C3E" w:rsidRPr="000E588A" w:rsidRDefault="00E93C3E" w:rsidP="00E93C3E">
            <w:r w:rsidRPr="009C5343">
              <w:t>Libby</w:t>
            </w:r>
          </w:p>
        </w:tc>
        <w:tc>
          <w:tcPr>
            <w:tcW w:w="956" w:type="dxa"/>
            <w:shd w:val="clear" w:color="auto" w:fill="auto"/>
          </w:tcPr>
          <w:p w14:paraId="156B3FBF" w14:textId="0BCBFE03" w:rsidR="00E93C3E" w:rsidRPr="000E588A" w:rsidRDefault="00E93C3E" w:rsidP="00E93C3E"/>
        </w:tc>
        <w:tc>
          <w:tcPr>
            <w:tcW w:w="1817" w:type="dxa"/>
            <w:shd w:val="clear" w:color="auto" w:fill="auto"/>
          </w:tcPr>
          <w:p w14:paraId="4E79411A" w14:textId="1FF18025" w:rsidR="00E93C3E" w:rsidRPr="000E588A" w:rsidRDefault="00E93C3E" w:rsidP="00E93C3E">
            <w:r w:rsidRPr="009C5343">
              <w:t xml:space="preserve">Who has custody of Avery and what is the name of her boyfriend?  </w:t>
            </w:r>
          </w:p>
        </w:tc>
      </w:tr>
      <w:tr w:rsidR="00E93C3E" w:rsidRPr="000E588A" w14:paraId="00301E01" w14:textId="77777777" w:rsidTr="00DC4153">
        <w:tc>
          <w:tcPr>
            <w:tcW w:w="936" w:type="dxa"/>
            <w:shd w:val="clear" w:color="auto" w:fill="auto"/>
          </w:tcPr>
          <w:p w14:paraId="0DE90BFF" w14:textId="77777777" w:rsidR="00E93C3E" w:rsidRPr="000E588A" w:rsidRDefault="00E93C3E" w:rsidP="00E93C3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407DEF55" w14:textId="018DED5C" w:rsidR="00E93C3E" w:rsidRPr="000E588A" w:rsidRDefault="00E93C3E" w:rsidP="00E93C3E">
            <w:r w:rsidRPr="009C5343">
              <w:t>Drake</w:t>
            </w:r>
          </w:p>
        </w:tc>
        <w:tc>
          <w:tcPr>
            <w:tcW w:w="3502" w:type="dxa"/>
            <w:shd w:val="clear" w:color="auto" w:fill="auto"/>
          </w:tcPr>
          <w:p w14:paraId="3A536479" w14:textId="3CD7A0EA" w:rsidR="00E93C3E" w:rsidRPr="000E588A" w:rsidRDefault="00E93C3E" w:rsidP="00E93C3E">
            <w:pPr>
              <w:spacing w:after="160" w:line="259" w:lineRule="auto"/>
            </w:pPr>
            <w:r w:rsidRPr="009C5343">
              <w:t>6, 7</w:t>
            </w:r>
          </w:p>
        </w:tc>
        <w:tc>
          <w:tcPr>
            <w:tcW w:w="956" w:type="dxa"/>
            <w:shd w:val="clear" w:color="auto" w:fill="auto"/>
          </w:tcPr>
          <w:p w14:paraId="2C425292" w14:textId="3744F738" w:rsidR="00E93C3E" w:rsidRPr="000E588A" w:rsidRDefault="00E93C3E" w:rsidP="00E93C3E">
            <w:r w:rsidRPr="009C5343">
              <w:t>1 point Libby</w:t>
            </w:r>
          </w:p>
        </w:tc>
        <w:tc>
          <w:tcPr>
            <w:tcW w:w="1817" w:type="dxa"/>
            <w:shd w:val="clear" w:color="auto" w:fill="auto"/>
          </w:tcPr>
          <w:p w14:paraId="07667200" w14:textId="0ECDDF4B" w:rsidR="00E93C3E" w:rsidRPr="000E588A" w:rsidRDefault="00E93C3E" w:rsidP="00E93C3E">
            <w:r w:rsidRPr="009C5343">
              <w:t>Drake</w:t>
            </w:r>
          </w:p>
        </w:tc>
      </w:tr>
      <w:tr w:rsidR="00E93C3E" w:rsidRPr="000E588A" w14:paraId="27A8712C" w14:textId="77777777" w:rsidTr="00DC4153">
        <w:tc>
          <w:tcPr>
            <w:tcW w:w="936" w:type="dxa"/>
            <w:shd w:val="clear" w:color="auto" w:fill="auto"/>
          </w:tcPr>
          <w:p w14:paraId="50FBC216" w14:textId="77777777" w:rsidR="00E93C3E" w:rsidRPr="000E588A" w:rsidRDefault="00E93C3E" w:rsidP="00E93C3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6551A8E6" w14:textId="6BCCE5D9" w:rsidR="00E93C3E" w:rsidRPr="000E588A" w:rsidRDefault="00E93C3E" w:rsidP="00E93C3E">
            <w:r w:rsidRPr="009C5343">
              <w:t>1 point Drake</w:t>
            </w:r>
          </w:p>
        </w:tc>
        <w:tc>
          <w:tcPr>
            <w:tcW w:w="3502" w:type="dxa"/>
            <w:shd w:val="clear" w:color="auto" w:fill="auto"/>
          </w:tcPr>
          <w:p w14:paraId="08C95ECB" w14:textId="77777777" w:rsidR="00E93C3E" w:rsidRPr="000E588A" w:rsidRDefault="00E93C3E" w:rsidP="00E93C3E"/>
        </w:tc>
        <w:tc>
          <w:tcPr>
            <w:tcW w:w="956" w:type="dxa"/>
            <w:shd w:val="clear" w:color="auto" w:fill="auto"/>
          </w:tcPr>
          <w:p w14:paraId="3046400E" w14:textId="6A3EF102" w:rsidR="00E93C3E" w:rsidRPr="000E588A" w:rsidRDefault="00E93C3E" w:rsidP="00E93C3E"/>
        </w:tc>
        <w:tc>
          <w:tcPr>
            <w:tcW w:w="1817" w:type="dxa"/>
            <w:shd w:val="clear" w:color="auto" w:fill="auto"/>
          </w:tcPr>
          <w:p w14:paraId="1214164E" w14:textId="0AFBEE2E" w:rsidR="00E93C3E" w:rsidRPr="000E588A" w:rsidRDefault="00E93C3E" w:rsidP="00E93C3E">
            <w:r w:rsidRPr="009C5343">
              <w:t>1 point Drake</w:t>
            </w:r>
          </w:p>
        </w:tc>
      </w:tr>
      <w:tr w:rsidR="00E93C3E" w:rsidRPr="000E588A" w14:paraId="7B6B7538" w14:textId="77777777" w:rsidTr="00DC4153">
        <w:tc>
          <w:tcPr>
            <w:tcW w:w="936" w:type="dxa"/>
            <w:shd w:val="clear" w:color="auto" w:fill="auto"/>
          </w:tcPr>
          <w:p w14:paraId="040A7FBA" w14:textId="77777777" w:rsidR="00E93C3E" w:rsidRPr="000E588A" w:rsidRDefault="00E93C3E" w:rsidP="00E93C3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21D2B4C6" w14:textId="2E9AB31D" w:rsidR="00E93C3E" w:rsidRPr="000E588A" w:rsidRDefault="00E93C3E" w:rsidP="00E93C3E">
            <w:r w:rsidRPr="009C5343">
              <w:t>How did Tobias Hawthorne first make his fortune and what was his net worth?</w:t>
            </w:r>
          </w:p>
        </w:tc>
        <w:tc>
          <w:tcPr>
            <w:tcW w:w="3502" w:type="dxa"/>
            <w:shd w:val="clear" w:color="auto" w:fill="auto"/>
          </w:tcPr>
          <w:p w14:paraId="2B6DDE3B" w14:textId="7FD62DFB" w:rsidR="00E93C3E" w:rsidRPr="000E588A" w:rsidRDefault="00E93C3E" w:rsidP="00E93C3E">
            <w:r w:rsidRPr="009C5343">
              <w:t>Oil</w:t>
            </w:r>
          </w:p>
        </w:tc>
        <w:tc>
          <w:tcPr>
            <w:tcW w:w="956" w:type="dxa"/>
            <w:shd w:val="clear" w:color="auto" w:fill="auto"/>
          </w:tcPr>
          <w:p w14:paraId="30F35028" w14:textId="15A9FB54" w:rsidR="00E93C3E" w:rsidRPr="000E588A" w:rsidRDefault="00E93C3E" w:rsidP="00E93C3E"/>
        </w:tc>
        <w:tc>
          <w:tcPr>
            <w:tcW w:w="1817" w:type="dxa"/>
            <w:shd w:val="clear" w:color="auto" w:fill="auto"/>
          </w:tcPr>
          <w:p w14:paraId="0156D664" w14:textId="7DED1B72" w:rsidR="00E93C3E" w:rsidRPr="000E588A" w:rsidRDefault="00E93C3E" w:rsidP="00E93C3E">
            <w:r w:rsidRPr="009C5343">
              <w:t>How did Tobias Hawthorne first make his fortune and what was his net worth?</w:t>
            </w:r>
          </w:p>
        </w:tc>
      </w:tr>
      <w:tr w:rsidR="00E93C3E" w:rsidRPr="000E588A" w14:paraId="151A5D3B" w14:textId="77777777" w:rsidTr="00DC4153">
        <w:tc>
          <w:tcPr>
            <w:tcW w:w="936" w:type="dxa"/>
            <w:shd w:val="clear" w:color="auto" w:fill="auto"/>
          </w:tcPr>
          <w:p w14:paraId="688381BB" w14:textId="77777777" w:rsidR="00E93C3E" w:rsidRPr="000E588A" w:rsidRDefault="00E93C3E" w:rsidP="00E93C3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1814D68D" w14:textId="56AEFD34" w:rsidR="00E93C3E" w:rsidRDefault="00E93C3E" w:rsidP="00E93C3E">
            <w:r w:rsidRPr="009C5343">
              <w:t xml:space="preserve">$46.2 billion dollars </w:t>
            </w:r>
          </w:p>
        </w:tc>
        <w:tc>
          <w:tcPr>
            <w:tcW w:w="3502" w:type="dxa"/>
            <w:shd w:val="clear" w:color="auto" w:fill="auto"/>
          </w:tcPr>
          <w:p w14:paraId="72779D1C" w14:textId="12349A05" w:rsidR="00E93C3E" w:rsidRPr="001D320F" w:rsidRDefault="00E93C3E" w:rsidP="00E93C3E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9C5343">
              <w:t>18</w:t>
            </w:r>
          </w:p>
        </w:tc>
        <w:tc>
          <w:tcPr>
            <w:tcW w:w="956" w:type="dxa"/>
            <w:shd w:val="clear" w:color="auto" w:fill="auto"/>
          </w:tcPr>
          <w:p w14:paraId="71D33CB8" w14:textId="07057B66" w:rsidR="00E93C3E" w:rsidRDefault="00E93C3E" w:rsidP="00E93C3E">
            <w:r w:rsidRPr="009C5343">
              <w:t>1 point Oil</w:t>
            </w:r>
          </w:p>
        </w:tc>
        <w:tc>
          <w:tcPr>
            <w:tcW w:w="1817" w:type="dxa"/>
            <w:shd w:val="clear" w:color="auto" w:fill="auto"/>
          </w:tcPr>
          <w:p w14:paraId="4FCD614B" w14:textId="0C42E239" w:rsidR="00E93C3E" w:rsidRPr="000E588A" w:rsidRDefault="00E93C3E" w:rsidP="00E93C3E">
            <w:r w:rsidRPr="009C5343">
              <w:t xml:space="preserve">$46.2 billion dollars </w:t>
            </w:r>
          </w:p>
        </w:tc>
      </w:tr>
      <w:tr w:rsidR="00E93C3E" w:rsidRPr="000E588A" w14:paraId="47E77959" w14:textId="77777777" w:rsidTr="00DC4153">
        <w:tc>
          <w:tcPr>
            <w:tcW w:w="936" w:type="dxa"/>
            <w:shd w:val="clear" w:color="auto" w:fill="auto"/>
          </w:tcPr>
          <w:p w14:paraId="01CF9076" w14:textId="77777777" w:rsidR="00E93C3E" w:rsidRPr="000E588A" w:rsidRDefault="00E93C3E" w:rsidP="00E93C3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12E5AC21" w14:textId="785BB9C4" w:rsidR="00E93C3E" w:rsidRDefault="00E93C3E" w:rsidP="00E93C3E">
            <w:r w:rsidRPr="009C5343">
              <w:t>1 point $46.2</w:t>
            </w:r>
          </w:p>
        </w:tc>
        <w:tc>
          <w:tcPr>
            <w:tcW w:w="3502" w:type="dxa"/>
            <w:shd w:val="clear" w:color="auto" w:fill="auto"/>
          </w:tcPr>
          <w:p w14:paraId="10091661" w14:textId="3C5A760E" w:rsidR="00E93C3E" w:rsidRDefault="00E93C3E" w:rsidP="00E93C3E">
            <w:pPr>
              <w:spacing w:after="160" w:line="259" w:lineRule="auto"/>
            </w:pPr>
          </w:p>
        </w:tc>
        <w:tc>
          <w:tcPr>
            <w:tcW w:w="956" w:type="dxa"/>
            <w:shd w:val="clear" w:color="auto" w:fill="auto"/>
          </w:tcPr>
          <w:p w14:paraId="47AC4E0C" w14:textId="69899CCB" w:rsidR="00E93C3E" w:rsidRDefault="00E93C3E" w:rsidP="00E93C3E"/>
        </w:tc>
        <w:tc>
          <w:tcPr>
            <w:tcW w:w="1817" w:type="dxa"/>
            <w:shd w:val="clear" w:color="auto" w:fill="auto"/>
          </w:tcPr>
          <w:p w14:paraId="383AEEC9" w14:textId="7CED5748" w:rsidR="00E93C3E" w:rsidRPr="000E588A" w:rsidRDefault="00E93C3E" w:rsidP="00E93C3E">
            <w:r w:rsidRPr="009C5343">
              <w:t>1 point $46.2</w:t>
            </w:r>
          </w:p>
        </w:tc>
      </w:tr>
      <w:tr w:rsidR="00E93C3E" w:rsidRPr="000E588A" w14:paraId="094C1B58" w14:textId="77777777" w:rsidTr="00DC4153">
        <w:tc>
          <w:tcPr>
            <w:tcW w:w="936" w:type="dxa"/>
            <w:shd w:val="clear" w:color="auto" w:fill="auto"/>
          </w:tcPr>
          <w:p w14:paraId="17EE9DF5" w14:textId="77777777" w:rsidR="00E93C3E" w:rsidRPr="000E588A" w:rsidRDefault="00E93C3E" w:rsidP="00E93C3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382E755B" w14:textId="71F27981" w:rsidR="00E93C3E" w:rsidRDefault="00E93C3E" w:rsidP="00E93C3E">
            <w:r w:rsidRPr="009C5343">
              <w:t xml:space="preserve">How did Jamieson instruct Avery to give him access to her bedroom as he waiting in a secret entrance and what did he leave with her?  </w:t>
            </w:r>
          </w:p>
        </w:tc>
        <w:tc>
          <w:tcPr>
            <w:tcW w:w="3502" w:type="dxa"/>
            <w:shd w:val="clear" w:color="auto" w:fill="auto"/>
          </w:tcPr>
          <w:p w14:paraId="6958E41F" w14:textId="7E2C39E1" w:rsidR="00E93C3E" w:rsidRPr="001D320F" w:rsidRDefault="00E93C3E" w:rsidP="00E93C3E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9C5343">
              <w:t>He instructed her to pull the candlestick.</w:t>
            </w:r>
          </w:p>
        </w:tc>
        <w:tc>
          <w:tcPr>
            <w:tcW w:w="956" w:type="dxa"/>
            <w:shd w:val="clear" w:color="auto" w:fill="auto"/>
          </w:tcPr>
          <w:p w14:paraId="12345EB8" w14:textId="4E4066AA" w:rsidR="00E93C3E" w:rsidRDefault="00E93C3E" w:rsidP="00E93C3E"/>
        </w:tc>
        <w:tc>
          <w:tcPr>
            <w:tcW w:w="1817" w:type="dxa"/>
            <w:shd w:val="clear" w:color="auto" w:fill="auto"/>
          </w:tcPr>
          <w:p w14:paraId="7E226A11" w14:textId="383A564C" w:rsidR="00E93C3E" w:rsidRPr="000E588A" w:rsidRDefault="00E93C3E" w:rsidP="00E93C3E">
            <w:r w:rsidRPr="009C5343">
              <w:t xml:space="preserve">How did Jamieson instruct Avery to give him access to her bedroom as he waiting in a secret entrance and what did he leave with her?  </w:t>
            </w:r>
          </w:p>
        </w:tc>
      </w:tr>
      <w:tr w:rsidR="00E93C3E" w:rsidRPr="000E588A" w14:paraId="397C48D3" w14:textId="77777777" w:rsidTr="00DC4153">
        <w:tc>
          <w:tcPr>
            <w:tcW w:w="936" w:type="dxa"/>
            <w:shd w:val="clear" w:color="auto" w:fill="auto"/>
          </w:tcPr>
          <w:p w14:paraId="2BB2A4C2" w14:textId="235FD786" w:rsidR="00E93C3E" w:rsidRPr="000E588A" w:rsidRDefault="00E93C3E" w:rsidP="00E93C3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7F675E38" w14:textId="01B55BDC" w:rsidR="00E93C3E" w:rsidRDefault="00E93C3E" w:rsidP="00E93C3E">
            <w:r w:rsidRPr="009C5343">
              <w:t>He left her the envelope he had received at the reading of the will.</w:t>
            </w:r>
          </w:p>
        </w:tc>
        <w:tc>
          <w:tcPr>
            <w:tcW w:w="3502" w:type="dxa"/>
            <w:shd w:val="clear" w:color="auto" w:fill="auto"/>
          </w:tcPr>
          <w:p w14:paraId="3B968FF1" w14:textId="2591C8C9" w:rsidR="00E93C3E" w:rsidRPr="001D320F" w:rsidRDefault="00E93C3E" w:rsidP="00E93C3E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9C5343">
              <w:t>77</w:t>
            </w:r>
          </w:p>
        </w:tc>
        <w:tc>
          <w:tcPr>
            <w:tcW w:w="956" w:type="dxa"/>
            <w:shd w:val="clear" w:color="auto" w:fill="auto"/>
          </w:tcPr>
          <w:p w14:paraId="1A1CE54C" w14:textId="77777777" w:rsidR="00E93C3E" w:rsidRDefault="00E93C3E" w:rsidP="00E93C3E"/>
        </w:tc>
        <w:tc>
          <w:tcPr>
            <w:tcW w:w="1817" w:type="dxa"/>
            <w:shd w:val="clear" w:color="auto" w:fill="auto"/>
          </w:tcPr>
          <w:p w14:paraId="619558CB" w14:textId="2AA1FC7B" w:rsidR="00E93C3E" w:rsidRPr="000E588A" w:rsidRDefault="00E93C3E" w:rsidP="00E93C3E">
            <w:r w:rsidRPr="009C5343">
              <w:t>He left her the envelope he had received at the reading of the will.</w:t>
            </w:r>
          </w:p>
        </w:tc>
      </w:tr>
      <w:tr w:rsidR="00E93C3E" w:rsidRPr="000E588A" w14:paraId="356E55B6" w14:textId="77777777" w:rsidTr="00DC4153">
        <w:tc>
          <w:tcPr>
            <w:tcW w:w="936" w:type="dxa"/>
            <w:shd w:val="clear" w:color="auto" w:fill="auto"/>
          </w:tcPr>
          <w:p w14:paraId="7965623A" w14:textId="77DB142D" w:rsidR="00E93C3E" w:rsidRPr="000E588A" w:rsidRDefault="00E93C3E" w:rsidP="00E93C3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41765696" w14:textId="64D093E5" w:rsidR="00E93C3E" w:rsidRDefault="00E93C3E" w:rsidP="00E93C3E">
            <w:r w:rsidRPr="009C5343">
              <w:t>82</w:t>
            </w:r>
          </w:p>
        </w:tc>
        <w:tc>
          <w:tcPr>
            <w:tcW w:w="3502" w:type="dxa"/>
            <w:shd w:val="clear" w:color="auto" w:fill="auto"/>
          </w:tcPr>
          <w:p w14:paraId="73E49AB8" w14:textId="30C6B6F9" w:rsidR="00E93C3E" w:rsidRPr="001D320F" w:rsidRDefault="00E93C3E" w:rsidP="00E93C3E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9C5343">
              <w:t>1 point pull the candlestick</w:t>
            </w:r>
          </w:p>
        </w:tc>
        <w:tc>
          <w:tcPr>
            <w:tcW w:w="956" w:type="dxa"/>
            <w:shd w:val="clear" w:color="auto" w:fill="auto"/>
          </w:tcPr>
          <w:p w14:paraId="24108A11" w14:textId="77777777" w:rsidR="00E93C3E" w:rsidRDefault="00E93C3E" w:rsidP="00E93C3E"/>
        </w:tc>
        <w:tc>
          <w:tcPr>
            <w:tcW w:w="1817" w:type="dxa"/>
            <w:shd w:val="clear" w:color="auto" w:fill="auto"/>
          </w:tcPr>
          <w:p w14:paraId="298D8685" w14:textId="2DC84A67" w:rsidR="00E93C3E" w:rsidRPr="000E588A" w:rsidRDefault="00E93C3E" w:rsidP="00E93C3E">
            <w:r w:rsidRPr="009C5343">
              <w:t>82</w:t>
            </w:r>
          </w:p>
        </w:tc>
      </w:tr>
      <w:tr w:rsidR="00E93C3E" w:rsidRPr="000E588A" w14:paraId="207D09AE" w14:textId="77777777" w:rsidTr="00DC4153">
        <w:tc>
          <w:tcPr>
            <w:tcW w:w="936" w:type="dxa"/>
            <w:shd w:val="clear" w:color="auto" w:fill="auto"/>
          </w:tcPr>
          <w:p w14:paraId="72FC251E" w14:textId="0684C00C" w:rsidR="00E93C3E" w:rsidRPr="000E588A" w:rsidRDefault="00E93C3E" w:rsidP="00E93C3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4E28EC5B" w14:textId="52662ED2" w:rsidR="00E93C3E" w:rsidRDefault="00E93C3E" w:rsidP="00E93C3E">
            <w:r w:rsidRPr="009C5343">
              <w:t>1 point envelope received at reading of will.</w:t>
            </w:r>
          </w:p>
        </w:tc>
        <w:tc>
          <w:tcPr>
            <w:tcW w:w="3502" w:type="dxa"/>
            <w:shd w:val="clear" w:color="auto" w:fill="auto"/>
          </w:tcPr>
          <w:p w14:paraId="13002DA9" w14:textId="77777777" w:rsidR="00E93C3E" w:rsidRPr="001D320F" w:rsidRDefault="00E93C3E" w:rsidP="00E93C3E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14:paraId="08E474A1" w14:textId="77777777" w:rsidR="00E93C3E" w:rsidRDefault="00E93C3E" w:rsidP="00E93C3E"/>
        </w:tc>
        <w:tc>
          <w:tcPr>
            <w:tcW w:w="1817" w:type="dxa"/>
            <w:shd w:val="clear" w:color="auto" w:fill="auto"/>
          </w:tcPr>
          <w:p w14:paraId="3F5AFBDC" w14:textId="62237D24" w:rsidR="00E93C3E" w:rsidRPr="000E588A" w:rsidRDefault="00E93C3E" w:rsidP="00E93C3E">
            <w:r w:rsidRPr="009C5343">
              <w:t>1 point envelope received at reading of will.</w:t>
            </w:r>
          </w:p>
        </w:tc>
      </w:tr>
      <w:tr w:rsidR="00E93C3E" w:rsidRPr="000E588A" w14:paraId="2B940B9B" w14:textId="77777777" w:rsidTr="00DC4153">
        <w:tc>
          <w:tcPr>
            <w:tcW w:w="936" w:type="dxa"/>
            <w:shd w:val="clear" w:color="auto" w:fill="auto"/>
          </w:tcPr>
          <w:p w14:paraId="0FE4F927" w14:textId="44ED6409" w:rsidR="00E93C3E" w:rsidRPr="000E588A" w:rsidRDefault="00E93C3E" w:rsidP="00E93C3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103" w:type="dxa"/>
            <w:shd w:val="clear" w:color="auto" w:fill="auto"/>
          </w:tcPr>
          <w:p w14:paraId="5E370B22" w14:textId="351F0941" w:rsidR="00E93C3E" w:rsidRDefault="00E93C3E" w:rsidP="00E93C3E">
            <w:r w:rsidRPr="009C5343">
              <w:t xml:space="preserve">Who first told Avery about Emily? Where were she and Jamieson and what were they doing when they discussed it?  </w:t>
            </w:r>
          </w:p>
        </w:tc>
        <w:tc>
          <w:tcPr>
            <w:tcW w:w="3502" w:type="dxa"/>
            <w:shd w:val="clear" w:color="auto" w:fill="auto"/>
          </w:tcPr>
          <w:p w14:paraId="00B2F983" w14:textId="02B2C9B9" w:rsidR="00E93C3E" w:rsidRPr="001D320F" w:rsidRDefault="00E93C3E" w:rsidP="00E93C3E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9C5343">
              <w:t>Thea</w:t>
            </w:r>
          </w:p>
        </w:tc>
        <w:tc>
          <w:tcPr>
            <w:tcW w:w="956" w:type="dxa"/>
            <w:shd w:val="clear" w:color="auto" w:fill="auto"/>
          </w:tcPr>
          <w:p w14:paraId="6D1AC81D" w14:textId="77777777" w:rsidR="00E93C3E" w:rsidRDefault="00E93C3E" w:rsidP="00E93C3E"/>
        </w:tc>
        <w:tc>
          <w:tcPr>
            <w:tcW w:w="1817" w:type="dxa"/>
            <w:shd w:val="clear" w:color="auto" w:fill="auto"/>
          </w:tcPr>
          <w:p w14:paraId="377C0336" w14:textId="4B34D572" w:rsidR="00E93C3E" w:rsidRPr="000E588A" w:rsidRDefault="00E93C3E" w:rsidP="00E93C3E">
            <w:r w:rsidRPr="009C5343">
              <w:t xml:space="preserve">Who first told Avery about Emily? Where were she and Jamieson and what were they </w:t>
            </w:r>
            <w:r w:rsidRPr="009C5343">
              <w:lastRenderedPageBreak/>
              <w:t xml:space="preserve">doing when they discussed it?  </w:t>
            </w:r>
          </w:p>
        </w:tc>
      </w:tr>
    </w:tbl>
    <w:p w14:paraId="647CDCB4" w14:textId="77777777" w:rsidR="001D320F" w:rsidRDefault="001D320F" w:rsidP="001D320F"/>
    <w:sectPr w:rsidR="001D320F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F45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C63CD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817406">
    <w:abstractNumId w:val="2"/>
  </w:num>
  <w:num w:numId="2" w16cid:durableId="986595667">
    <w:abstractNumId w:val="0"/>
  </w:num>
  <w:num w:numId="3" w16cid:durableId="10450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F"/>
    <w:rsid w:val="0006370D"/>
    <w:rsid w:val="001135D0"/>
    <w:rsid w:val="00122927"/>
    <w:rsid w:val="001938C1"/>
    <w:rsid w:val="001D320F"/>
    <w:rsid w:val="0038479B"/>
    <w:rsid w:val="004F7FBE"/>
    <w:rsid w:val="005A6B63"/>
    <w:rsid w:val="005D3758"/>
    <w:rsid w:val="006A7C87"/>
    <w:rsid w:val="006F7E58"/>
    <w:rsid w:val="007C02D2"/>
    <w:rsid w:val="008625E8"/>
    <w:rsid w:val="00A14449"/>
    <w:rsid w:val="00B70178"/>
    <w:rsid w:val="00C9526D"/>
    <w:rsid w:val="00CE5414"/>
    <w:rsid w:val="00DC4153"/>
    <w:rsid w:val="00DD2951"/>
    <w:rsid w:val="00E17053"/>
    <w:rsid w:val="00E93C3E"/>
    <w:rsid w:val="00FB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C187"/>
  <w15:chartTrackingRefBased/>
  <w15:docId w15:val="{3A3F8431-7939-4411-9DDD-3B7833A6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20F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20F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20F"/>
    <w:pPr>
      <w:ind w:left="720"/>
      <w:contextualSpacing/>
    </w:pPr>
  </w:style>
  <w:style w:type="paragraph" w:styleId="NoSpacing">
    <w:name w:val="No Spacing"/>
    <w:uiPriority w:val="1"/>
    <w:qFormat/>
    <w:rsid w:val="007C02D2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214F2F6C6A547B497BA533D5E4D62" ma:contentTypeVersion="31" ma:contentTypeDescription="Create a new document." ma:contentTypeScope="" ma:versionID="40637dd168159bdca3103956c785d3fc">
  <xsd:schema xmlns:xsd="http://www.w3.org/2001/XMLSchema" xmlns:xs="http://www.w3.org/2001/XMLSchema" xmlns:p="http://schemas.microsoft.com/office/2006/metadata/properties" xmlns:ns3="d2373bab-4769-4636-b184-1d070c6517c2" xmlns:ns4="7b41bb92-4067-47ac-9a1a-6bf74b8fcc65" targetNamespace="http://schemas.microsoft.com/office/2006/metadata/properties" ma:root="true" ma:fieldsID="0f047010534b515723c87f15ccaf04e2" ns3:_="" ns4:_="">
    <xsd:import namespace="d2373bab-4769-4636-b184-1d070c6517c2"/>
    <xsd:import namespace="7b41bb92-4067-47ac-9a1a-6bf74b8fcc6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TeamsChannelId" minOccurs="0"/>
                <xsd:element ref="ns3:Self_Registration_Enabled0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3bab-4769-4636-b184-1d070c6517c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bb92-4067-47ac-9a1a-6bf74b8fc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2373bab-4769-4636-b184-1d070c6517c2" xsi:nil="true"/>
    <FolderType xmlns="d2373bab-4769-4636-b184-1d070c6517c2" xsi:nil="true"/>
    <Teachers xmlns="d2373bab-4769-4636-b184-1d070c6517c2">
      <UserInfo>
        <DisplayName/>
        <AccountId xsi:nil="true"/>
        <AccountType/>
      </UserInfo>
    </Teachers>
    <Invited_Students xmlns="d2373bab-4769-4636-b184-1d070c6517c2" xsi:nil="true"/>
    <Student_Groups xmlns="d2373bab-4769-4636-b184-1d070c6517c2">
      <UserInfo>
        <DisplayName/>
        <AccountId xsi:nil="true"/>
        <AccountType/>
      </UserInfo>
    </Student_Groups>
    <CultureName xmlns="d2373bab-4769-4636-b184-1d070c6517c2" xsi:nil="true"/>
    <AppVersion xmlns="d2373bab-4769-4636-b184-1d070c6517c2" xsi:nil="true"/>
    <Owner xmlns="d2373bab-4769-4636-b184-1d070c6517c2">
      <UserInfo>
        <DisplayName/>
        <AccountId xsi:nil="true"/>
        <AccountType/>
      </UserInfo>
    </Owner>
    <Has_Teacher_Only_SectionGroup xmlns="d2373bab-4769-4636-b184-1d070c6517c2" xsi:nil="true"/>
    <Self_Registration_Enabled0 xmlns="d2373bab-4769-4636-b184-1d070c6517c2" xsi:nil="true"/>
    <Is_Collaboration_Space_Locked xmlns="d2373bab-4769-4636-b184-1d070c6517c2" xsi:nil="true"/>
    <Invited_Teachers xmlns="d2373bab-4769-4636-b184-1d070c6517c2" xsi:nil="true"/>
    <NotebookType xmlns="d2373bab-4769-4636-b184-1d070c6517c2" xsi:nil="true"/>
    <DefaultSectionNames xmlns="d2373bab-4769-4636-b184-1d070c6517c2" xsi:nil="true"/>
    <Students xmlns="d2373bab-4769-4636-b184-1d070c6517c2">
      <UserInfo>
        <DisplayName/>
        <AccountId xsi:nil="true"/>
        <AccountType/>
      </UserInfo>
    </Students>
    <Self_Registration_Enabled xmlns="d2373bab-4769-4636-b184-1d070c6517c2" xsi:nil="true"/>
    <Templates xmlns="d2373bab-4769-4636-b184-1d070c6517c2" xsi:nil="true"/>
  </documentManagement>
</p:properties>
</file>

<file path=customXml/itemProps1.xml><?xml version="1.0" encoding="utf-8"?>
<ds:datastoreItem xmlns:ds="http://schemas.openxmlformats.org/officeDocument/2006/customXml" ds:itemID="{B0451DE8-C4A2-4FA0-9FA8-EC2DAC5BA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EDC4C-319E-4B8B-81D1-FBB1E5EED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73bab-4769-4636-b184-1d070c6517c2"/>
    <ds:schemaRef ds:uri="7b41bb92-4067-47ac-9a1a-6bf74b8fc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940FB-9777-4359-B9AA-BF57840A6423}">
  <ds:schemaRefs>
    <ds:schemaRef ds:uri="http://schemas.microsoft.com/office/2006/metadata/properties"/>
    <ds:schemaRef ds:uri="http://schemas.microsoft.com/office/infopath/2007/PartnerControls"/>
    <ds:schemaRef ds:uri="d2373bab-4769-4636-b184-1d070c6517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Citipointe Christian College Brisbane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Borinetti</dc:creator>
  <cp:keywords/>
  <dc:description/>
  <cp:lastModifiedBy>Jennifer Stubbs</cp:lastModifiedBy>
  <cp:revision>3</cp:revision>
  <dcterms:created xsi:type="dcterms:W3CDTF">2022-04-02T07:44:00Z</dcterms:created>
  <dcterms:modified xsi:type="dcterms:W3CDTF">2022-04-03T02:34:00Z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0x010100EB0214F2F6C6A547B497BA533D5E4D62</vt:lpwstr>
  </property>
</Properties>
</file>