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281231F7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188384BF" w:rsidR="00EA15B2" w:rsidRPr="00B329C7" w:rsidRDefault="00EA15B2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3638A4BE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EE088D">
              <w:rPr>
                <w:b/>
              </w:rPr>
              <w:t>Hamlet is not ok</w:t>
            </w:r>
          </w:p>
          <w:p w14:paraId="4E37926D" w14:textId="2630ACD5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EA15B2">
              <w:rPr>
                <w:b/>
              </w:rPr>
              <w:t xml:space="preserve"> </w:t>
            </w:r>
            <w:r w:rsidR="00EE088D">
              <w:rPr>
                <w:b/>
              </w:rPr>
              <w:t>RA Spratt</w:t>
            </w:r>
          </w:p>
        </w:tc>
        <w:tc>
          <w:tcPr>
            <w:tcW w:w="2977" w:type="dxa"/>
          </w:tcPr>
          <w:p w14:paraId="44F94833" w14:textId="49A54622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73438DB7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1C6EFC00" w:rsidR="00EA15B2" w:rsidRPr="000E588A" w:rsidRDefault="00EA15B2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Sunshine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C6D2386" w14:textId="77777777" w:rsidR="0080312F" w:rsidRDefault="00DF16E1" w:rsidP="000E588A">
            <w:r>
              <w:t>What did Dan dress up as for 4</w:t>
            </w:r>
            <w:r w:rsidRPr="00DF16E1">
              <w:rPr>
                <w:vertAlign w:val="superscript"/>
              </w:rPr>
              <w:t>th</w:t>
            </w:r>
            <w:r>
              <w:t xml:space="preserve"> grade book parade?</w:t>
            </w:r>
          </w:p>
          <w:p w14:paraId="14D01032" w14:textId="27709E95" w:rsidR="00DF16E1" w:rsidRPr="000E588A" w:rsidRDefault="00DF16E1" w:rsidP="000E588A">
            <w:r>
              <w:t>What did Sam dress up as?</w:t>
            </w:r>
          </w:p>
        </w:tc>
        <w:tc>
          <w:tcPr>
            <w:tcW w:w="2977" w:type="dxa"/>
            <w:shd w:val="clear" w:color="auto" w:fill="auto"/>
          </w:tcPr>
          <w:p w14:paraId="2CB98E47" w14:textId="77777777" w:rsidR="0080312F" w:rsidRDefault="00DF16E1" w:rsidP="000E588A">
            <w:r>
              <w:t>Sam Gamgee</w:t>
            </w:r>
          </w:p>
          <w:p w14:paraId="7A29FD65" w14:textId="77777777" w:rsidR="00DF16E1" w:rsidRDefault="00DF16E1" w:rsidP="000E588A"/>
          <w:p w14:paraId="0D0A13DA" w14:textId="7B0FF66C" w:rsidR="00DF16E1" w:rsidRPr="000E588A" w:rsidRDefault="00DF16E1" w:rsidP="000E588A">
            <w:r>
              <w:t>Frodo Baggins</w:t>
            </w:r>
          </w:p>
        </w:tc>
        <w:tc>
          <w:tcPr>
            <w:tcW w:w="851" w:type="dxa"/>
            <w:shd w:val="clear" w:color="auto" w:fill="auto"/>
          </w:tcPr>
          <w:p w14:paraId="56A842D3" w14:textId="11B0E227" w:rsidR="0080312F" w:rsidRPr="000E588A" w:rsidRDefault="00DF16E1" w:rsidP="000E588A">
            <w:r>
              <w:t>16</w:t>
            </w:r>
          </w:p>
        </w:tc>
        <w:tc>
          <w:tcPr>
            <w:tcW w:w="2125" w:type="dxa"/>
            <w:shd w:val="clear" w:color="auto" w:fill="auto"/>
          </w:tcPr>
          <w:p w14:paraId="10186E13" w14:textId="411E6262" w:rsidR="0080312F" w:rsidRPr="000E588A" w:rsidRDefault="0080312F" w:rsidP="000E588A"/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5E867BF3" w:rsidR="0080312F" w:rsidRPr="000E588A" w:rsidRDefault="00DF16E1" w:rsidP="000E588A">
            <w:r>
              <w:t xml:space="preserve">What is Selby’s English </w:t>
            </w:r>
            <w:r w:rsidR="00001478">
              <w:t xml:space="preserve">homework </w:t>
            </w:r>
            <w:r>
              <w:t>essay question?</w:t>
            </w:r>
          </w:p>
        </w:tc>
        <w:tc>
          <w:tcPr>
            <w:tcW w:w="2977" w:type="dxa"/>
            <w:shd w:val="clear" w:color="auto" w:fill="auto"/>
          </w:tcPr>
          <w:p w14:paraId="7FA25038" w14:textId="35B3ED62" w:rsidR="0080312F" w:rsidRPr="000E588A" w:rsidRDefault="00DF16E1" w:rsidP="000E588A">
            <w:r>
              <w:t>What is Hamlet’s beef? Discuss</w:t>
            </w:r>
          </w:p>
        </w:tc>
        <w:tc>
          <w:tcPr>
            <w:tcW w:w="851" w:type="dxa"/>
            <w:shd w:val="clear" w:color="auto" w:fill="auto"/>
          </w:tcPr>
          <w:p w14:paraId="10EC8303" w14:textId="5AB8DCFE" w:rsidR="0080312F" w:rsidRPr="000E588A" w:rsidRDefault="00DF16E1" w:rsidP="000E588A">
            <w:r>
              <w:t>23</w:t>
            </w:r>
          </w:p>
        </w:tc>
        <w:tc>
          <w:tcPr>
            <w:tcW w:w="2125" w:type="dxa"/>
            <w:shd w:val="clear" w:color="auto" w:fill="auto"/>
          </w:tcPr>
          <w:p w14:paraId="5C6AB792" w14:textId="42E6F50E" w:rsidR="0080312F" w:rsidRPr="000E588A" w:rsidRDefault="0080312F" w:rsidP="000E588A"/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15247D1" w14:textId="77777777" w:rsidR="0080312F" w:rsidRDefault="00DF16E1" w:rsidP="000E588A">
            <w:r>
              <w:t>What makes reading difficult for Selby?</w:t>
            </w:r>
          </w:p>
          <w:p w14:paraId="73A24A8C" w14:textId="2FCBB1CB" w:rsidR="00DF16E1" w:rsidRPr="000E588A" w:rsidRDefault="00DF16E1" w:rsidP="000E588A">
            <w:r>
              <w:t>What physical trick helps her concentrate when reading?</w:t>
            </w:r>
          </w:p>
        </w:tc>
        <w:tc>
          <w:tcPr>
            <w:tcW w:w="2977" w:type="dxa"/>
            <w:shd w:val="clear" w:color="auto" w:fill="auto"/>
          </w:tcPr>
          <w:p w14:paraId="5B0834F1" w14:textId="77777777" w:rsidR="0080312F" w:rsidRDefault="00DF16E1" w:rsidP="000E588A">
            <w:r>
              <w:t>Dyslexia</w:t>
            </w:r>
          </w:p>
          <w:p w14:paraId="3412CAEE" w14:textId="41B65FF7" w:rsidR="00DF16E1" w:rsidRPr="000E588A" w:rsidRDefault="00DF16E1" w:rsidP="000E588A">
            <w:r>
              <w:t>Run her finger under the words as she reads</w:t>
            </w:r>
          </w:p>
        </w:tc>
        <w:tc>
          <w:tcPr>
            <w:tcW w:w="851" w:type="dxa"/>
            <w:shd w:val="clear" w:color="auto" w:fill="auto"/>
          </w:tcPr>
          <w:p w14:paraId="7FE03887" w14:textId="77777777" w:rsidR="0080312F" w:rsidRDefault="00DF16E1" w:rsidP="000E588A">
            <w:r>
              <w:t>26</w:t>
            </w:r>
          </w:p>
          <w:p w14:paraId="4FFFDFDB" w14:textId="1C491554" w:rsidR="00DF16E1" w:rsidRPr="000E588A" w:rsidRDefault="00DF16E1" w:rsidP="000E588A">
            <w:r>
              <w:t>27</w:t>
            </w:r>
          </w:p>
        </w:tc>
        <w:tc>
          <w:tcPr>
            <w:tcW w:w="2125" w:type="dxa"/>
            <w:shd w:val="clear" w:color="auto" w:fill="auto"/>
          </w:tcPr>
          <w:p w14:paraId="263BB4C5" w14:textId="0B3F307B" w:rsidR="0080312F" w:rsidRPr="000E588A" w:rsidRDefault="0080312F" w:rsidP="000E588A"/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501C5B7" w14:textId="24E552D1" w:rsidR="0080312F" w:rsidRDefault="00DF16E1" w:rsidP="000E588A">
            <w:r>
              <w:t xml:space="preserve">The first time Dan and Selby travelled into the story </w:t>
            </w:r>
            <w:r w:rsidR="00001478">
              <w:t xml:space="preserve">of Hamlet </w:t>
            </w:r>
            <w:r>
              <w:t>where did they land?</w:t>
            </w:r>
          </w:p>
          <w:p w14:paraId="138515E9" w14:textId="1EEAE887" w:rsidR="00DF16E1" w:rsidRPr="000E588A" w:rsidRDefault="00DF16E1" w:rsidP="000E588A">
            <w:r>
              <w:t>Who or what did they see first?</w:t>
            </w:r>
          </w:p>
        </w:tc>
        <w:tc>
          <w:tcPr>
            <w:tcW w:w="2977" w:type="dxa"/>
            <w:shd w:val="clear" w:color="auto" w:fill="auto"/>
          </w:tcPr>
          <w:p w14:paraId="27DDDE90" w14:textId="3EDAE833" w:rsidR="0080312F" w:rsidRDefault="00DF16E1" w:rsidP="000E588A">
            <w:r>
              <w:t>Castle wall</w:t>
            </w:r>
            <w:r w:rsidR="00C002DC">
              <w:t xml:space="preserve"> / battlements</w:t>
            </w:r>
          </w:p>
          <w:p w14:paraId="73A642F0" w14:textId="39B232BA" w:rsidR="00DF16E1" w:rsidRPr="000E588A" w:rsidRDefault="00DF16E1" w:rsidP="000E588A">
            <w:r>
              <w:t>A ghost</w:t>
            </w:r>
            <w:r w:rsidR="00C002DC">
              <w:t xml:space="preserve"> (Hamlet’s father)</w:t>
            </w:r>
          </w:p>
        </w:tc>
        <w:tc>
          <w:tcPr>
            <w:tcW w:w="851" w:type="dxa"/>
            <w:shd w:val="clear" w:color="auto" w:fill="auto"/>
          </w:tcPr>
          <w:p w14:paraId="1D365150" w14:textId="77777777" w:rsidR="0080312F" w:rsidRDefault="00C002DC" w:rsidP="000E588A">
            <w:r>
              <w:t>34</w:t>
            </w:r>
          </w:p>
          <w:p w14:paraId="4C62F356" w14:textId="157B2B02" w:rsidR="00C002DC" w:rsidRPr="000E588A" w:rsidRDefault="00C002DC" w:rsidP="000E588A">
            <w:r>
              <w:t>36</w:t>
            </w:r>
          </w:p>
        </w:tc>
        <w:tc>
          <w:tcPr>
            <w:tcW w:w="2125" w:type="dxa"/>
            <w:shd w:val="clear" w:color="auto" w:fill="auto"/>
          </w:tcPr>
          <w:p w14:paraId="0B1E17B7" w14:textId="22D8919B" w:rsidR="0080312F" w:rsidRPr="000E588A" w:rsidRDefault="0080312F" w:rsidP="000E588A"/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CFCC0E6" w14:textId="77777777" w:rsidR="0080312F" w:rsidRDefault="00C002DC" w:rsidP="000E588A">
            <w:r>
              <w:t>How did Hamlet’s father describe his death?</w:t>
            </w:r>
          </w:p>
          <w:p w14:paraId="4A6C26FE" w14:textId="700FE70D" w:rsidR="00C002DC" w:rsidRPr="000E588A" w:rsidRDefault="00C002DC" w:rsidP="000E588A">
            <w:r>
              <w:t xml:space="preserve">Who did </w:t>
            </w:r>
            <w:r w:rsidR="00001478">
              <w:t>he blame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503127DD" w14:textId="6EE9083B" w:rsidR="0080312F" w:rsidRDefault="00C002DC" w:rsidP="000E588A">
            <w:proofErr w:type="spellStart"/>
            <w:r>
              <w:t>Hebenon</w:t>
            </w:r>
            <w:proofErr w:type="spellEnd"/>
            <w:r>
              <w:t xml:space="preserve"> in a </w:t>
            </w:r>
            <w:r w:rsidR="006D7408">
              <w:t>vial</w:t>
            </w:r>
            <w:r>
              <w:t xml:space="preserve"> poured it into Hamlet’s father’s </w:t>
            </w:r>
            <w:proofErr w:type="gramStart"/>
            <w:r>
              <w:t>ear</w:t>
            </w:r>
            <w:proofErr w:type="gramEnd"/>
          </w:p>
          <w:p w14:paraId="3220B26B" w14:textId="7C8B824D" w:rsidR="00C002DC" w:rsidRPr="000E588A" w:rsidRDefault="00C002DC" w:rsidP="000E588A">
            <w:r>
              <w:t>Hamlet’s uncle</w:t>
            </w:r>
          </w:p>
        </w:tc>
        <w:tc>
          <w:tcPr>
            <w:tcW w:w="851" w:type="dxa"/>
            <w:shd w:val="clear" w:color="auto" w:fill="auto"/>
          </w:tcPr>
          <w:p w14:paraId="2B698C0A" w14:textId="5CF72FC9" w:rsidR="0080312F" w:rsidRPr="000E588A" w:rsidRDefault="00C002DC" w:rsidP="000E588A">
            <w:r>
              <w:t>39</w:t>
            </w:r>
          </w:p>
        </w:tc>
        <w:tc>
          <w:tcPr>
            <w:tcW w:w="2125" w:type="dxa"/>
            <w:shd w:val="clear" w:color="auto" w:fill="auto"/>
          </w:tcPr>
          <w:p w14:paraId="0B2E14F5" w14:textId="4917D986" w:rsidR="0080312F" w:rsidRPr="000E588A" w:rsidRDefault="0080312F" w:rsidP="000E588A"/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1FB2E1A" w14:textId="77777777" w:rsidR="0080312F" w:rsidRDefault="00C002DC" w:rsidP="000E588A">
            <w:r>
              <w:t>What is the name of Hamlet’s castle?</w:t>
            </w:r>
          </w:p>
          <w:p w14:paraId="3FFA7DFB" w14:textId="76403F4B" w:rsidR="00C002DC" w:rsidRPr="000E588A" w:rsidRDefault="002158E7" w:rsidP="000E588A">
            <w:r>
              <w:t>What is Hamlet’s royal title?</w:t>
            </w:r>
          </w:p>
        </w:tc>
        <w:tc>
          <w:tcPr>
            <w:tcW w:w="2977" w:type="dxa"/>
            <w:shd w:val="clear" w:color="auto" w:fill="auto"/>
          </w:tcPr>
          <w:p w14:paraId="54506920" w14:textId="77777777" w:rsidR="0080312F" w:rsidRDefault="00C002DC" w:rsidP="000E588A">
            <w:r>
              <w:t>Castle Elsinore</w:t>
            </w:r>
          </w:p>
          <w:p w14:paraId="07BFDB7E" w14:textId="60C1686D" w:rsidR="002158E7" w:rsidRPr="000E588A" w:rsidRDefault="002158E7" w:rsidP="000E588A">
            <w:r>
              <w:t>Prince of Denmark</w:t>
            </w:r>
          </w:p>
        </w:tc>
        <w:tc>
          <w:tcPr>
            <w:tcW w:w="851" w:type="dxa"/>
            <w:shd w:val="clear" w:color="auto" w:fill="auto"/>
          </w:tcPr>
          <w:p w14:paraId="247F47E9" w14:textId="77777777" w:rsidR="0080312F" w:rsidRDefault="00C002DC" w:rsidP="000E588A">
            <w:r>
              <w:t>40</w:t>
            </w:r>
          </w:p>
          <w:p w14:paraId="665418B5" w14:textId="29DD25E1" w:rsidR="002158E7" w:rsidRPr="000E588A" w:rsidRDefault="002158E7" w:rsidP="000E588A">
            <w:r>
              <w:t>48</w:t>
            </w:r>
          </w:p>
        </w:tc>
        <w:tc>
          <w:tcPr>
            <w:tcW w:w="2125" w:type="dxa"/>
            <w:shd w:val="clear" w:color="auto" w:fill="auto"/>
          </w:tcPr>
          <w:p w14:paraId="4344D0D7" w14:textId="5A9FF373" w:rsidR="0080312F" w:rsidRPr="000E588A" w:rsidRDefault="0080312F" w:rsidP="000E588A"/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D692ACB" w:rsidR="0080312F" w:rsidRPr="000E588A" w:rsidRDefault="00C002DC" w:rsidP="000E588A">
            <w:r>
              <w:t xml:space="preserve">What object did Selby and Dan have to </w:t>
            </w:r>
            <w:r w:rsidR="000149A5">
              <w:t>swear upon not to tell Hamlet’s secret?</w:t>
            </w:r>
          </w:p>
        </w:tc>
        <w:tc>
          <w:tcPr>
            <w:tcW w:w="2977" w:type="dxa"/>
            <w:shd w:val="clear" w:color="auto" w:fill="auto"/>
          </w:tcPr>
          <w:p w14:paraId="12EB55C5" w14:textId="77F52BEF" w:rsidR="0080312F" w:rsidRPr="000E588A" w:rsidRDefault="000149A5" w:rsidP="000E588A">
            <w:r>
              <w:t>The hilt of Hamlet’s sword</w:t>
            </w:r>
          </w:p>
        </w:tc>
        <w:tc>
          <w:tcPr>
            <w:tcW w:w="851" w:type="dxa"/>
            <w:shd w:val="clear" w:color="auto" w:fill="auto"/>
          </w:tcPr>
          <w:p w14:paraId="6946123F" w14:textId="7D6CEC8C" w:rsidR="0080312F" w:rsidRPr="000E588A" w:rsidRDefault="000149A5" w:rsidP="000E588A">
            <w:r>
              <w:t>46</w:t>
            </w:r>
          </w:p>
        </w:tc>
        <w:tc>
          <w:tcPr>
            <w:tcW w:w="2125" w:type="dxa"/>
            <w:shd w:val="clear" w:color="auto" w:fill="auto"/>
          </w:tcPr>
          <w:p w14:paraId="4036F71E" w14:textId="16ADFAB8" w:rsidR="005257C8" w:rsidRPr="000E588A" w:rsidRDefault="005257C8" w:rsidP="000E588A"/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0BBF0C4B" w:rsidR="00BF767D" w:rsidRPr="000E588A" w:rsidRDefault="006D7408" w:rsidP="000E588A">
            <w:r>
              <w:t xml:space="preserve">What did Hamlet call the play re-enactment of his </w:t>
            </w:r>
            <w:proofErr w:type="spellStart"/>
            <w:r>
              <w:t>fathers</w:t>
            </w:r>
            <w:proofErr w:type="spellEnd"/>
            <w:r>
              <w:t xml:space="preserve"> murder?</w:t>
            </w:r>
          </w:p>
        </w:tc>
        <w:tc>
          <w:tcPr>
            <w:tcW w:w="2977" w:type="dxa"/>
            <w:shd w:val="clear" w:color="auto" w:fill="auto"/>
          </w:tcPr>
          <w:p w14:paraId="24001E6D" w14:textId="05F5BB78" w:rsidR="00BF767D" w:rsidRPr="000E588A" w:rsidRDefault="006D7408" w:rsidP="000E588A">
            <w:r>
              <w:t>The mousetrap</w:t>
            </w:r>
          </w:p>
        </w:tc>
        <w:tc>
          <w:tcPr>
            <w:tcW w:w="851" w:type="dxa"/>
            <w:shd w:val="clear" w:color="auto" w:fill="auto"/>
          </w:tcPr>
          <w:p w14:paraId="339C0FD1" w14:textId="6DD89C8B" w:rsidR="00BF767D" w:rsidRPr="000E588A" w:rsidRDefault="006D7408" w:rsidP="000E588A">
            <w:r>
              <w:t>93</w:t>
            </w:r>
          </w:p>
        </w:tc>
        <w:tc>
          <w:tcPr>
            <w:tcW w:w="2125" w:type="dxa"/>
            <w:shd w:val="clear" w:color="auto" w:fill="auto"/>
          </w:tcPr>
          <w:p w14:paraId="0517A510" w14:textId="72726FD9" w:rsidR="00BF767D" w:rsidRPr="000E588A" w:rsidRDefault="00BF767D" w:rsidP="000E588A"/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6E12820" w14:textId="77777777" w:rsidR="00B77751" w:rsidRDefault="006D7408" w:rsidP="000E588A">
            <w:r>
              <w:t>Who was the first person in the book Hamlet killed?</w:t>
            </w:r>
          </w:p>
          <w:p w14:paraId="767CF43C" w14:textId="068DBC85" w:rsidR="006D7408" w:rsidRPr="000E588A" w:rsidRDefault="006D7408" w:rsidP="000E588A">
            <w:r>
              <w:t xml:space="preserve">Who did Hamlet </w:t>
            </w:r>
            <w:r w:rsidR="00001478">
              <w:t xml:space="preserve">mistakenly </w:t>
            </w:r>
            <w:r>
              <w:t>think it was?</w:t>
            </w:r>
          </w:p>
        </w:tc>
        <w:tc>
          <w:tcPr>
            <w:tcW w:w="2977" w:type="dxa"/>
            <w:shd w:val="clear" w:color="auto" w:fill="auto"/>
          </w:tcPr>
          <w:p w14:paraId="70A19D2E" w14:textId="4184753F" w:rsidR="00B77751" w:rsidRDefault="006D7408" w:rsidP="000E588A">
            <w:r>
              <w:t>Polonius (King’s adviser</w:t>
            </w:r>
            <w:r w:rsidR="00B84F13">
              <w:t>, Ophelia’s father</w:t>
            </w:r>
            <w:r>
              <w:t>)</w:t>
            </w:r>
          </w:p>
          <w:p w14:paraId="32B296E9" w14:textId="5CE05E0A" w:rsidR="006D7408" w:rsidRPr="000E588A" w:rsidRDefault="006D7408" w:rsidP="000E588A">
            <w:r>
              <w:t xml:space="preserve">The king </w:t>
            </w:r>
            <w:r w:rsidR="00001478">
              <w:t>(Hamlet’s uncle)</w:t>
            </w:r>
          </w:p>
        </w:tc>
        <w:tc>
          <w:tcPr>
            <w:tcW w:w="851" w:type="dxa"/>
            <w:shd w:val="clear" w:color="auto" w:fill="auto"/>
          </w:tcPr>
          <w:p w14:paraId="08543EE4" w14:textId="671E6DB8" w:rsidR="00B77751" w:rsidRPr="000E588A" w:rsidRDefault="006D7408" w:rsidP="000E588A">
            <w:r>
              <w:t>99</w:t>
            </w:r>
          </w:p>
        </w:tc>
        <w:tc>
          <w:tcPr>
            <w:tcW w:w="2125" w:type="dxa"/>
            <w:shd w:val="clear" w:color="auto" w:fill="auto"/>
          </w:tcPr>
          <w:p w14:paraId="22FD66EE" w14:textId="507908BD" w:rsidR="00B77751" w:rsidRPr="000E588A" w:rsidRDefault="00B77751" w:rsidP="000E588A"/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35008229" w:rsidR="00347D74" w:rsidRPr="000E588A" w:rsidRDefault="00B84F13" w:rsidP="000E588A">
            <w:r>
              <w:t>Besides</w:t>
            </w:r>
            <w:r w:rsidR="006D7408">
              <w:t xml:space="preserve"> Hamlet</w:t>
            </w:r>
            <w:r>
              <w:t>,</w:t>
            </w:r>
            <w:r w:rsidR="006D7408">
              <w:t xml:space="preserve"> name 4 </w:t>
            </w:r>
            <w:r w:rsidR="00001478">
              <w:t>other people</w:t>
            </w:r>
            <w:r w:rsidR="006D7408">
              <w:t xml:space="preserve"> who see the ghost of </w:t>
            </w:r>
            <w:r>
              <w:t>H</w:t>
            </w:r>
            <w:r w:rsidR="006D7408">
              <w:t>amlet’s father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14:paraId="7320B961" w14:textId="78B903C3" w:rsidR="00347D74" w:rsidRPr="000E588A" w:rsidRDefault="006D7408" w:rsidP="000E588A">
            <w:r>
              <w:t>Dan, Selby, Horatio, Marcellus and Barnardo</w:t>
            </w:r>
          </w:p>
        </w:tc>
        <w:tc>
          <w:tcPr>
            <w:tcW w:w="851" w:type="dxa"/>
            <w:shd w:val="clear" w:color="auto" w:fill="auto"/>
          </w:tcPr>
          <w:p w14:paraId="4974B1C7" w14:textId="6C50F44C" w:rsidR="00347D74" w:rsidRPr="000E588A" w:rsidRDefault="006D7408" w:rsidP="000E588A">
            <w:r>
              <w:t>116</w:t>
            </w:r>
          </w:p>
        </w:tc>
        <w:tc>
          <w:tcPr>
            <w:tcW w:w="2125" w:type="dxa"/>
            <w:shd w:val="clear" w:color="auto" w:fill="auto"/>
          </w:tcPr>
          <w:p w14:paraId="1CD4FCBB" w14:textId="4A678285" w:rsidR="00347D74" w:rsidRPr="000E588A" w:rsidRDefault="00347D74" w:rsidP="000E588A"/>
        </w:tc>
      </w:tr>
      <w:tr w:rsidR="006D7408" w:rsidRPr="000E588A" w14:paraId="79624E7A" w14:textId="77777777" w:rsidTr="00974E23">
        <w:tc>
          <w:tcPr>
            <w:tcW w:w="959" w:type="dxa"/>
            <w:shd w:val="clear" w:color="auto" w:fill="auto"/>
          </w:tcPr>
          <w:p w14:paraId="60755A30" w14:textId="77777777" w:rsidR="006D7408" w:rsidRPr="000E588A" w:rsidRDefault="006D7408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9DAD1BE" w14:textId="77777777" w:rsidR="006D7408" w:rsidRDefault="00B84F13" w:rsidP="000E588A">
            <w:r>
              <w:t>What book did Ophelia end up in?</w:t>
            </w:r>
          </w:p>
          <w:p w14:paraId="1111C11A" w14:textId="138783AF" w:rsidR="00B84F13" w:rsidRPr="000E588A" w:rsidRDefault="00B84F13" w:rsidP="000E588A">
            <w:r>
              <w:t>What character did she become?</w:t>
            </w:r>
          </w:p>
        </w:tc>
        <w:tc>
          <w:tcPr>
            <w:tcW w:w="2977" w:type="dxa"/>
            <w:shd w:val="clear" w:color="auto" w:fill="auto"/>
          </w:tcPr>
          <w:p w14:paraId="7860926C" w14:textId="77777777" w:rsidR="006D7408" w:rsidRDefault="00B84F13" w:rsidP="000E588A">
            <w:r>
              <w:t>Pride and prejudice</w:t>
            </w:r>
          </w:p>
          <w:p w14:paraId="7129B7DE" w14:textId="6D61C3DF" w:rsidR="00B84F13" w:rsidRPr="000E588A" w:rsidRDefault="00B84F13" w:rsidP="000E588A">
            <w:r>
              <w:t>Katherine -  Kitty for short</w:t>
            </w:r>
          </w:p>
        </w:tc>
        <w:tc>
          <w:tcPr>
            <w:tcW w:w="851" w:type="dxa"/>
            <w:shd w:val="clear" w:color="auto" w:fill="auto"/>
          </w:tcPr>
          <w:p w14:paraId="63D29DAE" w14:textId="77777777" w:rsidR="006D7408" w:rsidRDefault="00B84F13" w:rsidP="000E588A">
            <w:r>
              <w:t>165</w:t>
            </w:r>
          </w:p>
          <w:p w14:paraId="687FAD0B" w14:textId="00347C73" w:rsidR="00B84F13" w:rsidRPr="000E588A" w:rsidRDefault="00B84F13" w:rsidP="000E588A">
            <w:r>
              <w:t>170</w:t>
            </w:r>
          </w:p>
        </w:tc>
        <w:tc>
          <w:tcPr>
            <w:tcW w:w="2125" w:type="dxa"/>
            <w:shd w:val="clear" w:color="auto" w:fill="auto"/>
          </w:tcPr>
          <w:p w14:paraId="051E6055" w14:textId="77777777" w:rsidR="006D7408" w:rsidRPr="000E588A" w:rsidRDefault="006D7408" w:rsidP="000E588A"/>
        </w:tc>
      </w:tr>
      <w:tr w:rsidR="006D7408" w:rsidRPr="000E588A" w14:paraId="65201D0B" w14:textId="77777777" w:rsidTr="00974E23">
        <w:tc>
          <w:tcPr>
            <w:tcW w:w="959" w:type="dxa"/>
            <w:shd w:val="clear" w:color="auto" w:fill="auto"/>
          </w:tcPr>
          <w:p w14:paraId="2C97E4A4" w14:textId="77777777" w:rsidR="006D7408" w:rsidRPr="000E588A" w:rsidRDefault="006D7408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A2B39B3" w14:textId="571DCFFA" w:rsidR="006D7408" w:rsidRPr="000E588A" w:rsidRDefault="00B84F13" w:rsidP="000E588A">
            <w:r>
              <w:t>Who was killed in Hamlet’s play</w:t>
            </w:r>
          </w:p>
        </w:tc>
        <w:tc>
          <w:tcPr>
            <w:tcW w:w="2977" w:type="dxa"/>
            <w:shd w:val="clear" w:color="auto" w:fill="auto"/>
          </w:tcPr>
          <w:p w14:paraId="475164DD" w14:textId="21B965D7" w:rsidR="006D7408" w:rsidRPr="000E588A" w:rsidRDefault="00001478" w:rsidP="000E588A">
            <w:r>
              <w:t xml:space="preserve">Hamlet’s father, Polonius, </w:t>
            </w:r>
            <w:r w:rsidR="00B84F13">
              <w:t>The Queen (Gertrude), Hamlet’s uncle</w:t>
            </w:r>
          </w:p>
        </w:tc>
        <w:tc>
          <w:tcPr>
            <w:tcW w:w="851" w:type="dxa"/>
            <w:shd w:val="clear" w:color="auto" w:fill="auto"/>
          </w:tcPr>
          <w:p w14:paraId="05559718" w14:textId="7CBB92E3" w:rsidR="00B84F13" w:rsidRDefault="00B84F13" w:rsidP="000E588A">
            <w:r>
              <w:t>38, 99</w:t>
            </w:r>
          </w:p>
          <w:p w14:paraId="1D4343D8" w14:textId="1D9201A3" w:rsidR="006D7408" w:rsidRDefault="00B84F13" w:rsidP="000E588A">
            <w:r>
              <w:t>194</w:t>
            </w:r>
          </w:p>
          <w:p w14:paraId="18974E26" w14:textId="3099F67E" w:rsidR="00B84F13" w:rsidRPr="000E588A" w:rsidRDefault="00B84F13" w:rsidP="000E588A">
            <w:r>
              <w:t>195</w:t>
            </w:r>
          </w:p>
        </w:tc>
        <w:tc>
          <w:tcPr>
            <w:tcW w:w="2125" w:type="dxa"/>
            <w:shd w:val="clear" w:color="auto" w:fill="auto"/>
          </w:tcPr>
          <w:p w14:paraId="7F9DD5CD" w14:textId="77777777" w:rsidR="006D7408" w:rsidRPr="000E588A" w:rsidRDefault="006D7408" w:rsidP="000E588A"/>
        </w:tc>
      </w:tr>
      <w:tr w:rsidR="006D7408" w:rsidRPr="000E588A" w14:paraId="1BF46BD6" w14:textId="77777777" w:rsidTr="00974E23">
        <w:tc>
          <w:tcPr>
            <w:tcW w:w="959" w:type="dxa"/>
            <w:shd w:val="clear" w:color="auto" w:fill="auto"/>
          </w:tcPr>
          <w:p w14:paraId="7658E116" w14:textId="77777777" w:rsidR="006D7408" w:rsidRPr="000E588A" w:rsidRDefault="006D7408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C01123" w14:textId="01104C68" w:rsidR="006D7408" w:rsidRPr="000E588A" w:rsidRDefault="00B84F13" w:rsidP="000E588A">
            <w:r>
              <w:t>Name two text Selby will study at school?</w:t>
            </w:r>
          </w:p>
        </w:tc>
        <w:tc>
          <w:tcPr>
            <w:tcW w:w="2977" w:type="dxa"/>
            <w:shd w:val="clear" w:color="auto" w:fill="auto"/>
          </w:tcPr>
          <w:p w14:paraId="2D20E303" w14:textId="77777777" w:rsidR="006D7408" w:rsidRDefault="00B84F13" w:rsidP="000E588A">
            <w:r>
              <w:t>King Lear</w:t>
            </w:r>
          </w:p>
          <w:p w14:paraId="455E4734" w14:textId="265A39F6" w:rsidR="00B84F13" w:rsidRPr="000E588A" w:rsidRDefault="00B84F13" w:rsidP="000E588A">
            <w:r>
              <w:t>Chaucer</w:t>
            </w:r>
          </w:p>
        </w:tc>
        <w:tc>
          <w:tcPr>
            <w:tcW w:w="851" w:type="dxa"/>
            <w:shd w:val="clear" w:color="auto" w:fill="auto"/>
          </w:tcPr>
          <w:p w14:paraId="725831CC" w14:textId="77777777" w:rsidR="00B84F13" w:rsidRDefault="00B84F13" w:rsidP="000E588A">
            <w:r>
              <w:t>135</w:t>
            </w:r>
          </w:p>
          <w:p w14:paraId="4CDE676A" w14:textId="40615DCC" w:rsidR="006D7408" w:rsidRPr="000E588A" w:rsidRDefault="00B84F13" w:rsidP="000E588A">
            <w:r>
              <w:t>202</w:t>
            </w:r>
          </w:p>
        </w:tc>
        <w:tc>
          <w:tcPr>
            <w:tcW w:w="2125" w:type="dxa"/>
            <w:shd w:val="clear" w:color="auto" w:fill="auto"/>
          </w:tcPr>
          <w:p w14:paraId="0B3218F7" w14:textId="77777777" w:rsidR="006D7408" w:rsidRPr="000E588A" w:rsidRDefault="006D7408" w:rsidP="000E588A"/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7BDDB65D" w14:textId="77777777" w:rsidR="0008400F" w:rsidRPr="000E588A" w:rsidRDefault="0008400F" w:rsidP="000E588A"/>
    <w:sectPr w:rsidR="0008400F" w:rsidRPr="000E588A" w:rsidSect="00D4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EF8D" w14:textId="77777777" w:rsidR="00D43BF1" w:rsidRDefault="00D43BF1" w:rsidP="00572279">
      <w:pPr>
        <w:spacing w:after="0" w:line="240" w:lineRule="auto"/>
      </w:pPr>
      <w:r>
        <w:separator/>
      </w:r>
    </w:p>
  </w:endnote>
  <w:endnote w:type="continuationSeparator" w:id="0">
    <w:p w14:paraId="0BEE7407" w14:textId="77777777" w:rsidR="00D43BF1" w:rsidRDefault="00D43BF1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884E" w14:textId="77777777" w:rsidR="00D43BF1" w:rsidRDefault="00D43BF1" w:rsidP="00572279">
      <w:pPr>
        <w:spacing w:after="0" w:line="240" w:lineRule="auto"/>
      </w:pPr>
      <w:r>
        <w:separator/>
      </w:r>
    </w:p>
  </w:footnote>
  <w:footnote w:type="continuationSeparator" w:id="0">
    <w:p w14:paraId="0A271ABA" w14:textId="77777777" w:rsidR="00D43BF1" w:rsidRDefault="00D43BF1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7271">
    <w:abstractNumId w:val="5"/>
  </w:num>
  <w:num w:numId="2" w16cid:durableId="425922485">
    <w:abstractNumId w:val="2"/>
  </w:num>
  <w:num w:numId="3" w16cid:durableId="1968001188">
    <w:abstractNumId w:val="0"/>
  </w:num>
  <w:num w:numId="4" w16cid:durableId="1832910910">
    <w:abstractNumId w:val="1"/>
  </w:num>
  <w:num w:numId="5" w16cid:durableId="570579717">
    <w:abstractNumId w:val="4"/>
  </w:num>
  <w:num w:numId="6" w16cid:durableId="833644518">
    <w:abstractNumId w:val="3"/>
  </w:num>
  <w:num w:numId="7" w16cid:durableId="1425569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01478"/>
    <w:rsid w:val="00010E73"/>
    <w:rsid w:val="000149A5"/>
    <w:rsid w:val="00033EA2"/>
    <w:rsid w:val="000506FE"/>
    <w:rsid w:val="0008400F"/>
    <w:rsid w:val="000D584E"/>
    <w:rsid w:val="000E588A"/>
    <w:rsid w:val="00141042"/>
    <w:rsid w:val="00173140"/>
    <w:rsid w:val="001833F0"/>
    <w:rsid w:val="001B2EA5"/>
    <w:rsid w:val="001B626A"/>
    <w:rsid w:val="001F020D"/>
    <w:rsid w:val="002158E7"/>
    <w:rsid w:val="0022411C"/>
    <w:rsid w:val="002B4E9A"/>
    <w:rsid w:val="002C39AD"/>
    <w:rsid w:val="002F0C2E"/>
    <w:rsid w:val="00322D88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75410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C067E"/>
    <w:rsid w:val="006D0F27"/>
    <w:rsid w:val="006D7408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300F1"/>
    <w:rsid w:val="00A543E2"/>
    <w:rsid w:val="00A65F9C"/>
    <w:rsid w:val="00AF2F10"/>
    <w:rsid w:val="00B329C7"/>
    <w:rsid w:val="00B6164A"/>
    <w:rsid w:val="00B77751"/>
    <w:rsid w:val="00B84F13"/>
    <w:rsid w:val="00BA7311"/>
    <w:rsid w:val="00BF767D"/>
    <w:rsid w:val="00C002DC"/>
    <w:rsid w:val="00C11308"/>
    <w:rsid w:val="00C11BCC"/>
    <w:rsid w:val="00C45C10"/>
    <w:rsid w:val="00C5501C"/>
    <w:rsid w:val="00C9616F"/>
    <w:rsid w:val="00CC4792"/>
    <w:rsid w:val="00CF6FCF"/>
    <w:rsid w:val="00D3774E"/>
    <w:rsid w:val="00D43BF1"/>
    <w:rsid w:val="00D742B4"/>
    <w:rsid w:val="00DB0CD7"/>
    <w:rsid w:val="00DB490D"/>
    <w:rsid w:val="00DC7456"/>
    <w:rsid w:val="00DF16E1"/>
    <w:rsid w:val="00E101A1"/>
    <w:rsid w:val="00E462A8"/>
    <w:rsid w:val="00E93716"/>
    <w:rsid w:val="00E9397A"/>
    <w:rsid w:val="00EA15B2"/>
    <w:rsid w:val="00EA7F38"/>
    <w:rsid w:val="00EE088D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NormalWeb">
    <w:name w:val="Normal (Web)"/>
    <w:basedOn w:val="Normal"/>
    <w:uiPriority w:val="99"/>
    <w:semiHidden/>
    <w:unhideWhenUsed/>
    <w:rsid w:val="0008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Zoe Iversen</cp:lastModifiedBy>
  <cp:revision>9</cp:revision>
  <dcterms:created xsi:type="dcterms:W3CDTF">2024-02-27T04:30:00Z</dcterms:created>
  <dcterms:modified xsi:type="dcterms:W3CDTF">2024-04-17T01:27:00Z</dcterms:modified>
</cp:coreProperties>
</file>