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01EC" w14:textId="5935DF33" w:rsidR="00700EA0" w:rsidRDefault="00CE6BFC">
      <w:r>
        <w:rPr>
          <w:i/>
          <w:iCs/>
        </w:rPr>
        <w:t>Grace Notes</w:t>
      </w:r>
      <w:r w:rsidR="00F10F9D">
        <w:rPr>
          <w:i/>
          <w:iCs/>
        </w:rPr>
        <w:t xml:space="preserve"> </w:t>
      </w:r>
      <w:r w:rsidR="00F10F9D" w:rsidRPr="00F10F9D">
        <w:t xml:space="preserve">by </w:t>
      </w:r>
      <w:r>
        <w:t>Karen Comer</w:t>
      </w:r>
      <w:r w:rsidR="00F10F9D" w:rsidRPr="00F10F9D">
        <w:t xml:space="preserve"> |</w:t>
      </w:r>
      <w:r w:rsidR="00F10F9D">
        <w:rPr>
          <w:i/>
          <w:iCs/>
        </w:rPr>
        <w:t xml:space="preserve"> </w:t>
      </w:r>
      <w:r w:rsidR="00F10F9D" w:rsidRPr="00F10F9D">
        <w:t xml:space="preserve">Questions by Trish Buckley </w:t>
      </w:r>
      <w:r w:rsidR="00F10F9D">
        <w:t xml:space="preserve">| </w:t>
      </w:r>
      <w:r w:rsidR="00F10F9D" w:rsidRPr="00F10F9D">
        <w:t>Brisbane South</w:t>
      </w:r>
      <w:r>
        <w:t xml:space="preserve"> </w:t>
      </w:r>
    </w:p>
    <w:p w14:paraId="48D8DCD1" w14:textId="77777777" w:rsidR="00342337" w:rsidRDefault="00342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4611"/>
        <w:gridCol w:w="4053"/>
        <w:gridCol w:w="4250"/>
      </w:tblGrid>
      <w:tr w:rsidR="00342337" w14:paraId="6BE80D98" w14:textId="77777777" w:rsidTr="000E1FCC">
        <w:tc>
          <w:tcPr>
            <w:tcW w:w="1034" w:type="dxa"/>
          </w:tcPr>
          <w:p w14:paraId="7A50105C" w14:textId="77777777" w:rsidR="00342337" w:rsidRDefault="00342337"/>
        </w:tc>
        <w:tc>
          <w:tcPr>
            <w:tcW w:w="4611" w:type="dxa"/>
          </w:tcPr>
          <w:p w14:paraId="6C9084F1" w14:textId="07B6D7EC" w:rsidR="00342337" w:rsidRDefault="00342337">
            <w:r>
              <w:t>Question</w:t>
            </w:r>
          </w:p>
        </w:tc>
        <w:tc>
          <w:tcPr>
            <w:tcW w:w="4053" w:type="dxa"/>
          </w:tcPr>
          <w:p w14:paraId="7F490490" w14:textId="0998EE2B" w:rsidR="00342337" w:rsidRDefault="00342337">
            <w:r>
              <w:t>answer</w:t>
            </w:r>
          </w:p>
        </w:tc>
        <w:tc>
          <w:tcPr>
            <w:tcW w:w="4250" w:type="dxa"/>
          </w:tcPr>
          <w:p w14:paraId="2F41019F" w14:textId="251C6CD1" w:rsidR="00342337" w:rsidRDefault="0060084A">
            <w:r>
              <w:t>p</w:t>
            </w:r>
            <w:r w:rsidR="00342337">
              <w:t>age number + points allocation</w:t>
            </w:r>
          </w:p>
        </w:tc>
      </w:tr>
      <w:tr w:rsidR="00342337" w14:paraId="499D51D5" w14:textId="77777777" w:rsidTr="000E1FCC">
        <w:tc>
          <w:tcPr>
            <w:tcW w:w="1034" w:type="dxa"/>
          </w:tcPr>
          <w:p w14:paraId="405E8272" w14:textId="6845AF97" w:rsidR="00342337" w:rsidRDefault="00342337">
            <w:r>
              <w:t>1</w:t>
            </w:r>
            <w:r w:rsidR="00C53C91">
              <w:t xml:space="preserve"> </w:t>
            </w:r>
          </w:p>
        </w:tc>
        <w:tc>
          <w:tcPr>
            <w:tcW w:w="4611" w:type="dxa"/>
          </w:tcPr>
          <w:p w14:paraId="04BF1D6B" w14:textId="3252A298" w:rsidR="00342337" w:rsidRDefault="004155A7">
            <w:r>
              <w:t>How many times has Crux painted over the garage wall? In how many years? Why does he do that?</w:t>
            </w:r>
          </w:p>
        </w:tc>
        <w:tc>
          <w:tcPr>
            <w:tcW w:w="4053" w:type="dxa"/>
          </w:tcPr>
          <w:p w14:paraId="32D848B8" w14:textId="07066979" w:rsidR="00342337" w:rsidRDefault="004155A7">
            <w:r>
              <w:t>23 times in 5 years. His father won’t let him do any street art on buildings. Because he is underage and it’s illegal for him to even buy cans of spray paint.</w:t>
            </w:r>
          </w:p>
        </w:tc>
        <w:tc>
          <w:tcPr>
            <w:tcW w:w="4250" w:type="dxa"/>
          </w:tcPr>
          <w:p w14:paraId="00577FB5" w14:textId="77777777" w:rsidR="0060084A" w:rsidRDefault="004155A7">
            <w:r>
              <w:t>p. 2</w:t>
            </w:r>
          </w:p>
          <w:p w14:paraId="74827640" w14:textId="77777777" w:rsidR="004155A7" w:rsidRDefault="004155A7">
            <w:r>
              <w:t>½ point for 23 times</w:t>
            </w:r>
          </w:p>
          <w:p w14:paraId="40414E35" w14:textId="77777777" w:rsidR="004155A7" w:rsidRDefault="004155A7">
            <w:r>
              <w:t>½ point for 5 years</w:t>
            </w:r>
          </w:p>
          <w:p w14:paraId="2E6A9330" w14:textId="5DBFE5C9" w:rsidR="004155A7" w:rsidRDefault="004155A7">
            <w:r>
              <w:t>1 point for reasons</w:t>
            </w:r>
          </w:p>
        </w:tc>
      </w:tr>
      <w:tr w:rsidR="00342337" w14:paraId="6255C5B5" w14:textId="77777777" w:rsidTr="000E1FCC">
        <w:tc>
          <w:tcPr>
            <w:tcW w:w="1034" w:type="dxa"/>
          </w:tcPr>
          <w:p w14:paraId="33593777" w14:textId="23097289" w:rsidR="00342337" w:rsidRDefault="00342337">
            <w:r>
              <w:t>2</w:t>
            </w:r>
            <w:r w:rsidR="00C53C91">
              <w:t xml:space="preserve"> </w:t>
            </w:r>
          </w:p>
        </w:tc>
        <w:tc>
          <w:tcPr>
            <w:tcW w:w="4611" w:type="dxa"/>
          </w:tcPr>
          <w:p w14:paraId="00B196F8" w14:textId="340D7920" w:rsidR="00342337" w:rsidRDefault="00C569F9">
            <w:r>
              <w:t>In Grace’s first entry, she mentions three names –</w:t>
            </w:r>
            <w:r w:rsidR="007C3305">
              <w:t xml:space="preserve"> </w:t>
            </w:r>
            <w:r>
              <w:t>Ettie, Rani and Jay</w:t>
            </w:r>
            <w:r w:rsidR="007C3305">
              <w:t xml:space="preserve">. Pick any two and explain </w:t>
            </w:r>
            <w:r w:rsidR="00C20939">
              <w:t>who</w:t>
            </w:r>
            <w:r w:rsidR="007C3305">
              <w:t xml:space="preserve"> each one refers to.</w:t>
            </w:r>
          </w:p>
        </w:tc>
        <w:tc>
          <w:tcPr>
            <w:tcW w:w="4053" w:type="dxa"/>
          </w:tcPr>
          <w:p w14:paraId="5C7AE75B" w14:textId="77777777" w:rsidR="00342337" w:rsidRDefault="00C569F9">
            <w:proofErr w:type="spellStart"/>
            <w:r>
              <w:t>Chose</w:t>
            </w:r>
            <w:proofErr w:type="spellEnd"/>
            <w:r>
              <w:t xml:space="preserve"> from:</w:t>
            </w:r>
          </w:p>
          <w:p w14:paraId="1DA474E3" w14:textId="37EA8231" w:rsidR="00C569F9" w:rsidRDefault="00C569F9">
            <w:r>
              <w:t xml:space="preserve">Ettie – Ettie </w:t>
            </w:r>
            <w:r w:rsidR="00C20939">
              <w:t xml:space="preserve">is Grace’s grandmother who lives in a nursing home. Across from it is a stationary tram which Grace refers to as ‘Ettie’s Tram’ because it’s where Grace sits </w:t>
            </w:r>
            <w:proofErr w:type="gramStart"/>
            <w:r w:rsidR="00C20939">
              <w:t>before</w:t>
            </w:r>
            <w:proofErr w:type="gramEnd"/>
            <w:r w:rsidR="00C20939">
              <w:t xml:space="preserve"> she visits Ettie</w:t>
            </w:r>
          </w:p>
          <w:p w14:paraId="3FF25897" w14:textId="77777777" w:rsidR="00C569F9" w:rsidRDefault="00C569F9">
            <w:r>
              <w:t>Rani – Rani is Grace’s violin teacher who asks Grace to accompany her when she sings</w:t>
            </w:r>
          </w:p>
          <w:p w14:paraId="37F94731" w14:textId="7714B7F0" w:rsidR="00C569F9" w:rsidRDefault="00C569F9">
            <w:r>
              <w:t>Jay – Jay’s bar is the place where Rani is planning to perform</w:t>
            </w:r>
          </w:p>
        </w:tc>
        <w:tc>
          <w:tcPr>
            <w:tcW w:w="4250" w:type="dxa"/>
          </w:tcPr>
          <w:p w14:paraId="62AB4806" w14:textId="77777777" w:rsidR="009657F5" w:rsidRDefault="00C569F9">
            <w:r>
              <w:t>p. 7</w:t>
            </w:r>
          </w:p>
          <w:p w14:paraId="712CE4E3" w14:textId="587A3BA8" w:rsidR="00C569F9" w:rsidRDefault="00C569F9">
            <w:r>
              <w:t>up to 1 point for each correct response including details</w:t>
            </w:r>
          </w:p>
        </w:tc>
      </w:tr>
      <w:tr w:rsidR="000E1FCC" w14:paraId="141FDFDB" w14:textId="77777777" w:rsidTr="000E1FCC">
        <w:tc>
          <w:tcPr>
            <w:tcW w:w="1034" w:type="dxa"/>
          </w:tcPr>
          <w:p w14:paraId="0F8EAA84" w14:textId="73533BF2" w:rsidR="000E1FCC" w:rsidRDefault="000E1FCC" w:rsidP="000E1FCC">
            <w:r>
              <w:t xml:space="preserve">3 </w:t>
            </w:r>
          </w:p>
        </w:tc>
        <w:tc>
          <w:tcPr>
            <w:tcW w:w="4611" w:type="dxa"/>
          </w:tcPr>
          <w:p w14:paraId="6F3043CC" w14:textId="2BAD254D" w:rsidR="000E1FCC" w:rsidRDefault="00E64F19" w:rsidP="000E1FCC">
            <w:r>
              <w:t>On what sort of device and with what application does Crux draw and design digitally?</w:t>
            </w:r>
          </w:p>
        </w:tc>
        <w:tc>
          <w:tcPr>
            <w:tcW w:w="4053" w:type="dxa"/>
          </w:tcPr>
          <w:p w14:paraId="29A5CBA4" w14:textId="41E98357" w:rsidR="000E1FCC" w:rsidRDefault="000E1FCC" w:rsidP="000E1FCC">
            <w:r>
              <w:t xml:space="preserve"> </w:t>
            </w:r>
            <w:r w:rsidR="00E64F19">
              <w:t>He uses Procreate on an iPad</w:t>
            </w:r>
          </w:p>
        </w:tc>
        <w:tc>
          <w:tcPr>
            <w:tcW w:w="4250" w:type="dxa"/>
          </w:tcPr>
          <w:p w14:paraId="686338DF" w14:textId="77777777" w:rsidR="000E1FCC" w:rsidRDefault="00E64F19" w:rsidP="000E1FCC">
            <w:r>
              <w:t>p. 17</w:t>
            </w:r>
          </w:p>
          <w:p w14:paraId="3304787D" w14:textId="77777777" w:rsidR="00E64F19" w:rsidRDefault="00E64F19" w:rsidP="000E1FCC">
            <w:r>
              <w:t>1 point for procreate</w:t>
            </w:r>
          </w:p>
          <w:p w14:paraId="58822705" w14:textId="66837BC0" w:rsidR="00E64F19" w:rsidRDefault="00E64F19" w:rsidP="000E1FCC">
            <w:r>
              <w:t xml:space="preserve">1 point for </w:t>
            </w:r>
            <w:proofErr w:type="spellStart"/>
            <w:r>
              <w:t>ipad</w:t>
            </w:r>
            <w:proofErr w:type="spellEnd"/>
          </w:p>
        </w:tc>
      </w:tr>
      <w:tr w:rsidR="000E1FCC" w14:paraId="4E642372" w14:textId="77777777" w:rsidTr="000E1FCC">
        <w:tc>
          <w:tcPr>
            <w:tcW w:w="1034" w:type="dxa"/>
          </w:tcPr>
          <w:p w14:paraId="25DBA3C2" w14:textId="4ECC6518" w:rsidR="000E1FCC" w:rsidRDefault="000E1FCC" w:rsidP="000E1FCC">
            <w:r>
              <w:t xml:space="preserve">4 </w:t>
            </w:r>
          </w:p>
        </w:tc>
        <w:tc>
          <w:tcPr>
            <w:tcW w:w="4611" w:type="dxa"/>
          </w:tcPr>
          <w:p w14:paraId="76262316" w14:textId="61569912" w:rsidR="000E1FCC" w:rsidRDefault="00B33064" w:rsidP="000E1FCC">
            <w:r>
              <w:t>What are the names of Grace’s sisters and their dog? What word do they use to describe themselves as a family?</w:t>
            </w:r>
          </w:p>
        </w:tc>
        <w:tc>
          <w:tcPr>
            <w:tcW w:w="4053" w:type="dxa"/>
          </w:tcPr>
          <w:p w14:paraId="71E55AA1" w14:textId="77777777" w:rsidR="000E1FCC" w:rsidRDefault="00B33064" w:rsidP="000E1FCC">
            <w:r>
              <w:t>Sisters are Liv and Sam</w:t>
            </w:r>
          </w:p>
          <w:p w14:paraId="45354A40" w14:textId="77777777" w:rsidR="00B33064" w:rsidRDefault="00B33064" w:rsidP="000E1FCC">
            <w:r>
              <w:t>Dog is Griffin</w:t>
            </w:r>
          </w:p>
          <w:p w14:paraId="301D0C7D" w14:textId="7702C165" w:rsidR="00B33064" w:rsidRDefault="00B33064" w:rsidP="000E1FCC">
            <w:r>
              <w:t>They say they are overachievers</w:t>
            </w:r>
          </w:p>
        </w:tc>
        <w:tc>
          <w:tcPr>
            <w:tcW w:w="4250" w:type="dxa"/>
          </w:tcPr>
          <w:p w14:paraId="60C277E9" w14:textId="77777777" w:rsidR="000E1FCC" w:rsidRDefault="00B33064" w:rsidP="000E1FCC">
            <w:r>
              <w:t>pp. 22-23</w:t>
            </w:r>
          </w:p>
          <w:p w14:paraId="3A6A7CA3" w14:textId="77777777" w:rsidR="00B33064" w:rsidRDefault="00B33064" w:rsidP="000E1FCC">
            <w:r>
              <w:t>½ point for each correct sisters’ names</w:t>
            </w:r>
          </w:p>
          <w:p w14:paraId="0C026064" w14:textId="77777777" w:rsidR="00B33064" w:rsidRDefault="00B33064" w:rsidP="000E1FCC">
            <w:r>
              <w:t>½ point for dog’s name</w:t>
            </w:r>
          </w:p>
          <w:p w14:paraId="6574D6DF" w14:textId="4C3CF41E" w:rsidR="00B33064" w:rsidRDefault="00B33064" w:rsidP="000E1FCC">
            <w:r>
              <w:t>½ point for ‘overachievers’</w:t>
            </w:r>
          </w:p>
        </w:tc>
      </w:tr>
      <w:tr w:rsidR="000E1FCC" w14:paraId="633169DE" w14:textId="77777777" w:rsidTr="000E1FCC">
        <w:tc>
          <w:tcPr>
            <w:tcW w:w="1034" w:type="dxa"/>
          </w:tcPr>
          <w:p w14:paraId="69DD655E" w14:textId="030AFFFE" w:rsidR="000E1FCC" w:rsidRDefault="000E1FCC" w:rsidP="000E1FCC">
            <w:r>
              <w:t xml:space="preserve">5 </w:t>
            </w:r>
          </w:p>
        </w:tc>
        <w:tc>
          <w:tcPr>
            <w:tcW w:w="4611" w:type="dxa"/>
          </w:tcPr>
          <w:p w14:paraId="6D86C4F3" w14:textId="0C968B9E" w:rsidR="000E1FCC" w:rsidRDefault="003E1682" w:rsidP="000E1FCC">
            <w:r>
              <w:t xml:space="preserve">What is the equivalent of marrying a non-Jewish man in the </w:t>
            </w:r>
            <w:proofErr w:type="spellStart"/>
            <w:r>
              <w:t>Dalfinch</w:t>
            </w:r>
            <w:proofErr w:type="spellEnd"/>
            <w:r>
              <w:t xml:space="preserve"> family according to Grace?</w:t>
            </w:r>
          </w:p>
        </w:tc>
        <w:tc>
          <w:tcPr>
            <w:tcW w:w="4053" w:type="dxa"/>
          </w:tcPr>
          <w:p w14:paraId="663E9D81" w14:textId="75531BF8" w:rsidR="00C756FE" w:rsidRDefault="003E1682" w:rsidP="00CA37B9">
            <w:r>
              <w:t>Following a musical career instead of an academic one.</w:t>
            </w:r>
          </w:p>
        </w:tc>
        <w:tc>
          <w:tcPr>
            <w:tcW w:w="4250" w:type="dxa"/>
          </w:tcPr>
          <w:p w14:paraId="2C0C3B6B" w14:textId="77777777" w:rsidR="000E1FCC" w:rsidRDefault="003E1682" w:rsidP="000E1FCC">
            <w:r>
              <w:t>p. 35</w:t>
            </w:r>
          </w:p>
          <w:p w14:paraId="0B2D480A" w14:textId="5DE5AFBE" w:rsidR="003E1682" w:rsidRDefault="003E1682" w:rsidP="000E1FCC">
            <w:r>
              <w:t xml:space="preserve">up to 2 points for detail and accuracy </w:t>
            </w:r>
          </w:p>
        </w:tc>
      </w:tr>
      <w:tr w:rsidR="000E1FCC" w14:paraId="31FD4100" w14:textId="77777777" w:rsidTr="000E1FCC">
        <w:tc>
          <w:tcPr>
            <w:tcW w:w="1034" w:type="dxa"/>
          </w:tcPr>
          <w:p w14:paraId="72B09E9C" w14:textId="4E278081" w:rsidR="000E1FCC" w:rsidRDefault="00F10F9D" w:rsidP="000E1FCC">
            <w:r>
              <w:lastRenderedPageBreak/>
              <w:t>6</w:t>
            </w:r>
          </w:p>
        </w:tc>
        <w:tc>
          <w:tcPr>
            <w:tcW w:w="4611" w:type="dxa"/>
          </w:tcPr>
          <w:p w14:paraId="7CC1AA79" w14:textId="4E988698" w:rsidR="000E1FCC" w:rsidRDefault="00716647" w:rsidP="000E1FCC">
            <w:r>
              <w:t>Why does Crux go for an early morning ride with Dad after meeting up with Mack?</w:t>
            </w:r>
          </w:p>
        </w:tc>
        <w:tc>
          <w:tcPr>
            <w:tcW w:w="4053" w:type="dxa"/>
          </w:tcPr>
          <w:p w14:paraId="2CB5E210" w14:textId="75D94D72" w:rsidR="000E1FCC" w:rsidRDefault="00716647" w:rsidP="000E1FCC">
            <w:r>
              <w:t>Crux feels guilty that he is breaking his promise to his father about his street art. He’s worried Dad will find out.</w:t>
            </w:r>
          </w:p>
        </w:tc>
        <w:tc>
          <w:tcPr>
            <w:tcW w:w="4250" w:type="dxa"/>
          </w:tcPr>
          <w:p w14:paraId="2E98D33E" w14:textId="77777777" w:rsidR="000E1FCC" w:rsidRDefault="00716647" w:rsidP="000E1FCC">
            <w:r>
              <w:t>pp. 36-39</w:t>
            </w:r>
          </w:p>
          <w:p w14:paraId="130BB768" w14:textId="77777777" w:rsidR="00716647" w:rsidRDefault="00716647" w:rsidP="000E1FCC"/>
          <w:p w14:paraId="58AE4E43" w14:textId="372C73AB" w:rsidR="00716647" w:rsidRDefault="00716647" w:rsidP="000E1FCC">
            <w:r>
              <w:t>up to 2 points for detail and accuracy</w:t>
            </w:r>
          </w:p>
        </w:tc>
      </w:tr>
      <w:tr w:rsidR="000E1FCC" w14:paraId="11226214" w14:textId="77777777" w:rsidTr="000E1FCC">
        <w:tc>
          <w:tcPr>
            <w:tcW w:w="1034" w:type="dxa"/>
          </w:tcPr>
          <w:p w14:paraId="5BB35C9D" w14:textId="41BA51E0" w:rsidR="000E1FCC" w:rsidRDefault="00F10F9D" w:rsidP="000E1FCC">
            <w:r>
              <w:t>7</w:t>
            </w:r>
          </w:p>
        </w:tc>
        <w:tc>
          <w:tcPr>
            <w:tcW w:w="4611" w:type="dxa"/>
          </w:tcPr>
          <w:p w14:paraId="0AF4D50C" w14:textId="0D0009BD" w:rsidR="000E1FCC" w:rsidRDefault="00797DEA" w:rsidP="000E1FCC">
            <w:r>
              <w:t>What are the full names of Crux’s two best friends? Name two things they discovered they have in common back in Year 5.</w:t>
            </w:r>
          </w:p>
        </w:tc>
        <w:tc>
          <w:tcPr>
            <w:tcW w:w="4053" w:type="dxa"/>
          </w:tcPr>
          <w:p w14:paraId="683C4B8E" w14:textId="6C2B7EB2" w:rsidR="00797DEA" w:rsidRDefault="00797DEA" w:rsidP="000E1FCC">
            <w:r>
              <w:t>Finn Mellor and Sam Welton. Pick from</w:t>
            </w:r>
          </w:p>
          <w:p w14:paraId="0E87B00B" w14:textId="77777777" w:rsidR="000E1FCC" w:rsidRDefault="00797DEA" w:rsidP="000E1FCC">
            <w:r>
              <w:t xml:space="preserve"> they had the same level of football ability</w:t>
            </w:r>
          </w:p>
          <w:p w14:paraId="33AB866D" w14:textId="77777777" w:rsidR="00797DEA" w:rsidRDefault="00797DEA" w:rsidP="000E1FCC">
            <w:r>
              <w:t>They lived 3 streets apart</w:t>
            </w:r>
          </w:p>
          <w:p w14:paraId="6D9DD0F3" w14:textId="565AE930" w:rsidR="00797DEA" w:rsidRDefault="00797DEA" w:rsidP="000E1FCC">
            <w:r>
              <w:t>They all skateboarded</w:t>
            </w:r>
          </w:p>
        </w:tc>
        <w:tc>
          <w:tcPr>
            <w:tcW w:w="4250" w:type="dxa"/>
          </w:tcPr>
          <w:p w14:paraId="3D0CAC02" w14:textId="77777777" w:rsidR="000E1FCC" w:rsidRDefault="00797DEA" w:rsidP="000E1FCC">
            <w:r>
              <w:t>p</w:t>
            </w:r>
            <w:r w:rsidR="006D2946">
              <w:t>. 45</w:t>
            </w:r>
          </w:p>
          <w:p w14:paraId="5B94B2C4" w14:textId="77777777" w:rsidR="006D2946" w:rsidRDefault="006D2946" w:rsidP="000E1FCC">
            <w:r>
              <w:t>½ point for each full correct name</w:t>
            </w:r>
          </w:p>
          <w:p w14:paraId="5A65DED4" w14:textId="416549D0" w:rsidR="006D2946" w:rsidRDefault="006D2946" w:rsidP="000E1FCC">
            <w:r>
              <w:t xml:space="preserve">½ point for each correct </w:t>
            </w:r>
            <w:r w:rsidR="004D50CA">
              <w:t>commonality</w:t>
            </w:r>
          </w:p>
        </w:tc>
      </w:tr>
      <w:tr w:rsidR="000E1FCC" w14:paraId="0690DF28" w14:textId="77777777" w:rsidTr="000E1FCC">
        <w:tc>
          <w:tcPr>
            <w:tcW w:w="1034" w:type="dxa"/>
          </w:tcPr>
          <w:p w14:paraId="6F1964CA" w14:textId="76A58AC1" w:rsidR="000E1FCC" w:rsidRDefault="00F10F9D" w:rsidP="000E1FCC">
            <w:r>
              <w:t>8</w:t>
            </w:r>
          </w:p>
        </w:tc>
        <w:tc>
          <w:tcPr>
            <w:tcW w:w="4611" w:type="dxa"/>
          </w:tcPr>
          <w:p w14:paraId="3C3C9D2F" w14:textId="6BF9EDA9" w:rsidR="000E1FCC" w:rsidRDefault="00757B8E" w:rsidP="000E1FCC">
            <w:r>
              <w:t>Describe two ways in which Crux’s dad</w:t>
            </w:r>
            <w:r w:rsidR="009C7982">
              <w:t>’s actions</w:t>
            </w:r>
            <w:r>
              <w:t xml:space="preserve"> reflect Crux’s words – ‘it’s hard to separate Dad from my art sometimes’. </w:t>
            </w:r>
          </w:p>
        </w:tc>
        <w:tc>
          <w:tcPr>
            <w:tcW w:w="4053" w:type="dxa"/>
          </w:tcPr>
          <w:p w14:paraId="2F7900D1" w14:textId="77777777" w:rsidR="000E1FCC" w:rsidRDefault="00757B8E" w:rsidP="000E1FCC">
            <w:r>
              <w:t>Pick from</w:t>
            </w:r>
          </w:p>
          <w:p w14:paraId="611683C2" w14:textId="77777777" w:rsidR="00757B8E" w:rsidRDefault="00757B8E" w:rsidP="000E1FCC">
            <w:r>
              <w:t>He lets him paint on a garage wall</w:t>
            </w:r>
          </w:p>
          <w:p w14:paraId="22082620" w14:textId="77777777" w:rsidR="00757B8E" w:rsidRDefault="00757B8E" w:rsidP="000E1FCC">
            <w:r>
              <w:t>He buys spray paint for Crux</w:t>
            </w:r>
          </w:p>
          <w:p w14:paraId="2B55E8BD" w14:textId="77777777" w:rsidR="00757B8E" w:rsidRDefault="00757B8E" w:rsidP="000E1FCC">
            <w:r>
              <w:t>He videos Crux for his YouTube channel</w:t>
            </w:r>
          </w:p>
          <w:p w14:paraId="7C66DB07" w14:textId="0ADFD750" w:rsidR="00757B8E" w:rsidRDefault="00757B8E" w:rsidP="000E1FCC">
            <w:r>
              <w:t>He gives enough freedom to express himself through his art</w:t>
            </w:r>
          </w:p>
        </w:tc>
        <w:tc>
          <w:tcPr>
            <w:tcW w:w="4250" w:type="dxa"/>
          </w:tcPr>
          <w:p w14:paraId="0741E017" w14:textId="77777777" w:rsidR="000E1FCC" w:rsidRDefault="00757B8E" w:rsidP="000E1FCC">
            <w:r>
              <w:t xml:space="preserve">pp. </w:t>
            </w:r>
            <w:r w:rsidR="009C7982">
              <w:t>51-52</w:t>
            </w:r>
          </w:p>
          <w:p w14:paraId="10ED9C46" w14:textId="357168FE" w:rsidR="009C7982" w:rsidRDefault="009C7982" w:rsidP="000E1FCC">
            <w:r>
              <w:t>1 point for each correct response</w:t>
            </w:r>
          </w:p>
        </w:tc>
      </w:tr>
      <w:tr w:rsidR="000E1FCC" w14:paraId="1EF06DA4" w14:textId="77777777" w:rsidTr="000E1FCC">
        <w:tc>
          <w:tcPr>
            <w:tcW w:w="1034" w:type="dxa"/>
          </w:tcPr>
          <w:p w14:paraId="59E02455" w14:textId="04B8E7E3" w:rsidR="000E1FCC" w:rsidRDefault="00F10F9D" w:rsidP="000E1FCC">
            <w:r>
              <w:t>9</w:t>
            </w:r>
          </w:p>
        </w:tc>
        <w:tc>
          <w:tcPr>
            <w:tcW w:w="4611" w:type="dxa"/>
          </w:tcPr>
          <w:p w14:paraId="06DEC6F8" w14:textId="6704BD71" w:rsidR="000E1FCC" w:rsidRDefault="009C7982" w:rsidP="000E1FCC">
            <w:r>
              <w:t>What is Grace thinking about before she texts Rani to say she can play in the bar (even though she doesn’t have permission from her parents)?</w:t>
            </w:r>
          </w:p>
        </w:tc>
        <w:tc>
          <w:tcPr>
            <w:tcW w:w="4053" w:type="dxa"/>
          </w:tcPr>
          <w:p w14:paraId="2B83D5C3" w14:textId="45826B56" w:rsidR="000E1FCC" w:rsidRDefault="009C7982" w:rsidP="000E1FCC">
            <w:r>
              <w:t xml:space="preserve">Grace feels like she can’t fit into her skin anymore. She likens herself to a nesting doll who doesn’t have the space to grow, especially if she keeps conforming to her mother’s vision of her future. Something </w:t>
            </w:r>
            <w:proofErr w:type="gramStart"/>
            <w:r>
              <w:t>has to</w:t>
            </w:r>
            <w:proofErr w:type="gramEnd"/>
            <w:r>
              <w:t xml:space="preserve"> change</w:t>
            </w:r>
          </w:p>
        </w:tc>
        <w:tc>
          <w:tcPr>
            <w:tcW w:w="4250" w:type="dxa"/>
          </w:tcPr>
          <w:p w14:paraId="240EC8A4" w14:textId="77777777" w:rsidR="000E1FCC" w:rsidRDefault="009C7982" w:rsidP="000E1FCC">
            <w:r>
              <w:t>p. 52</w:t>
            </w:r>
          </w:p>
          <w:p w14:paraId="7BAC601F" w14:textId="36771D71" w:rsidR="009C7982" w:rsidRDefault="009C7982" w:rsidP="000E1FCC">
            <w:r>
              <w:t>up to 2 points for detail and accuracy</w:t>
            </w:r>
          </w:p>
        </w:tc>
      </w:tr>
      <w:tr w:rsidR="00BB30CF" w14:paraId="1C5FF896" w14:textId="77777777" w:rsidTr="000E1FCC">
        <w:tc>
          <w:tcPr>
            <w:tcW w:w="1034" w:type="dxa"/>
          </w:tcPr>
          <w:p w14:paraId="04FC09DE" w14:textId="6EAD221C" w:rsidR="00BB30CF" w:rsidRDefault="00BB30CF" w:rsidP="00BB30CF">
            <w:r>
              <w:t>10</w:t>
            </w:r>
          </w:p>
        </w:tc>
        <w:tc>
          <w:tcPr>
            <w:tcW w:w="4611" w:type="dxa"/>
          </w:tcPr>
          <w:p w14:paraId="54134152" w14:textId="02A0C586" w:rsidR="00BB30CF" w:rsidRDefault="00BB30CF" w:rsidP="00BB30CF">
            <w:r>
              <w:t>Name any 3 of the 4 paint colours Crux uses to create his pigeon. How does he sign his work?</w:t>
            </w:r>
          </w:p>
        </w:tc>
        <w:tc>
          <w:tcPr>
            <w:tcW w:w="4053" w:type="dxa"/>
          </w:tcPr>
          <w:p w14:paraId="6CC649B8" w14:textId="77777777" w:rsidR="00BB30CF" w:rsidRDefault="00BB30CF" w:rsidP="00BB30CF">
            <w:r>
              <w:t>Choose from</w:t>
            </w:r>
          </w:p>
          <w:p w14:paraId="0E06FFDA" w14:textId="77777777" w:rsidR="00BB30CF" w:rsidRDefault="00BB30CF" w:rsidP="00BB30CF">
            <w:r>
              <w:t>Battleship grey</w:t>
            </w:r>
          </w:p>
          <w:p w14:paraId="3D91F6BB" w14:textId="77777777" w:rsidR="00BB30CF" w:rsidRDefault="00BB30CF" w:rsidP="00BB30CF">
            <w:r>
              <w:t>Smoulder</w:t>
            </w:r>
          </w:p>
          <w:p w14:paraId="23B3480A" w14:textId="77777777" w:rsidR="00BB30CF" w:rsidRDefault="00BB30CF" w:rsidP="00BB30CF">
            <w:r>
              <w:t>Eggplant purple</w:t>
            </w:r>
          </w:p>
          <w:p w14:paraId="2FDF74E3" w14:textId="77777777" w:rsidR="00BB30CF" w:rsidRDefault="00BB30CF" w:rsidP="00BB30CF">
            <w:r>
              <w:t>Hunter green</w:t>
            </w:r>
          </w:p>
          <w:p w14:paraId="2A93E65B" w14:textId="77777777" w:rsidR="00BB30CF" w:rsidRDefault="00BB30CF" w:rsidP="00BB30CF">
            <w:r>
              <w:t>Eureka Orange</w:t>
            </w:r>
          </w:p>
          <w:p w14:paraId="06F90C40" w14:textId="77777777" w:rsidR="00BB30CF" w:rsidRDefault="00BB30CF" w:rsidP="00BB30CF"/>
          <w:p w14:paraId="01BDBF0F" w14:textId="1B57A8E7" w:rsidR="00BB30CF" w:rsidRDefault="00BB30CF" w:rsidP="00BB30CF">
            <w:r>
              <w:t xml:space="preserve">He signs himself </w:t>
            </w:r>
            <w:proofErr w:type="spellStart"/>
            <w:r>
              <w:t>LeXX</w:t>
            </w:r>
            <w:proofErr w:type="spellEnd"/>
          </w:p>
        </w:tc>
        <w:tc>
          <w:tcPr>
            <w:tcW w:w="4250" w:type="dxa"/>
          </w:tcPr>
          <w:p w14:paraId="0CF75B7F" w14:textId="77777777" w:rsidR="00BB30CF" w:rsidRDefault="00BB30CF" w:rsidP="00BB30CF">
            <w:r>
              <w:lastRenderedPageBreak/>
              <w:t>pp. 73-74</w:t>
            </w:r>
          </w:p>
          <w:p w14:paraId="087DC5BF" w14:textId="77777777" w:rsidR="00BB30CF" w:rsidRDefault="00BB30CF" w:rsidP="00BB30CF">
            <w:r>
              <w:t>½ point for each correct colour</w:t>
            </w:r>
          </w:p>
          <w:p w14:paraId="675754E0" w14:textId="5C17E31D" w:rsidR="00BB30CF" w:rsidRDefault="00BB30CF" w:rsidP="00BB30CF">
            <w:r>
              <w:t>½ point for his new signature name</w:t>
            </w:r>
          </w:p>
        </w:tc>
      </w:tr>
      <w:tr w:rsidR="00BB30CF" w14:paraId="2986A34C" w14:textId="77777777" w:rsidTr="000E1FCC">
        <w:tc>
          <w:tcPr>
            <w:tcW w:w="1034" w:type="dxa"/>
          </w:tcPr>
          <w:p w14:paraId="08AAE11B" w14:textId="4DD90426" w:rsidR="00BB30CF" w:rsidRDefault="00BB30CF" w:rsidP="00BB30CF">
            <w:r>
              <w:t xml:space="preserve">11 </w:t>
            </w:r>
          </w:p>
        </w:tc>
        <w:tc>
          <w:tcPr>
            <w:tcW w:w="4611" w:type="dxa"/>
          </w:tcPr>
          <w:p w14:paraId="1E8A88F3" w14:textId="6B42A737" w:rsidR="00BB30CF" w:rsidRDefault="00BB30CF" w:rsidP="00BB30CF">
            <w:r>
              <w:t xml:space="preserve">What commissioned image does </w:t>
            </w:r>
            <w:proofErr w:type="spellStart"/>
            <w:r>
              <w:t>Fendix</w:t>
            </w:r>
            <w:proofErr w:type="spellEnd"/>
            <w:r>
              <w:t xml:space="preserve"> paint that is Crux’s first involvement? What is Crux’s contribution?</w:t>
            </w:r>
          </w:p>
        </w:tc>
        <w:tc>
          <w:tcPr>
            <w:tcW w:w="4053" w:type="dxa"/>
          </w:tcPr>
          <w:p w14:paraId="43B49856" w14:textId="075C145D" w:rsidR="00BB30CF" w:rsidRDefault="000C66B2" w:rsidP="00BB30CF">
            <w:r>
              <w:t>A bicycle race</w:t>
            </w:r>
            <w:r w:rsidR="00BB30CF">
              <w:t xml:space="preserve"> </w:t>
            </w:r>
            <w:r>
              <w:t>heading</w:t>
            </w:r>
            <w:r w:rsidR="00BB30CF">
              <w:t xml:space="preserve"> around a corner. Cru</w:t>
            </w:r>
            <w:r w:rsidR="0088577A">
              <w:t>x</w:t>
            </w:r>
            <w:r w:rsidR="00BB30CF">
              <w:t xml:space="preserve"> helps fill in the sky. </w:t>
            </w:r>
            <w:proofErr w:type="spellStart"/>
            <w:r w:rsidR="00BB30CF">
              <w:t>Fendix</w:t>
            </w:r>
            <w:proofErr w:type="spellEnd"/>
            <w:r w:rsidR="00BB30CF">
              <w:t xml:space="preserve"> asks him to add in a magpie swooping one of the cyclists.</w:t>
            </w:r>
          </w:p>
        </w:tc>
        <w:tc>
          <w:tcPr>
            <w:tcW w:w="4250" w:type="dxa"/>
          </w:tcPr>
          <w:p w14:paraId="6AEABB81" w14:textId="496F5FB0" w:rsidR="00BB30CF" w:rsidRDefault="000C66B2" w:rsidP="00BB30CF">
            <w:r>
              <w:t>pp. 84-88</w:t>
            </w:r>
          </w:p>
          <w:p w14:paraId="14A69D2C" w14:textId="77777777" w:rsidR="000C66B2" w:rsidRDefault="000C66B2" w:rsidP="00BB30CF">
            <w:r>
              <w:t>½ point for describing the image</w:t>
            </w:r>
          </w:p>
          <w:p w14:paraId="0D00E99F" w14:textId="77777777" w:rsidR="000C66B2" w:rsidRDefault="000C66B2" w:rsidP="00BB30CF">
            <w:r>
              <w:t>½ point for filling in the sky</w:t>
            </w:r>
          </w:p>
          <w:p w14:paraId="0244EEB7" w14:textId="01D60781" w:rsidR="000C66B2" w:rsidRDefault="000C66B2" w:rsidP="00BB30CF">
            <w:r>
              <w:t>1 point for detail about magpie addition</w:t>
            </w:r>
          </w:p>
        </w:tc>
      </w:tr>
      <w:tr w:rsidR="00BB30CF" w14:paraId="1239686B" w14:textId="77777777" w:rsidTr="000E1FCC">
        <w:tc>
          <w:tcPr>
            <w:tcW w:w="1034" w:type="dxa"/>
          </w:tcPr>
          <w:p w14:paraId="2D3352A9" w14:textId="19810411" w:rsidR="00BB30CF" w:rsidRDefault="00BB30CF" w:rsidP="00BB30CF">
            <w:r>
              <w:t xml:space="preserve">12 </w:t>
            </w:r>
          </w:p>
        </w:tc>
        <w:tc>
          <w:tcPr>
            <w:tcW w:w="4611" w:type="dxa"/>
          </w:tcPr>
          <w:p w14:paraId="24F6E2C8" w14:textId="0698F062" w:rsidR="00BB30CF" w:rsidRDefault="00107F54" w:rsidP="00BB30CF">
            <w:r>
              <w:t>According to Grace, what two decisions about the pandemic does Scott Morrison make first?</w:t>
            </w:r>
          </w:p>
        </w:tc>
        <w:tc>
          <w:tcPr>
            <w:tcW w:w="4053" w:type="dxa"/>
          </w:tcPr>
          <w:p w14:paraId="09B7F426" w14:textId="77777777" w:rsidR="00BB30CF" w:rsidRDefault="00107F54" w:rsidP="00BB30CF">
            <w:r>
              <w:t>Aged care and nursing homes are placed in restrictions</w:t>
            </w:r>
          </w:p>
          <w:p w14:paraId="2E66CDC7" w14:textId="268F81C0" w:rsidR="00107F54" w:rsidRDefault="00107F54" w:rsidP="00BB30CF">
            <w:r>
              <w:t>ANZAC day plans are cancelled</w:t>
            </w:r>
          </w:p>
        </w:tc>
        <w:tc>
          <w:tcPr>
            <w:tcW w:w="4250" w:type="dxa"/>
          </w:tcPr>
          <w:p w14:paraId="3755D998" w14:textId="77777777" w:rsidR="00BB30CF" w:rsidRDefault="00107F54" w:rsidP="00BB30CF">
            <w:r>
              <w:t>p. 99</w:t>
            </w:r>
          </w:p>
          <w:p w14:paraId="38F10AD5" w14:textId="5114B0E0" w:rsidR="00107F54" w:rsidRDefault="00107F54" w:rsidP="00BB30CF">
            <w:r>
              <w:t>1 point for each correct response</w:t>
            </w:r>
          </w:p>
        </w:tc>
      </w:tr>
      <w:tr w:rsidR="00BB30CF" w14:paraId="4AC1D26D" w14:textId="77777777" w:rsidTr="000E1FCC">
        <w:tc>
          <w:tcPr>
            <w:tcW w:w="1034" w:type="dxa"/>
          </w:tcPr>
          <w:p w14:paraId="3F679EF2" w14:textId="0585C6FD" w:rsidR="00BB30CF" w:rsidRDefault="00BB30CF" w:rsidP="00BB30CF">
            <w:r>
              <w:t xml:space="preserve">13 </w:t>
            </w:r>
          </w:p>
        </w:tc>
        <w:tc>
          <w:tcPr>
            <w:tcW w:w="4611" w:type="dxa"/>
          </w:tcPr>
          <w:p w14:paraId="05498E19" w14:textId="212675AE" w:rsidR="00BB30CF" w:rsidRDefault="00585857" w:rsidP="00BB30CF">
            <w:r>
              <w:t xml:space="preserve">How are we introduced to Crux’s </w:t>
            </w:r>
            <w:proofErr w:type="gramStart"/>
            <w:r>
              <w:t>next door</w:t>
            </w:r>
            <w:proofErr w:type="gramEnd"/>
            <w:r>
              <w:t xml:space="preserve"> neighbours?</w:t>
            </w:r>
          </w:p>
        </w:tc>
        <w:tc>
          <w:tcPr>
            <w:tcW w:w="4053" w:type="dxa"/>
          </w:tcPr>
          <w:p w14:paraId="71DD02EF" w14:textId="40A70C5B" w:rsidR="00BB30CF" w:rsidRDefault="00585857" w:rsidP="00BB30CF">
            <w:r>
              <w:t xml:space="preserve">Crux sees the mum and the 2 young boys get out of the car with groceries. She drops the </w:t>
            </w:r>
            <w:proofErr w:type="gramStart"/>
            <w:r>
              <w:t>eggs</w:t>
            </w:r>
            <w:proofErr w:type="gramEnd"/>
            <w:r>
              <w:t xml:space="preserve"> and he helps clean up, then gets some from home to replace them for her.</w:t>
            </w:r>
          </w:p>
        </w:tc>
        <w:tc>
          <w:tcPr>
            <w:tcW w:w="4250" w:type="dxa"/>
          </w:tcPr>
          <w:p w14:paraId="53AD61FD" w14:textId="77777777" w:rsidR="00BB30CF" w:rsidRDefault="00585857" w:rsidP="00BB30CF">
            <w:r>
              <w:t>pp. 113-114</w:t>
            </w:r>
          </w:p>
          <w:p w14:paraId="46C69152" w14:textId="20CD4309" w:rsidR="00585857" w:rsidRDefault="00585857" w:rsidP="00BB30CF">
            <w:r>
              <w:t>up to 2 points for detail and accuracy</w:t>
            </w:r>
          </w:p>
        </w:tc>
      </w:tr>
      <w:tr w:rsidR="00BB30CF" w14:paraId="60049BCF" w14:textId="77777777" w:rsidTr="000E1FCC">
        <w:tc>
          <w:tcPr>
            <w:tcW w:w="1034" w:type="dxa"/>
          </w:tcPr>
          <w:p w14:paraId="08B27F0F" w14:textId="782F7DF8" w:rsidR="00BB30CF" w:rsidRDefault="00BB30CF" w:rsidP="00BB30CF">
            <w:r>
              <w:t>14</w:t>
            </w:r>
          </w:p>
        </w:tc>
        <w:tc>
          <w:tcPr>
            <w:tcW w:w="4611" w:type="dxa"/>
          </w:tcPr>
          <w:p w14:paraId="42C125A9" w14:textId="1C60D7CD" w:rsidR="00BB30CF" w:rsidRDefault="00585857" w:rsidP="00BB30CF">
            <w:r>
              <w:t>What is a grace note?</w:t>
            </w:r>
          </w:p>
        </w:tc>
        <w:tc>
          <w:tcPr>
            <w:tcW w:w="4053" w:type="dxa"/>
          </w:tcPr>
          <w:p w14:paraId="06CE9B9D" w14:textId="105582AA" w:rsidR="00BB30CF" w:rsidRDefault="00585857" w:rsidP="00BB30CF">
            <w:r>
              <w:t>A tiny note that is there for embellishment. It can easily be ignored or left out.</w:t>
            </w:r>
          </w:p>
        </w:tc>
        <w:tc>
          <w:tcPr>
            <w:tcW w:w="4250" w:type="dxa"/>
          </w:tcPr>
          <w:p w14:paraId="01939EE1" w14:textId="77777777" w:rsidR="00BB30CF" w:rsidRDefault="00585857" w:rsidP="00BB30CF">
            <w:r>
              <w:t>p. 117</w:t>
            </w:r>
          </w:p>
          <w:p w14:paraId="3F3499FF" w14:textId="4032EC90" w:rsidR="00585857" w:rsidRDefault="00585857" w:rsidP="00BB30CF">
            <w:r>
              <w:t>2 points for accurate description</w:t>
            </w:r>
          </w:p>
        </w:tc>
      </w:tr>
      <w:tr w:rsidR="00BB30CF" w14:paraId="2295E7E4" w14:textId="77777777" w:rsidTr="000E1FCC">
        <w:tc>
          <w:tcPr>
            <w:tcW w:w="1034" w:type="dxa"/>
          </w:tcPr>
          <w:p w14:paraId="2BDA3BAD" w14:textId="0C40181D" w:rsidR="00BB30CF" w:rsidRDefault="00BB30CF" w:rsidP="00BB30CF">
            <w:r>
              <w:t>15</w:t>
            </w:r>
          </w:p>
        </w:tc>
        <w:tc>
          <w:tcPr>
            <w:tcW w:w="4611" w:type="dxa"/>
          </w:tcPr>
          <w:p w14:paraId="6E302FC4" w14:textId="12CFC8C1" w:rsidR="00BB30CF" w:rsidRDefault="000600BD" w:rsidP="00BB30CF">
            <w:r>
              <w:t>How do the stories of Crux and Grace finally connect?</w:t>
            </w:r>
          </w:p>
        </w:tc>
        <w:tc>
          <w:tcPr>
            <w:tcW w:w="4053" w:type="dxa"/>
          </w:tcPr>
          <w:p w14:paraId="4843B8CC" w14:textId="523EC843" w:rsidR="00BB30CF" w:rsidRDefault="000600BD" w:rsidP="00BB30CF">
            <w:r>
              <w:t xml:space="preserve">Crux sees </w:t>
            </w:r>
            <w:r w:rsidR="00B6419A">
              <w:t>Abby’s</w:t>
            </w:r>
            <w:r>
              <w:t xml:space="preserve"> videos of Grace playing her violin and understands that Grace plays her instrument the same way he paints</w:t>
            </w:r>
            <w:r w:rsidR="001C00A3">
              <w:t xml:space="preserve"> p</w:t>
            </w:r>
            <w:r w:rsidR="00B6419A">
              <w:t>. 132</w:t>
            </w:r>
          </w:p>
          <w:p w14:paraId="49A55CD3" w14:textId="057E6ACC" w:rsidR="00B6419A" w:rsidRDefault="00B6419A" w:rsidP="00BB30CF">
            <w:r>
              <w:t xml:space="preserve">He sketches her, and then is given the opportunity to put her image on </w:t>
            </w:r>
            <w:proofErr w:type="spellStart"/>
            <w:r>
              <w:t>Fendix’s</w:t>
            </w:r>
            <w:proofErr w:type="spellEnd"/>
            <w:r>
              <w:t xml:space="preserve"> commissioned work for the council </w:t>
            </w:r>
            <w:r w:rsidR="001C00A3">
              <w:t>p</w:t>
            </w:r>
            <w:r>
              <w:t>. 138</w:t>
            </w:r>
            <w:r w:rsidR="001C00A3">
              <w:t xml:space="preserve"> It gets printed in the newspaper, which is how Grace sees it. She tracks him down via his </w:t>
            </w:r>
            <w:proofErr w:type="spellStart"/>
            <w:r w:rsidR="001C00A3">
              <w:t>LeXX</w:t>
            </w:r>
            <w:proofErr w:type="spellEnd"/>
            <w:r w:rsidR="001C00A3">
              <w:t xml:space="preserve"> Instagram account, and they start messaging each other pp. 146-157</w:t>
            </w:r>
          </w:p>
        </w:tc>
        <w:tc>
          <w:tcPr>
            <w:tcW w:w="4250" w:type="dxa"/>
          </w:tcPr>
          <w:p w14:paraId="67E6F6C6" w14:textId="3AD7F6FC" w:rsidR="00BB30CF" w:rsidRDefault="00B6419A" w:rsidP="00BB30CF">
            <w:r>
              <w:t>Up to 2 points for detail and accuracy</w:t>
            </w:r>
          </w:p>
        </w:tc>
      </w:tr>
      <w:tr w:rsidR="00BB30CF" w14:paraId="5842DE3D" w14:textId="77777777" w:rsidTr="000E1FCC">
        <w:tc>
          <w:tcPr>
            <w:tcW w:w="1034" w:type="dxa"/>
          </w:tcPr>
          <w:p w14:paraId="6BEDE71F" w14:textId="3ACA8333" w:rsidR="00BB30CF" w:rsidRDefault="00BB30CF" w:rsidP="00BB30CF">
            <w:r>
              <w:lastRenderedPageBreak/>
              <w:t>16</w:t>
            </w:r>
          </w:p>
        </w:tc>
        <w:tc>
          <w:tcPr>
            <w:tcW w:w="4611" w:type="dxa"/>
          </w:tcPr>
          <w:p w14:paraId="20C8938A" w14:textId="5F79560F" w:rsidR="00BB30CF" w:rsidRDefault="00780D75" w:rsidP="00BB30CF">
            <w:r>
              <w:t>Why is Grace worried about her mother coming home? Give two reasons</w:t>
            </w:r>
          </w:p>
        </w:tc>
        <w:tc>
          <w:tcPr>
            <w:tcW w:w="4053" w:type="dxa"/>
          </w:tcPr>
          <w:p w14:paraId="62C7559A" w14:textId="77777777" w:rsidR="00780D75" w:rsidRDefault="007A3E62" w:rsidP="00BB30CF">
            <w:r>
              <w:t xml:space="preserve">Grace is worried her mother will micromanage her life again </w:t>
            </w:r>
          </w:p>
          <w:p w14:paraId="49D0D19A" w14:textId="586BDD61" w:rsidR="007A3E62" w:rsidRDefault="007A3E62" w:rsidP="00BB30CF">
            <w:r>
              <w:t xml:space="preserve">Grace is worried that her mother might have </w:t>
            </w:r>
            <w:r w:rsidR="002A4F2C">
              <w:t>contracted</w:t>
            </w:r>
            <w:r>
              <w:t xml:space="preserve"> coronavirus</w:t>
            </w:r>
          </w:p>
        </w:tc>
        <w:tc>
          <w:tcPr>
            <w:tcW w:w="4250" w:type="dxa"/>
          </w:tcPr>
          <w:p w14:paraId="76DB419C" w14:textId="77777777" w:rsidR="00BB30CF" w:rsidRDefault="007A3E62" w:rsidP="00BB30CF">
            <w:r>
              <w:t>p. 160</w:t>
            </w:r>
          </w:p>
          <w:p w14:paraId="6B05CAD3" w14:textId="3B3DE363" w:rsidR="007A3E62" w:rsidRDefault="007A3E62" w:rsidP="00BB30CF">
            <w:r>
              <w:t>1 point for each correct response</w:t>
            </w:r>
          </w:p>
        </w:tc>
      </w:tr>
      <w:tr w:rsidR="00BB30CF" w14:paraId="57D36139" w14:textId="77777777" w:rsidTr="000E1FCC">
        <w:tc>
          <w:tcPr>
            <w:tcW w:w="1034" w:type="dxa"/>
          </w:tcPr>
          <w:p w14:paraId="55F2B7CF" w14:textId="00B01925" w:rsidR="00BB30CF" w:rsidRDefault="00BB30CF" w:rsidP="00BB30CF">
            <w:r>
              <w:t xml:space="preserve">17 </w:t>
            </w:r>
          </w:p>
        </w:tc>
        <w:tc>
          <w:tcPr>
            <w:tcW w:w="4611" w:type="dxa"/>
          </w:tcPr>
          <w:p w14:paraId="5B825564" w14:textId="4F89286A" w:rsidR="00BB30CF" w:rsidRDefault="004714D6" w:rsidP="00BB30CF">
            <w:r>
              <w:t>When Grace goes to play outside Ettie’s room the first time, what song does she choose? What happens before grace is finished playing it?</w:t>
            </w:r>
          </w:p>
        </w:tc>
        <w:tc>
          <w:tcPr>
            <w:tcW w:w="4053" w:type="dxa"/>
          </w:tcPr>
          <w:p w14:paraId="478526AA" w14:textId="77777777" w:rsidR="004714D6" w:rsidRDefault="004714D6" w:rsidP="004714D6">
            <w:pPr>
              <w:tabs>
                <w:tab w:val="left" w:pos="1169"/>
              </w:tabs>
            </w:pPr>
            <w:r>
              <w:t>‘Somewhere over the rainbow’</w:t>
            </w:r>
          </w:p>
          <w:p w14:paraId="3212CB53" w14:textId="0A35B390" w:rsidR="004714D6" w:rsidRPr="004714D6" w:rsidRDefault="004714D6" w:rsidP="004714D6">
            <w:pPr>
              <w:tabs>
                <w:tab w:val="left" w:pos="1169"/>
              </w:tabs>
            </w:pPr>
            <w:r>
              <w:t>A nurse comes and asks grace to go.</w:t>
            </w:r>
          </w:p>
        </w:tc>
        <w:tc>
          <w:tcPr>
            <w:tcW w:w="4250" w:type="dxa"/>
          </w:tcPr>
          <w:p w14:paraId="411AE858" w14:textId="77777777" w:rsidR="00BB30CF" w:rsidRDefault="004714D6" w:rsidP="00BB30CF">
            <w:r>
              <w:t>p. 174</w:t>
            </w:r>
          </w:p>
          <w:p w14:paraId="074D4CBC" w14:textId="77777777" w:rsidR="004714D6" w:rsidRDefault="004714D6" w:rsidP="00BB30CF">
            <w:r>
              <w:t>1 point for song title</w:t>
            </w:r>
          </w:p>
          <w:p w14:paraId="160EFB82" w14:textId="786394F4" w:rsidR="004714D6" w:rsidRDefault="004714D6" w:rsidP="00BB30CF">
            <w:r>
              <w:t>1 point for what happens while she’s playing it</w:t>
            </w:r>
          </w:p>
        </w:tc>
      </w:tr>
      <w:tr w:rsidR="00BB30CF" w14:paraId="13F8442E" w14:textId="77777777" w:rsidTr="000E1FCC">
        <w:tc>
          <w:tcPr>
            <w:tcW w:w="1034" w:type="dxa"/>
          </w:tcPr>
          <w:p w14:paraId="6345ADFB" w14:textId="3E224B25" w:rsidR="00BB30CF" w:rsidRDefault="00BB30CF" w:rsidP="00BB30CF">
            <w:r>
              <w:t xml:space="preserve">18 </w:t>
            </w:r>
          </w:p>
        </w:tc>
        <w:tc>
          <w:tcPr>
            <w:tcW w:w="4611" w:type="dxa"/>
          </w:tcPr>
          <w:p w14:paraId="03307411" w14:textId="3C738169" w:rsidR="00BB30CF" w:rsidRDefault="00D5674A" w:rsidP="00BB30CF">
            <w:r>
              <w:t>Name any two items that Grace’s mum brings home from overseas for her daughters</w:t>
            </w:r>
          </w:p>
        </w:tc>
        <w:tc>
          <w:tcPr>
            <w:tcW w:w="4053" w:type="dxa"/>
          </w:tcPr>
          <w:p w14:paraId="1797AD21" w14:textId="77777777" w:rsidR="00BB30CF" w:rsidRDefault="00D5674A" w:rsidP="00BB30CF">
            <w:r>
              <w:t>Choose from</w:t>
            </w:r>
          </w:p>
          <w:p w14:paraId="76EF9493" w14:textId="77777777" w:rsidR="00D5674A" w:rsidRDefault="00D5674A" w:rsidP="00BB30CF">
            <w:r>
              <w:t>Sliver anklets</w:t>
            </w:r>
          </w:p>
          <w:p w14:paraId="51647234" w14:textId="77777777" w:rsidR="00D5674A" w:rsidRDefault="00D5674A" w:rsidP="00BB30CF">
            <w:r>
              <w:t>Pastel-coloured handbags</w:t>
            </w:r>
          </w:p>
          <w:p w14:paraId="6A688AD7" w14:textId="77777777" w:rsidR="00D5674A" w:rsidRDefault="00D5674A" w:rsidP="00BB30CF">
            <w:r>
              <w:t>Halter-neck tops made from silk</w:t>
            </w:r>
          </w:p>
          <w:p w14:paraId="75452DC7" w14:textId="77777777" w:rsidR="00D5674A" w:rsidRDefault="00D5674A" w:rsidP="00BB30CF">
            <w:r>
              <w:t>Tiny samples of perfume in enticing bottles</w:t>
            </w:r>
          </w:p>
          <w:p w14:paraId="5AD772C7" w14:textId="77777777" w:rsidR="00D5674A" w:rsidRDefault="00D5674A" w:rsidP="00BB30CF">
            <w:r>
              <w:t>Lip-gloss with fancy packaging</w:t>
            </w:r>
          </w:p>
          <w:p w14:paraId="74E169A5" w14:textId="44C89861" w:rsidR="00D5674A" w:rsidRDefault="00D5674A" w:rsidP="00BB30CF">
            <w:r>
              <w:t>Three carefully wrapped glass figurines</w:t>
            </w:r>
          </w:p>
        </w:tc>
        <w:tc>
          <w:tcPr>
            <w:tcW w:w="4250" w:type="dxa"/>
          </w:tcPr>
          <w:p w14:paraId="73B9692D" w14:textId="77777777" w:rsidR="00BB30CF" w:rsidRDefault="00D5674A" w:rsidP="00BB30CF">
            <w:r>
              <w:t>p. 187</w:t>
            </w:r>
          </w:p>
          <w:p w14:paraId="069EC500" w14:textId="6ECC9879" w:rsidR="00D5674A" w:rsidRDefault="00D5674A" w:rsidP="00BB30CF">
            <w:r>
              <w:t>1 point for each correct and detailed response</w:t>
            </w:r>
          </w:p>
        </w:tc>
      </w:tr>
      <w:tr w:rsidR="00BB30CF" w14:paraId="0FCFE654" w14:textId="77777777" w:rsidTr="000E1FCC">
        <w:tc>
          <w:tcPr>
            <w:tcW w:w="1034" w:type="dxa"/>
          </w:tcPr>
          <w:p w14:paraId="365C4E83" w14:textId="6CE9AB8C" w:rsidR="00BB30CF" w:rsidRDefault="00BB30CF" w:rsidP="00BB30CF">
            <w:r>
              <w:t xml:space="preserve">19 </w:t>
            </w:r>
          </w:p>
        </w:tc>
        <w:tc>
          <w:tcPr>
            <w:tcW w:w="4611" w:type="dxa"/>
          </w:tcPr>
          <w:p w14:paraId="0E3CBB1B" w14:textId="067D27B4" w:rsidR="00BB30CF" w:rsidRDefault="00576FF7" w:rsidP="00BB30CF">
            <w:r>
              <w:t xml:space="preserve">In the zoom lesson with Mr </w:t>
            </w:r>
            <w:proofErr w:type="spellStart"/>
            <w:r>
              <w:t>Hullan’s</w:t>
            </w:r>
            <w:proofErr w:type="spellEnd"/>
            <w:r>
              <w:t xml:space="preserve"> Maths class, what 3 tattoos do </w:t>
            </w:r>
            <w:r w:rsidR="008049B2">
              <w:t>Crux and Finn</w:t>
            </w:r>
            <w:r>
              <w:t xml:space="preserve"> imagine he might have?</w:t>
            </w:r>
          </w:p>
        </w:tc>
        <w:tc>
          <w:tcPr>
            <w:tcW w:w="4053" w:type="dxa"/>
          </w:tcPr>
          <w:p w14:paraId="4233A9B5" w14:textId="77777777" w:rsidR="00BB30CF" w:rsidRDefault="00576FF7" w:rsidP="00BB30CF">
            <w:r>
              <w:t>Sleeping kitten that he thinks is a dragon</w:t>
            </w:r>
          </w:p>
          <w:p w14:paraId="1A8E18CC" w14:textId="77777777" w:rsidR="00576FF7" w:rsidRDefault="00576FF7" w:rsidP="00BB30CF">
            <w:r>
              <w:t>Equation inside a love heart</w:t>
            </w:r>
          </w:p>
          <w:p w14:paraId="4AE2A12C" w14:textId="452FD60C" w:rsidR="00576FF7" w:rsidRDefault="00576FF7" w:rsidP="00BB30CF">
            <w:r>
              <w:t>ZZZZZZZZZZZZZZ</w:t>
            </w:r>
          </w:p>
        </w:tc>
        <w:tc>
          <w:tcPr>
            <w:tcW w:w="4250" w:type="dxa"/>
          </w:tcPr>
          <w:p w14:paraId="0210250D" w14:textId="77777777" w:rsidR="00BB30CF" w:rsidRDefault="00576FF7" w:rsidP="00BB30CF">
            <w:r>
              <w:t>p. 193</w:t>
            </w:r>
          </w:p>
          <w:p w14:paraId="63943841" w14:textId="77777777" w:rsidR="00576FF7" w:rsidRDefault="00576FF7" w:rsidP="00BB30CF">
            <w:r>
              <w:t>½ point for each correct response</w:t>
            </w:r>
          </w:p>
          <w:p w14:paraId="734DEED2" w14:textId="2753968C" w:rsidR="00576FF7" w:rsidRDefault="00576FF7" w:rsidP="00BB30CF">
            <w:r>
              <w:t>2 points if all 3 are right</w:t>
            </w:r>
          </w:p>
        </w:tc>
      </w:tr>
      <w:tr w:rsidR="00BB30CF" w14:paraId="4AFCBAC2" w14:textId="77777777" w:rsidTr="000E1FCC">
        <w:tc>
          <w:tcPr>
            <w:tcW w:w="1034" w:type="dxa"/>
          </w:tcPr>
          <w:p w14:paraId="41F2B215" w14:textId="75ECB0F6" w:rsidR="00BB30CF" w:rsidRDefault="00BB30CF" w:rsidP="00BB30CF">
            <w:r>
              <w:t xml:space="preserve">20 </w:t>
            </w:r>
          </w:p>
        </w:tc>
        <w:tc>
          <w:tcPr>
            <w:tcW w:w="4611" w:type="dxa"/>
          </w:tcPr>
          <w:p w14:paraId="16A6AF51" w14:textId="376891A7" w:rsidR="00BB30CF" w:rsidRDefault="004F1A8D" w:rsidP="00BB30CF">
            <w:r>
              <w:t xml:space="preserve">What does Crux do after </w:t>
            </w:r>
            <w:proofErr w:type="spellStart"/>
            <w:r>
              <w:t>Fendix</w:t>
            </w:r>
            <w:proofErr w:type="spellEnd"/>
            <w:r>
              <w:t xml:space="preserve"> invites him to join the exhibition in Mid-July?</w:t>
            </w:r>
          </w:p>
        </w:tc>
        <w:tc>
          <w:tcPr>
            <w:tcW w:w="4053" w:type="dxa"/>
          </w:tcPr>
          <w:p w14:paraId="13A0682E" w14:textId="35500BF1" w:rsidR="00BB30CF" w:rsidRDefault="004F1A8D" w:rsidP="00BB30CF">
            <w:r>
              <w:t>Runs a victory lap in the garage, around Dad’s leatherwork table, canvases and the lawnmower</w:t>
            </w:r>
          </w:p>
        </w:tc>
        <w:tc>
          <w:tcPr>
            <w:tcW w:w="4250" w:type="dxa"/>
          </w:tcPr>
          <w:p w14:paraId="6F1C3770" w14:textId="77777777" w:rsidR="00BB30CF" w:rsidRDefault="004F1A8D" w:rsidP="00BB30CF">
            <w:r>
              <w:t>p. 199</w:t>
            </w:r>
          </w:p>
          <w:p w14:paraId="0BC97791" w14:textId="56217260" w:rsidR="004F1A8D" w:rsidRDefault="004F1A8D" w:rsidP="00BB30CF">
            <w:r>
              <w:t>up to 2 points for detail and accuracy</w:t>
            </w:r>
          </w:p>
        </w:tc>
      </w:tr>
      <w:tr w:rsidR="00BB30CF" w14:paraId="7819CAD9" w14:textId="77777777" w:rsidTr="000E1FCC">
        <w:tc>
          <w:tcPr>
            <w:tcW w:w="1034" w:type="dxa"/>
          </w:tcPr>
          <w:p w14:paraId="35C3D78B" w14:textId="08BA2172" w:rsidR="00BB30CF" w:rsidRDefault="00BB30CF" w:rsidP="00BB30CF">
            <w:r>
              <w:t>21</w:t>
            </w:r>
          </w:p>
        </w:tc>
        <w:tc>
          <w:tcPr>
            <w:tcW w:w="4611" w:type="dxa"/>
          </w:tcPr>
          <w:p w14:paraId="3530BDB9" w14:textId="572D3F63" w:rsidR="00BB30CF" w:rsidRDefault="00603052" w:rsidP="00BB30CF">
            <w:r>
              <w:t>What is Crux’s favourite blue? What words does he paint in the underpass using this colour?</w:t>
            </w:r>
          </w:p>
        </w:tc>
        <w:tc>
          <w:tcPr>
            <w:tcW w:w="4053" w:type="dxa"/>
          </w:tcPr>
          <w:p w14:paraId="29EB2DF6" w14:textId="242C0517" w:rsidR="00BB30CF" w:rsidRDefault="00603052" w:rsidP="00BB30CF">
            <w:r>
              <w:t>Cyanometer 23. He writes, ‘Hang in there Melbourne’.</w:t>
            </w:r>
          </w:p>
        </w:tc>
        <w:tc>
          <w:tcPr>
            <w:tcW w:w="4250" w:type="dxa"/>
          </w:tcPr>
          <w:p w14:paraId="26C412F2" w14:textId="77777777" w:rsidR="00BB30CF" w:rsidRDefault="00603052" w:rsidP="00BB30CF">
            <w:r>
              <w:t>p. 201</w:t>
            </w:r>
          </w:p>
          <w:p w14:paraId="275B489E" w14:textId="77777777" w:rsidR="00603052" w:rsidRDefault="00603052" w:rsidP="00BB30CF">
            <w:r>
              <w:t xml:space="preserve">1 point for correct shade of </w:t>
            </w:r>
            <w:proofErr w:type="spellStart"/>
            <w:r>
              <w:t>bluw</w:t>
            </w:r>
            <w:proofErr w:type="spellEnd"/>
          </w:p>
          <w:p w14:paraId="3E4F0258" w14:textId="104CAD59" w:rsidR="00603052" w:rsidRDefault="00603052" w:rsidP="00BB30CF">
            <w:r>
              <w:t>1 point for exact phrase</w:t>
            </w:r>
          </w:p>
        </w:tc>
      </w:tr>
      <w:tr w:rsidR="00BB30CF" w14:paraId="3440D0D9" w14:textId="77777777" w:rsidTr="000E1FCC">
        <w:tc>
          <w:tcPr>
            <w:tcW w:w="1034" w:type="dxa"/>
          </w:tcPr>
          <w:p w14:paraId="1087E1B8" w14:textId="41C1C990" w:rsidR="00BB30CF" w:rsidRDefault="00BB30CF" w:rsidP="00BB30CF">
            <w:r>
              <w:t>22</w:t>
            </w:r>
          </w:p>
        </w:tc>
        <w:tc>
          <w:tcPr>
            <w:tcW w:w="4611" w:type="dxa"/>
          </w:tcPr>
          <w:p w14:paraId="47EAFF20" w14:textId="48FC06E6" w:rsidR="00BB30CF" w:rsidRDefault="0081379A" w:rsidP="00BB30CF">
            <w:r>
              <w:t>What routine does Crux’s mother go through when she comes home from work?</w:t>
            </w:r>
          </w:p>
        </w:tc>
        <w:tc>
          <w:tcPr>
            <w:tcW w:w="4053" w:type="dxa"/>
          </w:tcPr>
          <w:p w14:paraId="6D01EAB5" w14:textId="77777777" w:rsidR="00BB30CF" w:rsidRDefault="0081379A" w:rsidP="00BB30CF">
            <w:r>
              <w:t>Leaves her work shoes outside</w:t>
            </w:r>
          </w:p>
          <w:p w14:paraId="76985B0D" w14:textId="77777777" w:rsidR="0081379A" w:rsidRDefault="0081379A" w:rsidP="00BB30CF">
            <w:r>
              <w:t>Takes her phone out of a bag that she throws away</w:t>
            </w:r>
          </w:p>
          <w:p w14:paraId="1D4A39B5" w14:textId="03A189EA" w:rsidR="0081379A" w:rsidRDefault="0081379A" w:rsidP="00BB30CF">
            <w:r>
              <w:lastRenderedPageBreak/>
              <w:t>Takes off her scrubs in the garage and puts on an old dressing gown – throws her clothes in the washing machine then has a shower and only sees her family when she has fresh clothes on. Scrubs her hands after putting the dressing gown in the laundry</w:t>
            </w:r>
          </w:p>
        </w:tc>
        <w:tc>
          <w:tcPr>
            <w:tcW w:w="4250" w:type="dxa"/>
          </w:tcPr>
          <w:p w14:paraId="4837C727" w14:textId="77777777" w:rsidR="00BB30CF" w:rsidRDefault="0081379A" w:rsidP="00BB30CF">
            <w:r>
              <w:lastRenderedPageBreak/>
              <w:t>pp. 205-206</w:t>
            </w:r>
          </w:p>
          <w:p w14:paraId="43948861" w14:textId="0C628989" w:rsidR="0081379A" w:rsidRDefault="0081379A" w:rsidP="00BB30CF">
            <w:r>
              <w:t>up to 2 points for detail and accuracy</w:t>
            </w:r>
          </w:p>
        </w:tc>
      </w:tr>
      <w:tr w:rsidR="00BB30CF" w14:paraId="34D4C651" w14:textId="77777777" w:rsidTr="000E1FCC">
        <w:trPr>
          <w:trHeight w:val="275"/>
        </w:trPr>
        <w:tc>
          <w:tcPr>
            <w:tcW w:w="1034" w:type="dxa"/>
          </w:tcPr>
          <w:p w14:paraId="3598E5FB" w14:textId="3E2C3D0E" w:rsidR="00BB30CF" w:rsidRDefault="00BB30CF" w:rsidP="00BB30CF">
            <w:r>
              <w:t>23</w:t>
            </w:r>
          </w:p>
        </w:tc>
        <w:tc>
          <w:tcPr>
            <w:tcW w:w="4611" w:type="dxa"/>
          </w:tcPr>
          <w:p w14:paraId="45BB9D28" w14:textId="5B9D35E3" w:rsidR="00BB30CF" w:rsidRDefault="008049B2" w:rsidP="00BB30CF">
            <w:r>
              <w:t xml:space="preserve">Name any four repercussions for Crux when his parents find out about him painting as </w:t>
            </w:r>
            <w:proofErr w:type="spellStart"/>
            <w:r>
              <w:t>LeXX</w:t>
            </w:r>
            <w:proofErr w:type="spellEnd"/>
            <w:r>
              <w:t>?</w:t>
            </w:r>
          </w:p>
        </w:tc>
        <w:tc>
          <w:tcPr>
            <w:tcW w:w="4053" w:type="dxa"/>
          </w:tcPr>
          <w:p w14:paraId="6AC99ECD" w14:textId="77777777" w:rsidR="00BB30CF" w:rsidRDefault="008049B2" w:rsidP="00BB30CF">
            <w:r>
              <w:t>Choose from</w:t>
            </w:r>
          </w:p>
          <w:p w14:paraId="19054FC5" w14:textId="77777777" w:rsidR="008049B2" w:rsidRDefault="008049B2" w:rsidP="00BB30CF">
            <w:r>
              <w:t>Can’t paint</w:t>
            </w:r>
          </w:p>
          <w:p w14:paraId="79B0D885" w14:textId="77777777" w:rsidR="008049B2" w:rsidRDefault="008049B2" w:rsidP="00BB30CF">
            <w:r>
              <w:t>Can’t see the other street artists</w:t>
            </w:r>
          </w:p>
          <w:p w14:paraId="354D1F77" w14:textId="77777777" w:rsidR="008049B2" w:rsidRDefault="008049B2" w:rsidP="00BB30CF">
            <w:r>
              <w:t>Can’t play footy</w:t>
            </w:r>
          </w:p>
          <w:p w14:paraId="714766DA" w14:textId="77777777" w:rsidR="008049B2" w:rsidRDefault="008049B2" w:rsidP="00BB30CF">
            <w:r>
              <w:t>Can’t hang out in Finn’s garage</w:t>
            </w:r>
          </w:p>
          <w:p w14:paraId="7E0374C0" w14:textId="77777777" w:rsidR="008049B2" w:rsidRDefault="008049B2" w:rsidP="00BB30CF">
            <w:r>
              <w:t>Not getting any new paint cans for a month</w:t>
            </w:r>
          </w:p>
          <w:p w14:paraId="4988F29B" w14:textId="05E52C9D" w:rsidR="008049B2" w:rsidRDefault="008049B2" w:rsidP="00BB30CF"/>
        </w:tc>
        <w:tc>
          <w:tcPr>
            <w:tcW w:w="4250" w:type="dxa"/>
          </w:tcPr>
          <w:p w14:paraId="0B793B85" w14:textId="77777777" w:rsidR="00BB30CF" w:rsidRDefault="008049B2" w:rsidP="00BB30CF">
            <w:r>
              <w:t>pp. 212-213</w:t>
            </w:r>
          </w:p>
          <w:p w14:paraId="25CFED71" w14:textId="16258E52" w:rsidR="008049B2" w:rsidRDefault="008049B2" w:rsidP="00BB30CF">
            <w:r>
              <w:t>½ point for each correct response</w:t>
            </w:r>
          </w:p>
        </w:tc>
      </w:tr>
      <w:tr w:rsidR="00BB30CF" w14:paraId="764C5782" w14:textId="77777777" w:rsidTr="000E1FCC">
        <w:tc>
          <w:tcPr>
            <w:tcW w:w="1034" w:type="dxa"/>
          </w:tcPr>
          <w:p w14:paraId="61C8E917" w14:textId="21BCE263" w:rsidR="00BB30CF" w:rsidRDefault="00BB30CF" w:rsidP="00BB30CF">
            <w:r>
              <w:t>24</w:t>
            </w:r>
          </w:p>
        </w:tc>
        <w:tc>
          <w:tcPr>
            <w:tcW w:w="4611" w:type="dxa"/>
          </w:tcPr>
          <w:p w14:paraId="73A3051F" w14:textId="45FF03A8" w:rsidR="00BB30CF" w:rsidRDefault="008049B2" w:rsidP="00BB30CF">
            <w:r>
              <w:t>At one point the restrictions ease and Ettie is allowed to visitors. When can she have a visit and for how long? When can Grace visit?</w:t>
            </w:r>
          </w:p>
        </w:tc>
        <w:tc>
          <w:tcPr>
            <w:tcW w:w="4053" w:type="dxa"/>
          </w:tcPr>
          <w:p w14:paraId="50087A6F" w14:textId="64CD021A" w:rsidR="00BB30CF" w:rsidRDefault="008049B2" w:rsidP="00BB30CF">
            <w:r>
              <w:t xml:space="preserve">Ettie is allowed </w:t>
            </w:r>
            <w:r w:rsidRPr="008049B2">
              <w:rPr>
                <w:b/>
                <w:bCs/>
              </w:rPr>
              <w:t>one visitor a day</w:t>
            </w:r>
            <w:r>
              <w:t xml:space="preserve"> for </w:t>
            </w:r>
            <w:r w:rsidRPr="008049B2">
              <w:rPr>
                <w:b/>
                <w:bCs/>
              </w:rPr>
              <w:t>15 minutes</w:t>
            </w:r>
            <w:r>
              <w:t xml:space="preserve"> at </w:t>
            </w:r>
            <w:r w:rsidRPr="008049B2">
              <w:rPr>
                <w:b/>
                <w:bCs/>
              </w:rPr>
              <w:t>4.30 pm</w:t>
            </w:r>
            <w:r>
              <w:t xml:space="preserve">. </w:t>
            </w:r>
            <w:proofErr w:type="gramStart"/>
            <w:r>
              <w:t>Grace’s day</w:t>
            </w:r>
            <w:proofErr w:type="gramEnd"/>
            <w:r>
              <w:t xml:space="preserve"> is </w:t>
            </w:r>
            <w:r w:rsidRPr="008049B2">
              <w:rPr>
                <w:b/>
                <w:bCs/>
              </w:rPr>
              <w:t>Tuesday</w:t>
            </w:r>
          </w:p>
        </w:tc>
        <w:tc>
          <w:tcPr>
            <w:tcW w:w="4250" w:type="dxa"/>
          </w:tcPr>
          <w:p w14:paraId="24AE5689" w14:textId="42C3AEAD" w:rsidR="008049B2" w:rsidRDefault="008049B2" w:rsidP="00BB30CF">
            <w:r>
              <w:t>p. 218</w:t>
            </w:r>
          </w:p>
          <w:p w14:paraId="704DDE0C" w14:textId="03CB2DF2" w:rsidR="00BB30CF" w:rsidRDefault="008049B2" w:rsidP="00BB30CF">
            <w:r>
              <w:t>½ point for each bolded section</w:t>
            </w:r>
          </w:p>
        </w:tc>
      </w:tr>
      <w:tr w:rsidR="00BB30CF" w14:paraId="703A3D49" w14:textId="77777777" w:rsidTr="000E1FCC">
        <w:tc>
          <w:tcPr>
            <w:tcW w:w="1034" w:type="dxa"/>
          </w:tcPr>
          <w:p w14:paraId="32DE432C" w14:textId="1BFD30CC" w:rsidR="00BB30CF" w:rsidRDefault="00BB30CF" w:rsidP="00BB30CF">
            <w:r>
              <w:t>25</w:t>
            </w:r>
          </w:p>
        </w:tc>
        <w:tc>
          <w:tcPr>
            <w:tcW w:w="4611" w:type="dxa"/>
          </w:tcPr>
          <w:p w14:paraId="13C3C7ED" w14:textId="187ABAE0" w:rsidR="00BB30CF" w:rsidRDefault="00C10E4D" w:rsidP="00BB30CF">
            <w:r>
              <w:t xml:space="preserve">What happens to Crux’s painting of Grace? </w:t>
            </w:r>
            <w:r w:rsidR="00F51CD6">
              <w:t xml:space="preserve"> Who did it? </w:t>
            </w:r>
            <w:proofErr w:type="gramStart"/>
            <w:r>
              <w:t>How</w:t>
            </w:r>
            <w:proofErr w:type="gramEnd"/>
            <w:r>
              <w:t xml:space="preserve"> does </w:t>
            </w:r>
            <w:proofErr w:type="spellStart"/>
            <w:r>
              <w:t>Fendix</w:t>
            </w:r>
            <w:proofErr w:type="spellEnd"/>
            <w:r>
              <w:t xml:space="preserve"> try to explain it? What is Crux’s reaction?</w:t>
            </w:r>
          </w:p>
        </w:tc>
        <w:tc>
          <w:tcPr>
            <w:tcW w:w="4053" w:type="dxa"/>
          </w:tcPr>
          <w:p w14:paraId="58D999E0" w14:textId="4D3D4616" w:rsidR="00BB30CF" w:rsidRDefault="00F51CD6" w:rsidP="00BB30CF">
            <w:r>
              <w:t>Mack</w:t>
            </w:r>
            <w:r w:rsidR="00C10E4D">
              <w:t xml:space="preserve"> paints ‘end restrictions’ over it. </w:t>
            </w:r>
            <w:proofErr w:type="spellStart"/>
            <w:r w:rsidR="00C10E4D">
              <w:t>Fendix</w:t>
            </w:r>
            <w:proofErr w:type="spellEnd"/>
            <w:r w:rsidR="00C10E4D">
              <w:t xml:space="preserve"> says it’s part of the conversation. Not respectful but art is temporary. Crux feels it’s personal. He’s upset </w:t>
            </w:r>
          </w:p>
        </w:tc>
        <w:tc>
          <w:tcPr>
            <w:tcW w:w="4250" w:type="dxa"/>
          </w:tcPr>
          <w:p w14:paraId="7F0419BB" w14:textId="77777777" w:rsidR="00BB30CF" w:rsidRDefault="00C10E4D" w:rsidP="00BB30CF">
            <w:r>
              <w:t>p. 220</w:t>
            </w:r>
          </w:p>
          <w:p w14:paraId="6DF4F562" w14:textId="2F1CE1B1" w:rsidR="00C10E4D" w:rsidRDefault="00C10E4D" w:rsidP="00BB30CF">
            <w:r>
              <w:t>½ point for what happens to the painting</w:t>
            </w:r>
          </w:p>
          <w:p w14:paraId="7729082B" w14:textId="2A1CA3C5" w:rsidR="00F51CD6" w:rsidRDefault="00F51CD6" w:rsidP="00BB30CF">
            <w:r>
              <w:t>½ point for identifying Mack</w:t>
            </w:r>
          </w:p>
          <w:p w14:paraId="52B990B1" w14:textId="5336F425" w:rsidR="00C10E4D" w:rsidRDefault="00F51CD6" w:rsidP="00BB30CF">
            <w:r>
              <w:t xml:space="preserve">½ </w:t>
            </w:r>
            <w:r w:rsidR="00C10E4D">
              <w:t xml:space="preserve">point for what </w:t>
            </w:r>
            <w:proofErr w:type="spellStart"/>
            <w:r w:rsidR="00C10E4D">
              <w:t>Fendix</w:t>
            </w:r>
            <w:proofErr w:type="spellEnd"/>
            <w:r w:rsidR="00C10E4D">
              <w:t xml:space="preserve"> says</w:t>
            </w:r>
          </w:p>
          <w:p w14:paraId="2EF10ADB" w14:textId="331363A7" w:rsidR="00C10E4D" w:rsidRDefault="00C10E4D" w:rsidP="00BB30CF">
            <w:r>
              <w:t>½ point for Crux’s reaction</w:t>
            </w:r>
          </w:p>
        </w:tc>
      </w:tr>
      <w:tr w:rsidR="00BB30CF" w14:paraId="070E4CAA" w14:textId="77777777" w:rsidTr="000E1FCC">
        <w:tc>
          <w:tcPr>
            <w:tcW w:w="1034" w:type="dxa"/>
          </w:tcPr>
          <w:p w14:paraId="6813DFD6" w14:textId="201701D8" w:rsidR="00BB30CF" w:rsidRDefault="00BB30CF" w:rsidP="00BB30CF">
            <w:r>
              <w:t>26</w:t>
            </w:r>
          </w:p>
        </w:tc>
        <w:tc>
          <w:tcPr>
            <w:tcW w:w="4611" w:type="dxa"/>
          </w:tcPr>
          <w:p w14:paraId="5D7F0642" w14:textId="4C8EC2DA" w:rsidR="00BB30CF" w:rsidRDefault="000B4FA4" w:rsidP="00BB30CF">
            <w:r>
              <w:t>Where are Crux and Grace the first time they kiss?</w:t>
            </w:r>
            <w:r w:rsidR="004D6811">
              <w:t xml:space="preserve"> What are they both wearing? What happens when they leave?</w:t>
            </w:r>
          </w:p>
        </w:tc>
        <w:tc>
          <w:tcPr>
            <w:tcW w:w="4053" w:type="dxa"/>
          </w:tcPr>
          <w:p w14:paraId="6D1FF2EE" w14:textId="68B1680A" w:rsidR="00BB30CF" w:rsidRDefault="000B4FA4" w:rsidP="00BB30CF">
            <w:r>
              <w:t>In Ettie’s tram</w:t>
            </w:r>
            <w:r w:rsidR="004D6811">
              <w:t>. They both have masks on. They are discovered by Grace’s parents.</w:t>
            </w:r>
          </w:p>
        </w:tc>
        <w:tc>
          <w:tcPr>
            <w:tcW w:w="4250" w:type="dxa"/>
          </w:tcPr>
          <w:p w14:paraId="49F1EC93" w14:textId="77777777" w:rsidR="00BB30CF" w:rsidRDefault="00F51CD6" w:rsidP="00BB30CF">
            <w:r>
              <w:t xml:space="preserve"> </w:t>
            </w:r>
            <w:r w:rsidR="004D6811">
              <w:t>pp. 251-252</w:t>
            </w:r>
          </w:p>
          <w:p w14:paraId="15576D44" w14:textId="77777777" w:rsidR="004D6811" w:rsidRDefault="004D6811" w:rsidP="00BB30CF">
            <w:r>
              <w:t>½ point for location</w:t>
            </w:r>
          </w:p>
          <w:p w14:paraId="28B26174" w14:textId="77777777" w:rsidR="004D6811" w:rsidRDefault="004D6811" w:rsidP="00BB30CF">
            <w:r>
              <w:t>½ point for masks</w:t>
            </w:r>
          </w:p>
          <w:p w14:paraId="7DB7964F" w14:textId="5B3648AC" w:rsidR="004D6811" w:rsidRDefault="004D6811" w:rsidP="00BB30CF">
            <w:r>
              <w:t>1 point for being discovered</w:t>
            </w:r>
          </w:p>
        </w:tc>
      </w:tr>
      <w:tr w:rsidR="00BB30CF" w14:paraId="32AF2A78" w14:textId="77777777" w:rsidTr="000E1FCC">
        <w:tc>
          <w:tcPr>
            <w:tcW w:w="1034" w:type="dxa"/>
          </w:tcPr>
          <w:p w14:paraId="4A9FC1E4" w14:textId="17E5EB76" w:rsidR="00BB30CF" w:rsidRDefault="00BB30CF" w:rsidP="00BB30CF">
            <w:r>
              <w:lastRenderedPageBreak/>
              <w:t>27</w:t>
            </w:r>
          </w:p>
        </w:tc>
        <w:tc>
          <w:tcPr>
            <w:tcW w:w="4611" w:type="dxa"/>
          </w:tcPr>
          <w:p w14:paraId="6DDE2124" w14:textId="65BA1947" w:rsidR="00BB30CF" w:rsidRDefault="00053012" w:rsidP="00BB30CF">
            <w:r>
              <w:t>How does Ettie end up with Coronavirus?</w:t>
            </w:r>
          </w:p>
        </w:tc>
        <w:tc>
          <w:tcPr>
            <w:tcW w:w="4053" w:type="dxa"/>
          </w:tcPr>
          <w:p w14:paraId="7DAA4FB2" w14:textId="144FA234" w:rsidR="00BB30CF" w:rsidRDefault="00053012" w:rsidP="00BB30CF">
            <w:r>
              <w:t>One of the carers had the virus but didn’t report it. The virus spreads through the nursing home.</w:t>
            </w:r>
            <w:r w:rsidR="0033451B">
              <w:t xml:space="preserve"> Ettie is infected.</w:t>
            </w:r>
          </w:p>
        </w:tc>
        <w:tc>
          <w:tcPr>
            <w:tcW w:w="4250" w:type="dxa"/>
          </w:tcPr>
          <w:p w14:paraId="4B7A806F" w14:textId="359E11AB" w:rsidR="00BB30CF" w:rsidRDefault="00053012" w:rsidP="00BB30CF">
            <w:r>
              <w:t>p. 254 and p.</w:t>
            </w:r>
            <w:r w:rsidR="00F47881">
              <w:t xml:space="preserve"> 258</w:t>
            </w:r>
          </w:p>
          <w:p w14:paraId="09C055FB" w14:textId="1A6F91CA" w:rsidR="00F47881" w:rsidRDefault="00F47881" w:rsidP="00BB30CF">
            <w:r>
              <w:t>up to 2 points for detail and accuracy</w:t>
            </w:r>
          </w:p>
        </w:tc>
      </w:tr>
      <w:tr w:rsidR="00BB30CF" w14:paraId="7589F371" w14:textId="77777777" w:rsidTr="000E1FCC">
        <w:tc>
          <w:tcPr>
            <w:tcW w:w="1034" w:type="dxa"/>
          </w:tcPr>
          <w:p w14:paraId="04FCFE7C" w14:textId="4E04C687" w:rsidR="00BB30CF" w:rsidRDefault="00BB30CF" w:rsidP="00BB30CF">
            <w:r>
              <w:t>28</w:t>
            </w:r>
          </w:p>
        </w:tc>
        <w:tc>
          <w:tcPr>
            <w:tcW w:w="4611" w:type="dxa"/>
          </w:tcPr>
          <w:p w14:paraId="78BB9A0F" w14:textId="3B1B0BD2" w:rsidR="00BB30CF" w:rsidRDefault="0033451B" w:rsidP="00BB30CF">
            <w:r>
              <w:t xml:space="preserve">How many days </w:t>
            </w:r>
            <w:r w:rsidR="00CF6BB5">
              <w:t>after Ettie’s funeral does Grace not play her violin? What happens that she finally does?</w:t>
            </w:r>
          </w:p>
        </w:tc>
        <w:tc>
          <w:tcPr>
            <w:tcW w:w="4053" w:type="dxa"/>
          </w:tcPr>
          <w:p w14:paraId="5012286F" w14:textId="638E0875" w:rsidR="00BB30CF" w:rsidRDefault="00CF6BB5" w:rsidP="00BB30CF">
            <w:r>
              <w:t>She doesn’t play for 3 days. On the 4</w:t>
            </w:r>
            <w:r w:rsidRPr="00CF6BB5">
              <w:rPr>
                <w:vertAlign w:val="superscript"/>
              </w:rPr>
              <w:t>th</w:t>
            </w:r>
            <w:r>
              <w:t>, Abby turns up with her cello and persuades Grace to play with her out the front of her house.</w:t>
            </w:r>
          </w:p>
        </w:tc>
        <w:tc>
          <w:tcPr>
            <w:tcW w:w="4250" w:type="dxa"/>
          </w:tcPr>
          <w:p w14:paraId="3647B613" w14:textId="77777777" w:rsidR="00BB30CF" w:rsidRDefault="00CF6BB5" w:rsidP="00BB30CF">
            <w:r>
              <w:t>pp. 283-284</w:t>
            </w:r>
          </w:p>
          <w:p w14:paraId="63A6153F" w14:textId="5723A354" w:rsidR="00CF6BB5" w:rsidRDefault="00CF6BB5" w:rsidP="00BB30CF">
            <w:r>
              <w:t>up to 2 points for detail and accuracy</w:t>
            </w:r>
          </w:p>
        </w:tc>
      </w:tr>
      <w:tr w:rsidR="00BB30CF" w14:paraId="0E0503C5" w14:textId="77777777" w:rsidTr="000E1FCC">
        <w:tc>
          <w:tcPr>
            <w:tcW w:w="1034" w:type="dxa"/>
          </w:tcPr>
          <w:p w14:paraId="484D22EC" w14:textId="6434A5F3" w:rsidR="00BB30CF" w:rsidRDefault="00BB30CF" w:rsidP="00BB30CF">
            <w:r>
              <w:t>29</w:t>
            </w:r>
          </w:p>
        </w:tc>
        <w:tc>
          <w:tcPr>
            <w:tcW w:w="4611" w:type="dxa"/>
          </w:tcPr>
          <w:p w14:paraId="52418EBA" w14:textId="79130688" w:rsidR="00BB30CF" w:rsidRDefault="00CF6BB5" w:rsidP="00BB30CF">
            <w:r>
              <w:t>For his sister’s birthday, Crux paints a portrait. How does he, his mum and his dad each describe the painting of Molly.</w:t>
            </w:r>
          </w:p>
        </w:tc>
        <w:tc>
          <w:tcPr>
            <w:tcW w:w="4053" w:type="dxa"/>
          </w:tcPr>
          <w:p w14:paraId="5E754B9B" w14:textId="77777777" w:rsidR="00BB30CF" w:rsidRDefault="00CF6BB5" w:rsidP="00BB30CF">
            <w:r>
              <w:t>Mum – An angel of destruction</w:t>
            </w:r>
          </w:p>
          <w:p w14:paraId="6D063CFB" w14:textId="77777777" w:rsidR="00CF6BB5" w:rsidRDefault="00CF6BB5" w:rsidP="00BB30CF">
            <w:r>
              <w:t>Dad – A fairy of light</w:t>
            </w:r>
          </w:p>
          <w:p w14:paraId="380D4AFD" w14:textId="2821E05B" w:rsidR="00CF6BB5" w:rsidRDefault="00CF6BB5" w:rsidP="00BB30CF">
            <w:r>
              <w:t>Crux – Fire-breathing girl</w:t>
            </w:r>
          </w:p>
        </w:tc>
        <w:tc>
          <w:tcPr>
            <w:tcW w:w="4250" w:type="dxa"/>
          </w:tcPr>
          <w:p w14:paraId="51F2A94B" w14:textId="77777777" w:rsidR="00BB30CF" w:rsidRDefault="00CF6BB5" w:rsidP="00BB30CF">
            <w:r>
              <w:t>p. 285</w:t>
            </w:r>
          </w:p>
          <w:p w14:paraId="2AB4014D" w14:textId="77777777" w:rsidR="00CF6BB5" w:rsidRDefault="00CF6BB5" w:rsidP="00BB30CF">
            <w:r>
              <w:t>½ point for each correct answer</w:t>
            </w:r>
          </w:p>
          <w:p w14:paraId="7102A872" w14:textId="04959ACF" w:rsidR="00CF6BB5" w:rsidRDefault="00CF6BB5" w:rsidP="00BB30CF">
            <w:r>
              <w:t>Full 2 point for all 3</w:t>
            </w:r>
          </w:p>
        </w:tc>
      </w:tr>
      <w:tr w:rsidR="00BB30CF" w14:paraId="476C3D8E" w14:textId="77777777" w:rsidTr="000E1FCC">
        <w:tc>
          <w:tcPr>
            <w:tcW w:w="1034" w:type="dxa"/>
          </w:tcPr>
          <w:p w14:paraId="716E54AF" w14:textId="738BA22D" w:rsidR="00BB30CF" w:rsidRDefault="00BB30CF" w:rsidP="00BB30CF">
            <w:r>
              <w:t>30</w:t>
            </w:r>
          </w:p>
        </w:tc>
        <w:tc>
          <w:tcPr>
            <w:tcW w:w="4611" w:type="dxa"/>
          </w:tcPr>
          <w:p w14:paraId="30B3BFA7" w14:textId="59EC8865" w:rsidR="00BB30CF" w:rsidRDefault="00A55287" w:rsidP="00BB30CF">
            <w:r>
              <w:t xml:space="preserve">What does Crux paint on the side of his garage for Liam and </w:t>
            </w:r>
            <w:proofErr w:type="spellStart"/>
            <w:r>
              <w:t>Etham</w:t>
            </w:r>
            <w:proofErr w:type="spellEnd"/>
            <w:r>
              <w:t>?</w:t>
            </w:r>
          </w:p>
        </w:tc>
        <w:tc>
          <w:tcPr>
            <w:tcW w:w="4053" w:type="dxa"/>
          </w:tcPr>
          <w:p w14:paraId="7ACC29BA" w14:textId="6E44A14A" w:rsidR="00BB30CF" w:rsidRDefault="00A55287" w:rsidP="00BB30CF">
            <w:r>
              <w:t>A superhero with a laughing face</w:t>
            </w:r>
          </w:p>
        </w:tc>
        <w:tc>
          <w:tcPr>
            <w:tcW w:w="4250" w:type="dxa"/>
          </w:tcPr>
          <w:p w14:paraId="5BD136E1" w14:textId="77777777" w:rsidR="00BB30CF" w:rsidRDefault="00A55287" w:rsidP="00BB30CF">
            <w:r>
              <w:t>pp. 301-302</w:t>
            </w:r>
          </w:p>
          <w:p w14:paraId="0569D064" w14:textId="60EA1202" w:rsidR="00A55287" w:rsidRDefault="00A55287" w:rsidP="00BB30CF">
            <w:r>
              <w:t xml:space="preserve">2 points for correct </w:t>
            </w:r>
            <w:proofErr w:type="spellStart"/>
            <w:r>
              <w:t>respons</w:t>
            </w:r>
            <w:proofErr w:type="spellEnd"/>
          </w:p>
        </w:tc>
      </w:tr>
      <w:tr w:rsidR="00BB30CF" w14:paraId="2B767786" w14:textId="77777777" w:rsidTr="000E1FCC">
        <w:tc>
          <w:tcPr>
            <w:tcW w:w="1034" w:type="dxa"/>
          </w:tcPr>
          <w:p w14:paraId="1E825764" w14:textId="44BF20C4" w:rsidR="00BB30CF" w:rsidRDefault="006373EB" w:rsidP="00BB30CF">
            <w:r>
              <w:t>31</w:t>
            </w:r>
          </w:p>
        </w:tc>
        <w:tc>
          <w:tcPr>
            <w:tcW w:w="4611" w:type="dxa"/>
          </w:tcPr>
          <w:p w14:paraId="095F52E6" w14:textId="60A09812" w:rsidR="00BB30CF" w:rsidRDefault="006373EB" w:rsidP="00BB30CF">
            <w:r>
              <w:t xml:space="preserve">What </w:t>
            </w:r>
            <w:r w:rsidR="0000453F">
              <w:t xml:space="preserve">and where </w:t>
            </w:r>
            <w:r>
              <w:t xml:space="preserve">does Crux paint </w:t>
            </w:r>
            <w:r w:rsidR="0000453F">
              <w:t xml:space="preserve">his first commissioned work? </w:t>
            </w:r>
            <w:r w:rsidR="0000453F">
              <w:t xml:space="preserve"> </w:t>
            </w:r>
            <w:r w:rsidR="0000453F">
              <w:t>Who helps Crux when he feels overwhelmed</w:t>
            </w:r>
            <w:r w:rsidR="0000453F">
              <w:t>?</w:t>
            </w:r>
          </w:p>
        </w:tc>
        <w:tc>
          <w:tcPr>
            <w:tcW w:w="4053" w:type="dxa"/>
          </w:tcPr>
          <w:p w14:paraId="28FC048B" w14:textId="3D2D6852" w:rsidR="00BB30CF" w:rsidRDefault="0000453F" w:rsidP="00BB30CF">
            <w:r>
              <w:t>Jay’s Bar – Jay commissions Crux and he chooses to paint a floating Grace like the Chagall painting. Mack turns up to try to make amends.</w:t>
            </w:r>
          </w:p>
        </w:tc>
        <w:tc>
          <w:tcPr>
            <w:tcW w:w="4250" w:type="dxa"/>
          </w:tcPr>
          <w:p w14:paraId="28004D79" w14:textId="77777777" w:rsidR="00BB30CF" w:rsidRDefault="0000453F" w:rsidP="00BB30CF">
            <w:r>
              <w:t>p. 315 pp. 319-320</w:t>
            </w:r>
          </w:p>
          <w:p w14:paraId="67470ACE" w14:textId="5913003B" w:rsidR="0000453F" w:rsidRDefault="0000453F" w:rsidP="00BB30CF">
            <w:r>
              <w:t>up to 2 points for detail and accuracy</w:t>
            </w:r>
          </w:p>
        </w:tc>
      </w:tr>
      <w:tr w:rsidR="00BB30CF" w14:paraId="74E59224" w14:textId="77777777" w:rsidTr="000E1FCC">
        <w:tc>
          <w:tcPr>
            <w:tcW w:w="1034" w:type="dxa"/>
          </w:tcPr>
          <w:p w14:paraId="7AD41EBA" w14:textId="25374D6B" w:rsidR="00BB30CF" w:rsidRDefault="0000453F" w:rsidP="00BB30CF">
            <w:r>
              <w:t>32</w:t>
            </w:r>
          </w:p>
        </w:tc>
        <w:tc>
          <w:tcPr>
            <w:tcW w:w="4611" w:type="dxa"/>
          </w:tcPr>
          <w:p w14:paraId="36ABB79D" w14:textId="03817450" w:rsidR="00BB30CF" w:rsidRDefault="0000453F" w:rsidP="00BB30CF">
            <w:r>
              <w:t>What compromise does Grace make to plan A to appease her parents?</w:t>
            </w:r>
          </w:p>
        </w:tc>
        <w:tc>
          <w:tcPr>
            <w:tcW w:w="4053" w:type="dxa"/>
          </w:tcPr>
          <w:p w14:paraId="74AFC70B" w14:textId="5F2C343D" w:rsidR="00BB30CF" w:rsidRDefault="0000453F" w:rsidP="00BB30CF">
            <w:r>
              <w:t xml:space="preserve">She changes music composition for Biology </w:t>
            </w:r>
          </w:p>
        </w:tc>
        <w:tc>
          <w:tcPr>
            <w:tcW w:w="4250" w:type="dxa"/>
          </w:tcPr>
          <w:p w14:paraId="364FB4F3" w14:textId="77777777" w:rsidR="00BB30CF" w:rsidRDefault="0000453F" w:rsidP="00BB30CF">
            <w:r>
              <w:t>p. 322</w:t>
            </w:r>
          </w:p>
          <w:p w14:paraId="1673D601" w14:textId="40178122" w:rsidR="0000453F" w:rsidRDefault="0000453F" w:rsidP="00BB30CF">
            <w:r>
              <w:t>up to 2 points for correct response</w:t>
            </w:r>
          </w:p>
        </w:tc>
      </w:tr>
    </w:tbl>
    <w:p w14:paraId="34370BA7" w14:textId="77777777" w:rsidR="00342337" w:rsidRDefault="00342337"/>
    <w:p w14:paraId="77B33E1B" w14:textId="77777777" w:rsidR="00342337" w:rsidRDefault="00342337"/>
    <w:sectPr w:rsidR="00342337" w:rsidSect="009130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B6FB6"/>
    <w:multiLevelType w:val="hybridMultilevel"/>
    <w:tmpl w:val="EEAAA952"/>
    <w:lvl w:ilvl="0" w:tplc="AD7CFA0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96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A6"/>
    <w:rsid w:val="0000453F"/>
    <w:rsid w:val="00053012"/>
    <w:rsid w:val="000600BD"/>
    <w:rsid w:val="000B4FA4"/>
    <w:rsid w:val="000C66B2"/>
    <w:rsid w:val="000C7FDB"/>
    <w:rsid w:val="000D4829"/>
    <w:rsid w:val="000D65E3"/>
    <w:rsid w:val="000E1FCC"/>
    <w:rsid w:val="000E2BB2"/>
    <w:rsid w:val="00107F54"/>
    <w:rsid w:val="001C00A3"/>
    <w:rsid w:val="002153A6"/>
    <w:rsid w:val="002A4F2C"/>
    <w:rsid w:val="0033451B"/>
    <w:rsid w:val="00342337"/>
    <w:rsid w:val="00376963"/>
    <w:rsid w:val="003E1682"/>
    <w:rsid w:val="004155A7"/>
    <w:rsid w:val="00443C07"/>
    <w:rsid w:val="00450EAA"/>
    <w:rsid w:val="004714D6"/>
    <w:rsid w:val="004D50CA"/>
    <w:rsid w:val="004D6811"/>
    <w:rsid w:val="004E5F19"/>
    <w:rsid w:val="004F1A8D"/>
    <w:rsid w:val="00576FF7"/>
    <w:rsid w:val="00585857"/>
    <w:rsid w:val="005B254E"/>
    <w:rsid w:val="0060084A"/>
    <w:rsid w:val="00603052"/>
    <w:rsid w:val="006373EB"/>
    <w:rsid w:val="006D2946"/>
    <w:rsid w:val="006D5A66"/>
    <w:rsid w:val="00700EA0"/>
    <w:rsid w:val="00716647"/>
    <w:rsid w:val="00726456"/>
    <w:rsid w:val="00757B8E"/>
    <w:rsid w:val="00757C31"/>
    <w:rsid w:val="007660DF"/>
    <w:rsid w:val="00780D75"/>
    <w:rsid w:val="00797DEA"/>
    <w:rsid w:val="007A3E62"/>
    <w:rsid w:val="007C3305"/>
    <w:rsid w:val="008049B2"/>
    <w:rsid w:val="0081379A"/>
    <w:rsid w:val="00816F0E"/>
    <w:rsid w:val="008249D8"/>
    <w:rsid w:val="00871420"/>
    <w:rsid w:val="0088577A"/>
    <w:rsid w:val="00913003"/>
    <w:rsid w:val="0095588F"/>
    <w:rsid w:val="009657F5"/>
    <w:rsid w:val="009C7982"/>
    <w:rsid w:val="009D5B09"/>
    <w:rsid w:val="00A55287"/>
    <w:rsid w:val="00AD0AB2"/>
    <w:rsid w:val="00B33064"/>
    <w:rsid w:val="00B6419A"/>
    <w:rsid w:val="00BB30CF"/>
    <w:rsid w:val="00C10E4D"/>
    <w:rsid w:val="00C20939"/>
    <w:rsid w:val="00C374F5"/>
    <w:rsid w:val="00C53C91"/>
    <w:rsid w:val="00C569F9"/>
    <w:rsid w:val="00C756FE"/>
    <w:rsid w:val="00CA37B9"/>
    <w:rsid w:val="00CA3B22"/>
    <w:rsid w:val="00CE6BFC"/>
    <w:rsid w:val="00CF6BB5"/>
    <w:rsid w:val="00D50429"/>
    <w:rsid w:val="00D5674A"/>
    <w:rsid w:val="00E64F19"/>
    <w:rsid w:val="00E9304D"/>
    <w:rsid w:val="00ED7357"/>
    <w:rsid w:val="00F10F9D"/>
    <w:rsid w:val="00F47881"/>
    <w:rsid w:val="00F51C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CFC0A"/>
  <w15:chartTrackingRefBased/>
  <w15:docId w15:val="{BA4C4500-8F73-7948-8C6C-7C1807DB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3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3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3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3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3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3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3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3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34</cp:revision>
  <dcterms:created xsi:type="dcterms:W3CDTF">2024-05-24T04:05:00Z</dcterms:created>
  <dcterms:modified xsi:type="dcterms:W3CDTF">2024-05-27T07:50:00Z</dcterms:modified>
</cp:coreProperties>
</file>