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3842"/>
        <w:gridCol w:w="3220"/>
        <w:gridCol w:w="1208"/>
      </w:tblGrid>
      <w:tr w:rsidR="00C645C7" w14:paraId="410AF115" w14:textId="77777777" w:rsidTr="00C645C7">
        <w:tc>
          <w:tcPr>
            <w:tcW w:w="611" w:type="dxa"/>
          </w:tcPr>
          <w:p w14:paraId="0EAAD2F8" w14:textId="535BCBFD" w:rsidR="00C645C7" w:rsidRDefault="00C645C7" w:rsidP="00C645C7">
            <w:r>
              <w:t>P44</w:t>
            </w:r>
          </w:p>
        </w:tc>
        <w:tc>
          <w:tcPr>
            <w:tcW w:w="3916" w:type="dxa"/>
          </w:tcPr>
          <w:p w14:paraId="4A6C3342" w14:textId="366A0955" w:rsidR="00C645C7" w:rsidRDefault="00C645C7" w:rsidP="00C645C7">
            <w:r>
              <w:t>What type of factory did The Sunny use to be and what was the name of this factory many years ago?</w:t>
            </w:r>
          </w:p>
        </w:tc>
        <w:tc>
          <w:tcPr>
            <w:tcW w:w="3265" w:type="dxa"/>
          </w:tcPr>
          <w:p w14:paraId="519C1470" w14:textId="77777777" w:rsidR="00C645C7" w:rsidRDefault="00C645C7" w:rsidP="00C645C7">
            <w:r>
              <w:t>Cannery</w:t>
            </w:r>
          </w:p>
          <w:p w14:paraId="33F7498A" w14:textId="5A12E1B8" w:rsidR="00C645C7" w:rsidRDefault="00C645C7" w:rsidP="00C645C7">
            <w:r>
              <w:t>Sunrise Valley Foods</w:t>
            </w:r>
          </w:p>
        </w:tc>
        <w:tc>
          <w:tcPr>
            <w:tcW w:w="1218" w:type="dxa"/>
          </w:tcPr>
          <w:p w14:paraId="490F0FFE" w14:textId="38CD00B7" w:rsidR="00C645C7" w:rsidRDefault="00C645C7" w:rsidP="00C645C7">
            <w:proofErr w:type="gramStart"/>
            <w:r>
              <w:t>1  point</w:t>
            </w:r>
            <w:proofErr w:type="gramEnd"/>
          </w:p>
          <w:p w14:paraId="30CCEF74" w14:textId="00788C07" w:rsidR="00C645C7" w:rsidRDefault="00C645C7" w:rsidP="00C645C7">
            <w:r>
              <w:t xml:space="preserve">1 point </w:t>
            </w:r>
          </w:p>
        </w:tc>
      </w:tr>
      <w:tr w:rsidR="00C645C7" w14:paraId="45D0DFB5" w14:textId="77777777" w:rsidTr="00C645C7">
        <w:tc>
          <w:tcPr>
            <w:tcW w:w="611" w:type="dxa"/>
          </w:tcPr>
          <w:p w14:paraId="5BCF9875" w14:textId="69F9EC23" w:rsidR="00C645C7" w:rsidRDefault="00C645C7" w:rsidP="00C645C7">
            <w:r>
              <w:t>P88</w:t>
            </w:r>
          </w:p>
        </w:tc>
        <w:tc>
          <w:tcPr>
            <w:tcW w:w="3916" w:type="dxa"/>
          </w:tcPr>
          <w:p w14:paraId="46189493" w14:textId="3F74A6E4" w:rsidR="00C645C7" w:rsidRDefault="00C645C7" w:rsidP="00C645C7">
            <w:r>
              <w:t>What two subjects did Angus tutor Ethan in?</w:t>
            </w:r>
          </w:p>
        </w:tc>
        <w:tc>
          <w:tcPr>
            <w:tcW w:w="3265" w:type="dxa"/>
          </w:tcPr>
          <w:p w14:paraId="6246C5CC" w14:textId="77777777" w:rsidR="00C645C7" w:rsidRDefault="00C645C7" w:rsidP="00C645C7">
            <w:r>
              <w:t>Maths</w:t>
            </w:r>
          </w:p>
          <w:p w14:paraId="38089D99" w14:textId="029EC036" w:rsidR="00C645C7" w:rsidRDefault="00C645C7" w:rsidP="00C645C7">
            <w:r>
              <w:t>Chemistry</w:t>
            </w:r>
          </w:p>
        </w:tc>
        <w:tc>
          <w:tcPr>
            <w:tcW w:w="1218" w:type="dxa"/>
          </w:tcPr>
          <w:p w14:paraId="6A967A01" w14:textId="77777777" w:rsidR="00C645C7" w:rsidRDefault="00C645C7" w:rsidP="00C645C7">
            <w:r>
              <w:t>1 point</w:t>
            </w:r>
          </w:p>
          <w:p w14:paraId="3D92DA63" w14:textId="24BA6B20" w:rsidR="00C645C7" w:rsidRDefault="00C645C7" w:rsidP="00C645C7">
            <w:r>
              <w:t>1 point</w:t>
            </w:r>
          </w:p>
        </w:tc>
      </w:tr>
      <w:tr w:rsidR="00C645C7" w14:paraId="30AB613A" w14:textId="77777777" w:rsidTr="00C645C7">
        <w:tc>
          <w:tcPr>
            <w:tcW w:w="611" w:type="dxa"/>
          </w:tcPr>
          <w:p w14:paraId="7922F120" w14:textId="20538D14" w:rsidR="00C645C7" w:rsidRDefault="00C645C7" w:rsidP="00C645C7">
            <w:r>
              <w:t>P100</w:t>
            </w:r>
          </w:p>
        </w:tc>
        <w:tc>
          <w:tcPr>
            <w:tcW w:w="3916" w:type="dxa"/>
          </w:tcPr>
          <w:p w14:paraId="4C8958AD" w14:textId="10FCE1A3" w:rsidR="00C645C7" w:rsidRDefault="00C645C7" w:rsidP="00C645C7">
            <w:r>
              <w:t>What does Min tell Eleanor to take to bed and list two things that it symbolises.</w:t>
            </w:r>
          </w:p>
        </w:tc>
        <w:tc>
          <w:tcPr>
            <w:tcW w:w="3265" w:type="dxa"/>
          </w:tcPr>
          <w:p w14:paraId="1793773D" w14:textId="77777777" w:rsidR="00C645C7" w:rsidRDefault="00C645C7" w:rsidP="00C645C7">
            <w:r>
              <w:t xml:space="preserve">Black onyx. </w:t>
            </w:r>
          </w:p>
          <w:p w14:paraId="4C1BCF05" w14:textId="164CB39E" w:rsidR="00C645C7" w:rsidRDefault="00C645C7" w:rsidP="00C645C7">
            <w:proofErr w:type="spellStart"/>
            <w:r>
              <w:t>Perserverance</w:t>
            </w:r>
            <w:proofErr w:type="spellEnd"/>
            <w:r>
              <w:t>, determination, independence</w:t>
            </w:r>
          </w:p>
        </w:tc>
        <w:tc>
          <w:tcPr>
            <w:tcW w:w="1218" w:type="dxa"/>
          </w:tcPr>
          <w:p w14:paraId="792DD4C3" w14:textId="77777777" w:rsidR="00C645C7" w:rsidRDefault="00C645C7" w:rsidP="00C645C7">
            <w:r>
              <w:t>1 point</w:t>
            </w:r>
          </w:p>
          <w:p w14:paraId="61E1DB6A" w14:textId="2361F83B" w:rsidR="00C645C7" w:rsidRDefault="00C645C7" w:rsidP="00C645C7">
            <w:r>
              <w:t>½ point for each (max 1 point)</w:t>
            </w:r>
          </w:p>
        </w:tc>
      </w:tr>
      <w:tr w:rsidR="00C645C7" w14:paraId="1B686315" w14:textId="77777777" w:rsidTr="00C645C7">
        <w:tc>
          <w:tcPr>
            <w:tcW w:w="611" w:type="dxa"/>
          </w:tcPr>
          <w:p w14:paraId="39BDC13E" w14:textId="7EEE69B6" w:rsidR="00C645C7" w:rsidRDefault="00C645C7" w:rsidP="00C645C7">
            <w:r>
              <w:t>P119</w:t>
            </w:r>
          </w:p>
        </w:tc>
        <w:tc>
          <w:tcPr>
            <w:tcW w:w="3916" w:type="dxa"/>
          </w:tcPr>
          <w:p w14:paraId="3FAB32D4" w14:textId="11387615" w:rsidR="00C645C7" w:rsidRDefault="00C645C7" w:rsidP="00C645C7">
            <w:r>
              <w:t>Who named Eleanor and where did the name come from?</w:t>
            </w:r>
          </w:p>
        </w:tc>
        <w:tc>
          <w:tcPr>
            <w:tcW w:w="3265" w:type="dxa"/>
          </w:tcPr>
          <w:p w14:paraId="2ACCFBCA" w14:textId="77777777" w:rsidR="00C645C7" w:rsidRDefault="00C645C7" w:rsidP="00C645C7">
            <w:r>
              <w:t>Her dad</w:t>
            </w:r>
          </w:p>
          <w:p w14:paraId="25C9B78C" w14:textId="3435995F" w:rsidR="00C645C7" w:rsidRDefault="00C645C7" w:rsidP="00C645C7">
            <w:r>
              <w:t xml:space="preserve">A </w:t>
            </w:r>
            <w:proofErr w:type="spellStart"/>
            <w:r>
              <w:t>beatles</w:t>
            </w:r>
            <w:proofErr w:type="spellEnd"/>
            <w:r>
              <w:t xml:space="preserve"> song</w:t>
            </w:r>
          </w:p>
        </w:tc>
        <w:tc>
          <w:tcPr>
            <w:tcW w:w="1218" w:type="dxa"/>
          </w:tcPr>
          <w:p w14:paraId="2C2A7AB2" w14:textId="77777777" w:rsidR="00C645C7" w:rsidRDefault="00C645C7" w:rsidP="00C645C7">
            <w:r>
              <w:t>1 point</w:t>
            </w:r>
          </w:p>
          <w:p w14:paraId="4693491B" w14:textId="25579637" w:rsidR="00C645C7" w:rsidRDefault="00C645C7" w:rsidP="00C645C7">
            <w:r>
              <w:t>1 point</w:t>
            </w:r>
          </w:p>
        </w:tc>
      </w:tr>
      <w:tr w:rsidR="00C645C7" w14:paraId="7DD43321" w14:textId="77777777" w:rsidTr="00C645C7">
        <w:tc>
          <w:tcPr>
            <w:tcW w:w="611" w:type="dxa"/>
          </w:tcPr>
          <w:p w14:paraId="0EADE10B" w14:textId="5DA9C845" w:rsidR="00C645C7" w:rsidRDefault="00C645C7" w:rsidP="00C645C7">
            <w:r>
              <w:t>P151</w:t>
            </w:r>
          </w:p>
        </w:tc>
        <w:tc>
          <w:tcPr>
            <w:tcW w:w="3916" w:type="dxa"/>
          </w:tcPr>
          <w:p w14:paraId="223ACF61" w14:textId="1628185A" w:rsidR="00C645C7" w:rsidRDefault="00C645C7" w:rsidP="00C645C7">
            <w:r>
              <w:t xml:space="preserve">What landmark does Troy’s family have named after them and what was it called? </w:t>
            </w:r>
          </w:p>
          <w:p w14:paraId="3F9F1041" w14:textId="77777777" w:rsidR="00C645C7" w:rsidRDefault="00C645C7" w:rsidP="00C645C7"/>
        </w:tc>
        <w:tc>
          <w:tcPr>
            <w:tcW w:w="3265" w:type="dxa"/>
          </w:tcPr>
          <w:p w14:paraId="3E23D5AF" w14:textId="77777777" w:rsidR="00C645C7" w:rsidRDefault="00C645C7" w:rsidP="00C645C7">
            <w:r>
              <w:t xml:space="preserve">A bridge </w:t>
            </w:r>
          </w:p>
          <w:p w14:paraId="543F5C5D" w14:textId="4E876398" w:rsidR="00C645C7" w:rsidRDefault="00C645C7" w:rsidP="00C645C7">
            <w:proofErr w:type="spellStart"/>
            <w:r>
              <w:t>Masteron</w:t>
            </w:r>
            <w:proofErr w:type="spellEnd"/>
            <w:r>
              <w:t xml:space="preserve"> Run</w:t>
            </w:r>
          </w:p>
        </w:tc>
        <w:tc>
          <w:tcPr>
            <w:tcW w:w="1218" w:type="dxa"/>
          </w:tcPr>
          <w:p w14:paraId="41D8E544" w14:textId="77777777" w:rsidR="00C645C7" w:rsidRDefault="00C645C7" w:rsidP="00C645C7">
            <w:r>
              <w:t>1 point</w:t>
            </w:r>
          </w:p>
          <w:p w14:paraId="1DC731F5" w14:textId="76D2F5AE" w:rsidR="00C645C7" w:rsidRDefault="00C645C7" w:rsidP="00C645C7">
            <w:r>
              <w:t>1 point</w:t>
            </w:r>
          </w:p>
        </w:tc>
      </w:tr>
      <w:tr w:rsidR="00C645C7" w14:paraId="3F59EF60" w14:textId="77777777" w:rsidTr="00C645C7">
        <w:tc>
          <w:tcPr>
            <w:tcW w:w="611" w:type="dxa"/>
          </w:tcPr>
          <w:p w14:paraId="5B59B028" w14:textId="77777777" w:rsidR="00C645C7" w:rsidRDefault="00C645C7" w:rsidP="00C645C7"/>
        </w:tc>
        <w:tc>
          <w:tcPr>
            <w:tcW w:w="3916" w:type="dxa"/>
          </w:tcPr>
          <w:p w14:paraId="1AC7E6A5" w14:textId="1D08F04F" w:rsidR="00C645C7" w:rsidRDefault="00C645C7" w:rsidP="00C645C7">
            <w:r>
              <w:t xml:space="preserve">What colour car does Eleanor keep seeing and who does it belong to? </w:t>
            </w:r>
          </w:p>
        </w:tc>
        <w:tc>
          <w:tcPr>
            <w:tcW w:w="3265" w:type="dxa"/>
          </w:tcPr>
          <w:p w14:paraId="45B12C39" w14:textId="77777777" w:rsidR="00C645C7" w:rsidRDefault="00C645C7" w:rsidP="00C645C7">
            <w:r>
              <w:t>White</w:t>
            </w:r>
          </w:p>
          <w:p w14:paraId="01E801F1" w14:textId="7372FAB5" w:rsidR="00C645C7" w:rsidRDefault="00C645C7" w:rsidP="00C645C7">
            <w:r>
              <w:t>Mr Carmichael</w:t>
            </w:r>
          </w:p>
        </w:tc>
        <w:tc>
          <w:tcPr>
            <w:tcW w:w="1218" w:type="dxa"/>
          </w:tcPr>
          <w:p w14:paraId="18E92484" w14:textId="77777777" w:rsidR="00C645C7" w:rsidRDefault="00C645C7" w:rsidP="00C645C7">
            <w:r>
              <w:t>1 point</w:t>
            </w:r>
          </w:p>
          <w:p w14:paraId="3C9F1E4B" w14:textId="4BC6FB98" w:rsidR="00C645C7" w:rsidRDefault="00C645C7" w:rsidP="00C645C7">
            <w:r>
              <w:t>1 point</w:t>
            </w:r>
          </w:p>
        </w:tc>
      </w:tr>
      <w:tr w:rsidR="00C645C7" w14:paraId="33C996DD" w14:textId="77777777" w:rsidTr="00C645C7">
        <w:tc>
          <w:tcPr>
            <w:tcW w:w="611" w:type="dxa"/>
          </w:tcPr>
          <w:p w14:paraId="6A69D6D2" w14:textId="0FB6E15C" w:rsidR="00C645C7" w:rsidRDefault="00C645C7" w:rsidP="00C645C7">
            <w:r>
              <w:t>P264</w:t>
            </w:r>
          </w:p>
        </w:tc>
        <w:tc>
          <w:tcPr>
            <w:tcW w:w="3916" w:type="dxa"/>
          </w:tcPr>
          <w:p w14:paraId="57AD7DD7" w14:textId="5F2AEDAE" w:rsidR="00C645C7" w:rsidRDefault="00C645C7" w:rsidP="00C645C7">
            <w:r>
              <w:t xml:space="preserve">What were 2 signs that Min knew that Eleanor was unsafe? </w:t>
            </w:r>
          </w:p>
          <w:p w14:paraId="7963348A" w14:textId="77777777" w:rsidR="00C645C7" w:rsidRDefault="00C645C7" w:rsidP="00C645C7"/>
        </w:tc>
        <w:tc>
          <w:tcPr>
            <w:tcW w:w="3265" w:type="dxa"/>
          </w:tcPr>
          <w:p w14:paraId="6DE394CE" w14:textId="64DD65FF" w:rsidR="00C645C7" w:rsidRDefault="00C645C7" w:rsidP="00C645C7">
            <w:r>
              <w:t>front door open, 2 cups bathroom door open smashed, phone on sink, bathroom window opened</w:t>
            </w:r>
          </w:p>
        </w:tc>
        <w:tc>
          <w:tcPr>
            <w:tcW w:w="1218" w:type="dxa"/>
          </w:tcPr>
          <w:p w14:paraId="4ED09AA5" w14:textId="63F25EEF" w:rsidR="00C645C7" w:rsidRDefault="00C645C7" w:rsidP="00C645C7">
            <w:r>
              <w:t>1 point for any of the listed (2 points max)</w:t>
            </w:r>
          </w:p>
        </w:tc>
      </w:tr>
    </w:tbl>
    <w:p w14:paraId="7A33F8A8" w14:textId="77777777" w:rsidR="00C645C7" w:rsidRDefault="00C645C7" w:rsidP="00C645C7"/>
    <w:p w14:paraId="77B0D829" w14:textId="77777777" w:rsidR="00C645C7" w:rsidRDefault="00C645C7" w:rsidP="00C645C7"/>
    <w:p w14:paraId="28C835A0" w14:textId="77777777" w:rsidR="00C645C7" w:rsidRDefault="00C645C7" w:rsidP="00C645C7"/>
    <w:p w14:paraId="2C02E9F4" w14:textId="77777777" w:rsidR="009C35A4" w:rsidRDefault="009C35A4"/>
    <w:sectPr w:rsidR="009C35A4" w:rsidSect="009200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C7"/>
    <w:rsid w:val="000058D9"/>
    <w:rsid w:val="00434475"/>
    <w:rsid w:val="0092003A"/>
    <w:rsid w:val="009C35A4"/>
    <w:rsid w:val="00BE4B54"/>
    <w:rsid w:val="00C24097"/>
    <w:rsid w:val="00C645C7"/>
    <w:rsid w:val="00E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6B06"/>
  <w15:chartTrackingRefBased/>
  <w15:docId w15:val="{13973A43-56EE-BB4A-9B1D-55870FF0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5C7"/>
  </w:style>
  <w:style w:type="paragraph" w:styleId="Heading1">
    <w:name w:val="heading 1"/>
    <w:basedOn w:val="Normal"/>
    <w:next w:val="Normal"/>
    <w:link w:val="Heading1Char"/>
    <w:uiPriority w:val="9"/>
    <w:qFormat/>
    <w:rsid w:val="00C64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5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5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5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Turner</dc:creator>
  <cp:keywords/>
  <dc:description/>
  <cp:lastModifiedBy>Jennifer Stubbs</cp:lastModifiedBy>
  <cp:revision>2</cp:revision>
  <dcterms:created xsi:type="dcterms:W3CDTF">2024-07-12T04:33:00Z</dcterms:created>
  <dcterms:modified xsi:type="dcterms:W3CDTF">2024-07-12T04:33:00Z</dcterms:modified>
</cp:coreProperties>
</file>