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E89F" w14:textId="77777777" w:rsidR="004603F4" w:rsidRPr="0096193C" w:rsidRDefault="004603F4" w:rsidP="004603F4">
      <w:r w:rsidRPr="0096193C">
        <w:t>Dragon Skin Questions</w:t>
      </w:r>
    </w:p>
    <w:p w14:paraId="5EACCBDD" w14:textId="77777777" w:rsidR="004603F4" w:rsidRPr="0096193C" w:rsidRDefault="004603F4" w:rsidP="004603F4">
      <w:pPr>
        <w:pStyle w:val="ListParagraph"/>
        <w:numPr>
          <w:ilvl w:val="0"/>
          <w:numId w:val="1"/>
        </w:numPr>
      </w:pPr>
      <w:r w:rsidRPr="0096193C">
        <w:t>What did Pip decide she needed</w:t>
      </w:r>
      <w:r>
        <w:t xml:space="preserve"> to help save Little Fella</w:t>
      </w:r>
      <w:r w:rsidRPr="0096193C">
        <w:t>? What specialty item would help sick things?</w:t>
      </w:r>
    </w:p>
    <w:p w14:paraId="2615CEA7" w14:textId="77777777" w:rsidR="004603F4" w:rsidRDefault="004603F4" w:rsidP="004603F4">
      <w:pPr>
        <w:pStyle w:val="ListParagraph"/>
        <w:numPr>
          <w:ilvl w:val="0"/>
          <w:numId w:val="1"/>
        </w:numPr>
      </w:pPr>
      <w:r>
        <w:t>Mika had some obscure beliefs.</w:t>
      </w:r>
      <w:r w:rsidRPr="0096193C">
        <w:t xml:space="preserve"> Name 2 examples.</w:t>
      </w:r>
    </w:p>
    <w:p w14:paraId="2DA5AFB1" w14:textId="77777777" w:rsidR="004603F4" w:rsidRDefault="004603F4" w:rsidP="004603F4">
      <w:pPr>
        <w:pStyle w:val="ListParagraph"/>
        <w:numPr>
          <w:ilvl w:val="0"/>
          <w:numId w:val="1"/>
        </w:numPr>
      </w:pPr>
      <w:r>
        <w:t>Name 1 of the two Christmas card templates the teacher provided and how did the children react?</w:t>
      </w:r>
    </w:p>
    <w:p w14:paraId="4851D6AB" w14:textId="77777777" w:rsidR="004603F4" w:rsidRDefault="004603F4" w:rsidP="004603F4">
      <w:pPr>
        <w:pStyle w:val="ListParagraph"/>
        <w:numPr>
          <w:ilvl w:val="0"/>
          <w:numId w:val="1"/>
        </w:numPr>
      </w:pPr>
      <w:r>
        <w:t>Why was Pip initially disappointed about Little Fella’s eyes? What had she expected?</w:t>
      </w:r>
    </w:p>
    <w:p w14:paraId="06A52EE6" w14:textId="77777777" w:rsidR="004603F4" w:rsidRDefault="004603F4" w:rsidP="004603F4">
      <w:pPr>
        <w:pStyle w:val="ListParagraph"/>
        <w:numPr>
          <w:ilvl w:val="0"/>
          <w:numId w:val="1"/>
        </w:numPr>
      </w:pPr>
      <w:r>
        <w:t>Pip’s Mum had a nickname for her before Matt, what was it? What is one activity that Matt prohibited the mother from doing?</w:t>
      </w:r>
    </w:p>
    <w:p w14:paraId="0A04D9B1" w14:textId="77777777" w:rsidR="004603F4" w:rsidRDefault="004603F4" w:rsidP="004603F4">
      <w:pPr>
        <w:pStyle w:val="ListParagraph"/>
        <w:numPr>
          <w:ilvl w:val="0"/>
          <w:numId w:val="1"/>
        </w:numPr>
      </w:pPr>
      <w:r>
        <w:t>Name 1 item that Pip took from the junk drawer and what was her plan for these items?</w:t>
      </w:r>
    </w:p>
    <w:p w14:paraId="77200E40" w14:textId="77777777" w:rsidR="004603F4" w:rsidRDefault="004603F4" w:rsidP="004603F4">
      <w:pPr>
        <w:pStyle w:val="ListParagraph"/>
        <w:numPr>
          <w:ilvl w:val="0"/>
          <w:numId w:val="1"/>
        </w:numPr>
      </w:pPr>
      <w:r>
        <w:t>Mika was always pulling odd items from his backpack, name 2 of these items.</w:t>
      </w:r>
    </w:p>
    <w:p w14:paraId="23CF9ADF" w14:textId="77777777" w:rsidR="004603F4" w:rsidRDefault="004603F4" w:rsidP="004603F4">
      <w:pPr>
        <w:pStyle w:val="ListParagraph"/>
        <w:numPr>
          <w:ilvl w:val="0"/>
          <w:numId w:val="1"/>
        </w:numPr>
      </w:pPr>
      <w:r>
        <w:t>Why were Pip and her mother looking to travel and where were they planning to go?</w:t>
      </w:r>
    </w:p>
    <w:p w14:paraId="6E752CF5" w14:textId="77777777" w:rsidR="004603F4" w:rsidRDefault="004603F4" w:rsidP="004603F4">
      <w:pPr>
        <w:pStyle w:val="ListParagraph"/>
        <w:numPr>
          <w:ilvl w:val="0"/>
          <w:numId w:val="1"/>
        </w:numPr>
      </w:pPr>
      <w:r>
        <w:t>When Pip opened the door on Sunday morning who was there and what did their shirt say?</w:t>
      </w:r>
    </w:p>
    <w:p w14:paraId="204AABF1" w14:textId="77777777" w:rsidR="004603F4" w:rsidRDefault="004603F4" w:rsidP="004603F4">
      <w:pPr>
        <w:pStyle w:val="ListParagraph"/>
        <w:numPr>
          <w:ilvl w:val="0"/>
          <w:numId w:val="1"/>
        </w:numPr>
      </w:pPr>
      <w:r>
        <w:t>Where did Pip and Mika like to return to, what was the recurring hunt for?</w:t>
      </w:r>
    </w:p>
    <w:p w14:paraId="6BB2F69E" w14:textId="77777777" w:rsidR="004603F4" w:rsidRDefault="004603F4" w:rsidP="004603F4">
      <w:pPr>
        <w:pStyle w:val="ListParagraph"/>
        <w:numPr>
          <w:ilvl w:val="0"/>
          <w:numId w:val="1"/>
        </w:numPr>
      </w:pPr>
      <w:r>
        <w:t>Name 4 of Little Fella’s favourite foods.</w:t>
      </w:r>
    </w:p>
    <w:p w14:paraId="4BAC02D5" w14:textId="77777777" w:rsidR="004603F4" w:rsidRPr="0096193C" w:rsidRDefault="004603F4" w:rsidP="004603F4">
      <w:pPr>
        <w:pStyle w:val="ListParagraph"/>
        <w:numPr>
          <w:ilvl w:val="0"/>
          <w:numId w:val="1"/>
        </w:numPr>
      </w:pPr>
      <w:r>
        <w:t>What are two of the rocks that Mika gave Pip and what did she do with them in the end?</w:t>
      </w:r>
    </w:p>
    <w:p w14:paraId="20F593E6" w14:textId="77777777" w:rsidR="00AE5B10" w:rsidRDefault="003C3331"/>
    <w:p w14:paraId="0837B553" w14:textId="77777777" w:rsidR="004603F4" w:rsidRDefault="004603F4"/>
    <w:p w14:paraId="5C33F1AA" w14:textId="77777777" w:rsidR="004603F4" w:rsidRPr="0096193C" w:rsidRDefault="004603F4" w:rsidP="004603F4">
      <w:r w:rsidRPr="0096193C">
        <w:t>Dragon Skin Answers</w:t>
      </w:r>
    </w:p>
    <w:p w14:paraId="4FCAEFA8" w14:textId="77777777" w:rsidR="004603F4" w:rsidRPr="0096193C" w:rsidRDefault="004603F4" w:rsidP="004603F4">
      <w:pPr>
        <w:pStyle w:val="ListParagraph"/>
        <w:numPr>
          <w:ilvl w:val="0"/>
          <w:numId w:val="2"/>
        </w:numPr>
      </w:pPr>
      <w:r w:rsidRPr="0096193C">
        <w:t>Food and medicine, specifically sugary foods. Pg 11.</w:t>
      </w:r>
    </w:p>
    <w:p w14:paraId="3758E543" w14:textId="77777777" w:rsidR="004603F4" w:rsidRPr="00160F0A" w:rsidRDefault="004603F4" w:rsidP="004603F4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160F0A">
        <w:rPr>
          <w:lang w:val="fr-FR"/>
        </w:rPr>
        <w:t>Supernatural</w:t>
      </w:r>
      <w:proofErr w:type="spellEnd"/>
      <w:r w:rsidRPr="00160F0A">
        <w:rPr>
          <w:lang w:val="fr-FR"/>
        </w:rPr>
        <w:t xml:space="preserve"> occurrences, </w:t>
      </w:r>
      <w:proofErr w:type="spellStart"/>
      <w:r w:rsidRPr="00160F0A">
        <w:rPr>
          <w:lang w:val="fr-FR"/>
        </w:rPr>
        <w:t>ghosts</w:t>
      </w:r>
      <w:proofErr w:type="spellEnd"/>
      <w:r w:rsidRPr="00160F0A">
        <w:rPr>
          <w:lang w:val="fr-FR"/>
        </w:rPr>
        <w:t>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ufos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magic</w:t>
      </w:r>
      <w:proofErr w:type="spellEnd"/>
      <w:r>
        <w:rPr>
          <w:lang w:val="fr-FR"/>
        </w:rPr>
        <w:t>,</w:t>
      </w:r>
      <w:r w:rsidRPr="00160F0A">
        <w:rPr>
          <w:lang w:val="fr-FR"/>
        </w:rPr>
        <w:t xml:space="preserve"> </w:t>
      </w:r>
      <w:proofErr w:type="spellStart"/>
      <w:r w:rsidRPr="00160F0A">
        <w:rPr>
          <w:lang w:val="fr-FR"/>
        </w:rPr>
        <w:t>etc</w:t>
      </w:r>
      <w:proofErr w:type="spellEnd"/>
      <w:r w:rsidRPr="00160F0A">
        <w:rPr>
          <w:lang w:val="fr-FR"/>
        </w:rPr>
        <w:t xml:space="preserve"> </w:t>
      </w:r>
      <w:proofErr w:type="spellStart"/>
      <w:r w:rsidRPr="00160F0A">
        <w:rPr>
          <w:lang w:val="fr-FR"/>
        </w:rPr>
        <w:t>pg</w:t>
      </w:r>
      <w:proofErr w:type="spellEnd"/>
      <w:r>
        <w:rPr>
          <w:lang w:val="fr-FR"/>
        </w:rPr>
        <w:t xml:space="preserve"> 32, 39, 40.  </w:t>
      </w:r>
    </w:p>
    <w:p w14:paraId="685FFE06" w14:textId="77777777" w:rsidR="004603F4" w:rsidRDefault="004603F4" w:rsidP="004603F4">
      <w:pPr>
        <w:pStyle w:val="ListParagraph"/>
        <w:numPr>
          <w:ilvl w:val="0"/>
          <w:numId w:val="2"/>
        </w:numPr>
      </w:pPr>
      <w:r>
        <w:t xml:space="preserve">Ho </w:t>
      </w:r>
      <w:proofErr w:type="spellStart"/>
      <w:r>
        <w:t>Ho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or a reindeer, children thought it was lame. Pg. 74</w:t>
      </w:r>
    </w:p>
    <w:p w14:paraId="45A11F58" w14:textId="77777777" w:rsidR="004603F4" w:rsidRDefault="004603F4" w:rsidP="004603F4">
      <w:pPr>
        <w:pStyle w:val="ListParagraph"/>
        <w:numPr>
          <w:ilvl w:val="0"/>
          <w:numId w:val="2"/>
        </w:numPr>
      </w:pPr>
      <w:r>
        <w:t>They were not the colour she expected, she expected blue or green but they were actually grey or black (dark, filmy). Pg. 80</w:t>
      </w:r>
    </w:p>
    <w:p w14:paraId="513C53C6" w14:textId="77777777" w:rsidR="004603F4" w:rsidRDefault="004603F4" w:rsidP="004603F4">
      <w:pPr>
        <w:pStyle w:val="ListParagraph"/>
        <w:numPr>
          <w:ilvl w:val="0"/>
          <w:numId w:val="2"/>
        </w:numPr>
      </w:pPr>
      <w:r>
        <w:t xml:space="preserve">Nickname was Little Swan, </w:t>
      </w:r>
      <w:proofErr w:type="spellStart"/>
      <w:r>
        <w:t>pg</w:t>
      </w:r>
      <w:proofErr w:type="spellEnd"/>
      <w:r>
        <w:t xml:space="preserve"> 82, restricted activities include: driving the 4wd, not allowed to eat sushi, no longer allowed to spare spiders, sing songs from the nineties, no longer pursue studying marine biology (pg.83).</w:t>
      </w:r>
    </w:p>
    <w:p w14:paraId="1266C6D9" w14:textId="77777777" w:rsidR="004603F4" w:rsidRDefault="004603F4" w:rsidP="004603F4">
      <w:pPr>
        <w:pStyle w:val="ListParagraph"/>
        <w:numPr>
          <w:ilvl w:val="0"/>
          <w:numId w:val="2"/>
        </w:numPr>
      </w:pPr>
      <w:r>
        <w:t xml:space="preserve">Possible answers include: sticky tape, paddle-pop sticks, rubber bands. Her goal was to use them on Little Fella </w:t>
      </w:r>
      <w:proofErr w:type="spellStart"/>
      <w:r>
        <w:t>pg</w:t>
      </w:r>
      <w:proofErr w:type="spellEnd"/>
      <w:r>
        <w:t xml:space="preserve"> 104.</w:t>
      </w:r>
    </w:p>
    <w:p w14:paraId="0BE7263D" w14:textId="77777777" w:rsidR="004603F4" w:rsidRDefault="004603F4" w:rsidP="004603F4">
      <w:pPr>
        <w:pStyle w:val="ListParagraph"/>
        <w:numPr>
          <w:ilvl w:val="0"/>
          <w:numId w:val="2"/>
        </w:numPr>
      </w:pPr>
      <w:r>
        <w:t xml:space="preserve">Bike repair kit (pg..), torch </w:t>
      </w:r>
      <w:proofErr w:type="spellStart"/>
      <w:r>
        <w:t>pg</w:t>
      </w:r>
      <w:proofErr w:type="spellEnd"/>
      <w:r>
        <w:t xml:space="preserve"> 106, space book pg. 125, Russian-English dictionary, </w:t>
      </w:r>
      <w:proofErr w:type="spellStart"/>
      <w:r>
        <w:t>pg</w:t>
      </w:r>
      <w:proofErr w:type="spellEnd"/>
      <w:r>
        <w:t xml:space="preserve"> 125, map of Australia </w:t>
      </w:r>
      <w:proofErr w:type="spellStart"/>
      <w:r>
        <w:t>pg</w:t>
      </w:r>
      <w:proofErr w:type="spellEnd"/>
      <w:r>
        <w:t xml:space="preserve"> 177, Universe magazines p.315.</w:t>
      </w:r>
    </w:p>
    <w:p w14:paraId="3DB29680" w14:textId="77777777" w:rsidR="004603F4" w:rsidRDefault="004603F4" w:rsidP="004603F4">
      <w:pPr>
        <w:pStyle w:val="ListParagraph"/>
        <w:numPr>
          <w:ilvl w:val="0"/>
          <w:numId w:val="2"/>
        </w:numPr>
      </w:pPr>
      <w:r>
        <w:t xml:space="preserve">To get away from Matt, they were heading to Townsville to stay with her grandparents </w:t>
      </w:r>
      <w:proofErr w:type="spellStart"/>
      <w:r>
        <w:t>pg</w:t>
      </w:r>
      <w:proofErr w:type="spellEnd"/>
      <w:r>
        <w:t xml:space="preserve"> 118 -119.</w:t>
      </w:r>
    </w:p>
    <w:p w14:paraId="07448A04" w14:textId="77777777" w:rsidR="004603F4" w:rsidRDefault="004603F4" w:rsidP="004603F4">
      <w:pPr>
        <w:pStyle w:val="ListParagraph"/>
        <w:numPr>
          <w:ilvl w:val="0"/>
          <w:numId w:val="2"/>
        </w:numPr>
      </w:pPr>
      <w:r>
        <w:t>It was Laura, the shirt said I believe in unicorns. Pg 186.</w:t>
      </w:r>
    </w:p>
    <w:p w14:paraId="6B6F62F0" w14:textId="77777777" w:rsidR="004603F4" w:rsidRDefault="004603F4" w:rsidP="004603F4">
      <w:pPr>
        <w:pStyle w:val="ListParagraph"/>
        <w:numPr>
          <w:ilvl w:val="0"/>
          <w:numId w:val="2"/>
        </w:numPr>
      </w:pPr>
      <w:r>
        <w:t>They returned to the waterhole, they were always looking for bunyips (</w:t>
      </w:r>
      <w:proofErr w:type="spellStart"/>
      <w:r>
        <w:t>pg</w:t>
      </w:r>
      <w:proofErr w:type="spellEnd"/>
      <w:r>
        <w:t xml:space="preserve"> 220 – 221).</w:t>
      </w:r>
    </w:p>
    <w:p w14:paraId="2B3386D4" w14:textId="77777777" w:rsidR="004603F4" w:rsidRDefault="004603F4" w:rsidP="004603F4">
      <w:pPr>
        <w:pStyle w:val="ListParagraph"/>
        <w:numPr>
          <w:ilvl w:val="0"/>
          <w:numId w:val="2"/>
        </w:numPr>
      </w:pPr>
      <w:r>
        <w:t xml:space="preserve">Arrowroot biscuits, spaghetti, apples (pg.280), </w:t>
      </w:r>
      <w:proofErr w:type="spellStart"/>
      <w:r>
        <w:t>weetbix</w:t>
      </w:r>
      <w:proofErr w:type="spellEnd"/>
    </w:p>
    <w:p w14:paraId="72C82D62" w14:textId="77777777" w:rsidR="004603F4" w:rsidRDefault="004603F4" w:rsidP="004603F4">
      <w:pPr>
        <w:pStyle w:val="ListParagraph"/>
        <w:numPr>
          <w:ilvl w:val="0"/>
          <w:numId w:val="2"/>
        </w:numPr>
      </w:pPr>
      <w:r>
        <w:t>Answers can include: black meteor, pink &amp; gold quartz, white dragon’s egg, blood-red stone. She dropped them all in the water hole pg.320</w:t>
      </w:r>
    </w:p>
    <w:p w14:paraId="0481F58D" w14:textId="77777777" w:rsidR="004603F4" w:rsidRDefault="004603F4"/>
    <w:sectPr w:rsidR="00460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41E7"/>
    <w:multiLevelType w:val="hybridMultilevel"/>
    <w:tmpl w:val="5C0220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1EC"/>
    <w:multiLevelType w:val="hybridMultilevel"/>
    <w:tmpl w:val="49F83B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16045">
    <w:abstractNumId w:val="1"/>
  </w:num>
  <w:num w:numId="2" w16cid:durableId="173345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F4"/>
    <w:rsid w:val="00362179"/>
    <w:rsid w:val="003C3331"/>
    <w:rsid w:val="004603F4"/>
    <w:rsid w:val="0053504E"/>
    <w:rsid w:val="005714AD"/>
    <w:rsid w:val="006C15C0"/>
    <w:rsid w:val="00B312BC"/>
    <w:rsid w:val="00CC57C0"/>
    <w:rsid w:val="00C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FE75"/>
  <w15:chartTrackingRefBased/>
  <w15:docId w15:val="{253CF03F-6C25-4BF4-8887-63EFE4E9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F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Damian (djens59)</dc:creator>
  <cp:keywords/>
  <dc:description/>
  <cp:lastModifiedBy>Jennifer Stubbs</cp:lastModifiedBy>
  <cp:revision>2</cp:revision>
  <dcterms:created xsi:type="dcterms:W3CDTF">2022-04-20T02:27:00Z</dcterms:created>
  <dcterms:modified xsi:type="dcterms:W3CDTF">2022-04-20T02:27:00Z</dcterms:modified>
</cp:coreProperties>
</file>