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1" w:tblpY="969"/>
        <w:tblOverlap w:val="never"/>
        <w:tblW w:w="10314" w:type="dxa"/>
        <w:tblLook w:val="04A0" w:firstRow="1" w:lastRow="0" w:firstColumn="1" w:lastColumn="0" w:noHBand="0" w:noVBand="1"/>
      </w:tblPr>
      <w:tblGrid>
        <w:gridCol w:w="959"/>
        <w:gridCol w:w="3402"/>
        <w:gridCol w:w="2977"/>
        <w:gridCol w:w="851"/>
        <w:gridCol w:w="2125"/>
      </w:tblGrid>
      <w:tr w:rsidR="00C55367" w14:paraId="016803E3" w14:textId="77777777" w:rsidTr="00D57BCB">
        <w:trPr>
          <w:trHeight w:val="416"/>
        </w:trPr>
        <w:tc>
          <w:tcPr>
            <w:tcW w:w="959" w:type="dxa"/>
          </w:tcPr>
          <w:p w14:paraId="113C0057" w14:textId="77777777" w:rsidR="00C55367" w:rsidRPr="00B329C7" w:rsidRDefault="00C55367" w:rsidP="00D57BCB">
            <w:pPr>
              <w:rPr>
                <w:b/>
              </w:rPr>
            </w:pPr>
            <w:r>
              <w:rPr>
                <w:b/>
              </w:rPr>
              <w:t xml:space="preserve">Level 7/8 </w:t>
            </w:r>
          </w:p>
        </w:tc>
        <w:tc>
          <w:tcPr>
            <w:tcW w:w="3402" w:type="dxa"/>
          </w:tcPr>
          <w:p w14:paraId="45E5D4C2" w14:textId="77777777" w:rsidR="00C55367" w:rsidRDefault="00C55367" w:rsidP="00D57BCB">
            <w:pPr>
              <w:rPr>
                <w:b/>
              </w:rPr>
            </w:pPr>
            <w:r w:rsidRPr="00B329C7">
              <w:rPr>
                <w:b/>
              </w:rPr>
              <w:t xml:space="preserve">Book: </w:t>
            </w:r>
            <w:r>
              <w:rPr>
                <w:b/>
              </w:rPr>
              <w:t xml:space="preserve">The Detectives Guide to Ocean Travel  </w:t>
            </w:r>
          </w:p>
          <w:p w14:paraId="1D1FF770" w14:textId="77777777" w:rsidR="00C55367" w:rsidRPr="00B329C7" w:rsidRDefault="00C55367" w:rsidP="00D57BCB">
            <w:pPr>
              <w:rPr>
                <w:b/>
              </w:rPr>
            </w:pPr>
            <w:r>
              <w:rPr>
                <w:b/>
              </w:rPr>
              <w:t xml:space="preserve">Author: Nicki Greenberg </w:t>
            </w:r>
          </w:p>
        </w:tc>
        <w:tc>
          <w:tcPr>
            <w:tcW w:w="2977" w:type="dxa"/>
          </w:tcPr>
          <w:p w14:paraId="6E6438CF" w14:textId="77777777" w:rsidR="00C55367" w:rsidRDefault="00C55367" w:rsidP="00D57BCB">
            <w:r>
              <w:rPr>
                <w:b/>
              </w:rPr>
              <w:t xml:space="preserve">Prepared by Krystal Henderson </w:t>
            </w:r>
          </w:p>
        </w:tc>
        <w:tc>
          <w:tcPr>
            <w:tcW w:w="851" w:type="dxa"/>
          </w:tcPr>
          <w:p w14:paraId="15E45516" w14:textId="77777777" w:rsidR="00C55367" w:rsidRDefault="00C55367" w:rsidP="00D57BCB"/>
        </w:tc>
        <w:tc>
          <w:tcPr>
            <w:tcW w:w="2125" w:type="dxa"/>
          </w:tcPr>
          <w:p w14:paraId="73A0F871" w14:textId="77777777" w:rsidR="00C55367" w:rsidRPr="000E588A" w:rsidRDefault="00C55367" w:rsidP="00D57BCB">
            <w:pPr>
              <w:rPr>
                <w:b/>
                <w:bCs/>
              </w:rPr>
            </w:pPr>
            <w:r>
              <w:rPr>
                <w:b/>
                <w:bCs/>
              </w:rPr>
              <w:t>Region: Mackay</w:t>
            </w:r>
          </w:p>
        </w:tc>
      </w:tr>
      <w:tr w:rsidR="00C55367" w14:paraId="0E0FD385" w14:textId="77777777" w:rsidTr="00D57BCB">
        <w:tc>
          <w:tcPr>
            <w:tcW w:w="959" w:type="dxa"/>
            <w:shd w:val="clear" w:color="auto" w:fill="auto"/>
          </w:tcPr>
          <w:p w14:paraId="0E69C042" w14:textId="77777777" w:rsidR="00C55367" w:rsidRPr="000E588A" w:rsidRDefault="00C55367" w:rsidP="00D57BCB">
            <w:pPr>
              <w:rPr>
                <w:b/>
                <w:bCs/>
              </w:rPr>
            </w:pPr>
            <w:r w:rsidRPr="000E588A">
              <w:rPr>
                <w:b/>
                <w:bCs/>
              </w:rPr>
              <w:t xml:space="preserve">No. </w:t>
            </w:r>
          </w:p>
        </w:tc>
        <w:tc>
          <w:tcPr>
            <w:tcW w:w="3402" w:type="dxa"/>
            <w:shd w:val="clear" w:color="auto" w:fill="auto"/>
          </w:tcPr>
          <w:p w14:paraId="0A015E93" w14:textId="77777777" w:rsidR="00C55367" w:rsidRPr="000E588A" w:rsidRDefault="00C55367" w:rsidP="00D57BCB">
            <w:pPr>
              <w:rPr>
                <w:b/>
                <w:bCs/>
              </w:rPr>
            </w:pPr>
            <w:r w:rsidRPr="000E588A">
              <w:rPr>
                <w:b/>
                <w:bCs/>
              </w:rPr>
              <w:t xml:space="preserve">Question </w:t>
            </w:r>
          </w:p>
        </w:tc>
        <w:tc>
          <w:tcPr>
            <w:tcW w:w="2977" w:type="dxa"/>
            <w:shd w:val="clear" w:color="auto" w:fill="auto"/>
          </w:tcPr>
          <w:p w14:paraId="7195EE06" w14:textId="77777777" w:rsidR="00C55367" w:rsidRPr="000E588A" w:rsidRDefault="00C55367" w:rsidP="00D57BCB">
            <w:pPr>
              <w:rPr>
                <w:b/>
                <w:bCs/>
              </w:rPr>
            </w:pPr>
            <w:r w:rsidRPr="000E588A">
              <w:rPr>
                <w:b/>
                <w:bCs/>
              </w:rPr>
              <w:t>Answer</w:t>
            </w:r>
          </w:p>
        </w:tc>
        <w:tc>
          <w:tcPr>
            <w:tcW w:w="851" w:type="dxa"/>
            <w:shd w:val="clear" w:color="auto" w:fill="auto"/>
          </w:tcPr>
          <w:p w14:paraId="1FD962B7" w14:textId="77777777" w:rsidR="00C55367" w:rsidRPr="000E588A" w:rsidRDefault="00C55367" w:rsidP="00D57BCB">
            <w:pPr>
              <w:rPr>
                <w:b/>
                <w:bCs/>
              </w:rPr>
            </w:pPr>
            <w:r w:rsidRPr="000E588A">
              <w:rPr>
                <w:b/>
                <w:bCs/>
              </w:rPr>
              <w:t xml:space="preserve">Page Ref </w:t>
            </w:r>
          </w:p>
        </w:tc>
        <w:tc>
          <w:tcPr>
            <w:tcW w:w="2125" w:type="dxa"/>
            <w:shd w:val="clear" w:color="auto" w:fill="auto"/>
          </w:tcPr>
          <w:p w14:paraId="71ACD261" w14:textId="77777777" w:rsidR="00C55367" w:rsidRPr="000E588A" w:rsidRDefault="00C55367" w:rsidP="00D57BCB">
            <w:pPr>
              <w:rPr>
                <w:b/>
                <w:bCs/>
              </w:rPr>
            </w:pPr>
            <w:r>
              <w:rPr>
                <w:b/>
                <w:bCs/>
              </w:rPr>
              <w:t xml:space="preserve">Points and </w:t>
            </w:r>
            <w:r w:rsidRPr="000E588A">
              <w:rPr>
                <w:b/>
                <w:bCs/>
              </w:rPr>
              <w:t xml:space="preserve">Comment re scoring </w:t>
            </w:r>
          </w:p>
        </w:tc>
      </w:tr>
      <w:tr w:rsidR="00C55367" w:rsidRPr="000E588A" w14:paraId="363AA854" w14:textId="77777777" w:rsidTr="00D57BCB">
        <w:tc>
          <w:tcPr>
            <w:tcW w:w="959" w:type="dxa"/>
            <w:shd w:val="clear" w:color="auto" w:fill="auto"/>
          </w:tcPr>
          <w:p w14:paraId="10324799"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73F1677C" w14:textId="77777777" w:rsidR="00C55367" w:rsidRPr="000E588A" w:rsidRDefault="00C55367" w:rsidP="00D57BCB">
            <w:r>
              <w:t xml:space="preserve">Before travelling on the RMS </w:t>
            </w:r>
            <w:r w:rsidRPr="008E728F">
              <w:rPr>
                <w:i/>
              </w:rPr>
              <w:t>Aquitania</w:t>
            </w:r>
            <w:r>
              <w:t xml:space="preserve">, what was the largest body of water Pepper had crossed and what did she cross it on? </w:t>
            </w:r>
          </w:p>
        </w:tc>
        <w:tc>
          <w:tcPr>
            <w:tcW w:w="2977" w:type="dxa"/>
            <w:shd w:val="clear" w:color="auto" w:fill="auto"/>
          </w:tcPr>
          <w:p w14:paraId="0F1BF503" w14:textId="77777777" w:rsidR="00C55367" w:rsidRPr="000E588A" w:rsidRDefault="00C55367" w:rsidP="00D57BCB">
            <w:r>
              <w:t xml:space="preserve">The duck pond in Hyde Park, on a swan boat.  </w:t>
            </w:r>
          </w:p>
        </w:tc>
        <w:tc>
          <w:tcPr>
            <w:tcW w:w="851" w:type="dxa"/>
            <w:shd w:val="clear" w:color="auto" w:fill="auto"/>
          </w:tcPr>
          <w:p w14:paraId="3E933C65" w14:textId="77777777" w:rsidR="00C55367" w:rsidRPr="000E588A" w:rsidRDefault="00C55367" w:rsidP="00D57BCB">
            <w:r>
              <w:t>2</w:t>
            </w:r>
          </w:p>
        </w:tc>
        <w:tc>
          <w:tcPr>
            <w:tcW w:w="2125" w:type="dxa"/>
            <w:shd w:val="clear" w:color="auto" w:fill="auto"/>
          </w:tcPr>
          <w:p w14:paraId="3180D365" w14:textId="77777777" w:rsidR="00C55367" w:rsidRPr="000E588A" w:rsidRDefault="00C55367" w:rsidP="00D57BCB">
            <w:r>
              <w:t xml:space="preserve">1 point each </w:t>
            </w:r>
          </w:p>
        </w:tc>
      </w:tr>
      <w:tr w:rsidR="00C55367" w:rsidRPr="000E588A" w14:paraId="37438A6A" w14:textId="77777777" w:rsidTr="00D57BCB">
        <w:tc>
          <w:tcPr>
            <w:tcW w:w="959" w:type="dxa"/>
            <w:shd w:val="clear" w:color="auto" w:fill="auto"/>
          </w:tcPr>
          <w:p w14:paraId="035861CE"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70ACD3A8" w14:textId="77777777" w:rsidR="00C55367" w:rsidRPr="000E588A" w:rsidRDefault="00C55367" w:rsidP="00D57BCB">
            <w:r>
              <w:t xml:space="preserve">What job does Rory Lyons hold? </w:t>
            </w:r>
          </w:p>
        </w:tc>
        <w:tc>
          <w:tcPr>
            <w:tcW w:w="2977" w:type="dxa"/>
            <w:shd w:val="clear" w:color="auto" w:fill="auto"/>
          </w:tcPr>
          <w:p w14:paraId="3140BA3C" w14:textId="77777777" w:rsidR="00C55367" w:rsidRPr="000E588A" w:rsidRDefault="00C55367" w:rsidP="00D57BCB">
            <w:r>
              <w:t xml:space="preserve">The </w:t>
            </w:r>
            <w:proofErr w:type="gramStart"/>
            <w:r>
              <w:t>Captain’s</w:t>
            </w:r>
            <w:proofErr w:type="gramEnd"/>
            <w:r>
              <w:t xml:space="preserve"> private steward, or ‘tiger’ </w:t>
            </w:r>
          </w:p>
        </w:tc>
        <w:tc>
          <w:tcPr>
            <w:tcW w:w="851" w:type="dxa"/>
            <w:shd w:val="clear" w:color="auto" w:fill="auto"/>
          </w:tcPr>
          <w:p w14:paraId="1B356059" w14:textId="77777777" w:rsidR="00C55367" w:rsidRPr="000E588A" w:rsidRDefault="00C55367" w:rsidP="00D57BCB">
            <w:r>
              <w:t>11</w:t>
            </w:r>
          </w:p>
        </w:tc>
        <w:tc>
          <w:tcPr>
            <w:tcW w:w="2125" w:type="dxa"/>
            <w:shd w:val="clear" w:color="auto" w:fill="auto"/>
          </w:tcPr>
          <w:p w14:paraId="69BDF3EC" w14:textId="77777777" w:rsidR="00C55367" w:rsidRPr="000E588A" w:rsidRDefault="00C55367" w:rsidP="00D57BCB">
            <w:r>
              <w:t xml:space="preserve">1 point </w:t>
            </w:r>
          </w:p>
        </w:tc>
      </w:tr>
      <w:tr w:rsidR="00C55367" w:rsidRPr="000E588A" w14:paraId="21FC40CA" w14:textId="77777777" w:rsidTr="00D57BCB">
        <w:tc>
          <w:tcPr>
            <w:tcW w:w="959" w:type="dxa"/>
            <w:shd w:val="clear" w:color="auto" w:fill="auto"/>
          </w:tcPr>
          <w:p w14:paraId="3521CAA4"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6C67D004" w14:textId="77777777" w:rsidR="00C55367" w:rsidRPr="000E588A" w:rsidRDefault="00C55367" w:rsidP="00D57BCB">
            <w:r>
              <w:t xml:space="preserve">What does Pepper say to spite her father after he has thwarted her plans to stow away on her Outrageous Spree, and why is it so insulting to him? </w:t>
            </w:r>
          </w:p>
        </w:tc>
        <w:tc>
          <w:tcPr>
            <w:tcW w:w="2977" w:type="dxa"/>
            <w:shd w:val="clear" w:color="auto" w:fill="auto"/>
          </w:tcPr>
          <w:p w14:paraId="65A40C82" w14:textId="77777777" w:rsidR="00C55367" w:rsidRPr="000E588A" w:rsidRDefault="00C55367" w:rsidP="00D57BCB">
            <w:r>
              <w:t xml:space="preserve">She will sail on the </w:t>
            </w:r>
            <w:r w:rsidRPr="00CD41DB">
              <w:rPr>
                <w:i/>
              </w:rPr>
              <w:t>Majestic</w:t>
            </w:r>
            <w:r>
              <w:t xml:space="preserve">, a White Star Line ship.  It is insulting because the White Star Line and the Cunard line have a serious and fierce rivalry. </w:t>
            </w:r>
          </w:p>
        </w:tc>
        <w:tc>
          <w:tcPr>
            <w:tcW w:w="851" w:type="dxa"/>
            <w:shd w:val="clear" w:color="auto" w:fill="auto"/>
          </w:tcPr>
          <w:p w14:paraId="6180B629" w14:textId="77777777" w:rsidR="00C55367" w:rsidRPr="000E588A" w:rsidRDefault="00C55367" w:rsidP="00D57BCB">
            <w:r>
              <w:t>13</w:t>
            </w:r>
          </w:p>
        </w:tc>
        <w:tc>
          <w:tcPr>
            <w:tcW w:w="2125" w:type="dxa"/>
            <w:shd w:val="clear" w:color="auto" w:fill="auto"/>
          </w:tcPr>
          <w:p w14:paraId="21D9220E" w14:textId="77777777" w:rsidR="00C55367" w:rsidRPr="000E588A" w:rsidRDefault="00C55367" w:rsidP="00D57BCB">
            <w:r>
              <w:t xml:space="preserve">1 point for </w:t>
            </w:r>
            <w:r w:rsidRPr="00F20F96">
              <w:rPr>
                <w:i/>
              </w:rPr>
              <w:t>Majestic</w:t>
            </w:r>
            <w:r>
              <w:t xml:space="preserve"> on the White Star Line, 1 point for </w:t>
            </w:r>
            <w:proofErr w:type="gramStart"/>
            <w:r>
              <w:t>rivalry  (</w:t>
            </w:r>
            <w:proofErr w:type="gramEnd"/>
            <w:r>
              <w:t xml:space="preserve">2 total) </w:t>
            </w:r>
          </w:p>
        </w:tc>
      </w:tr>
      <w:tr w:rsidR="00C55367" w:rsidRPr="000E588A" w14:paraId="6BF6825E" w14:textId="77777777" w:rsidTr="00D57BCB">
        <w:tc>
          <w:tcPr>
            <w:tcW w:w="959" w:type="dxa"/>
            <w:shd w:val="clear" w:color="auto" w:fill="auto"/>
          </w:tcPr>
          <w:p w14:paraId="654E46B8"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06FBE9AC" w14:textId="77777777" w:rsidR="00C55367" w:rsidRPr="000E588A" w:rsidRDefault="00C55367" w:rsidP="00D57BCB">
            <w:r>
              <w:t>Describe Perdita West’s first appearance in the foyer on board the ship</w:t>
            </w:r>
          </w:p>
        </w:tc>
        <w:tc>
          <w:tcPr>
            <w:tcW w:w="2977" w:type="dxa"/>
            <w:shd w:val="clear" w:color="auto" w:fill="auto"/>
          </w:tcPr>
          <w:p w14:paraId="09402362" w14:textId="77777777" w:rsidR="00C55367" w:rsidRPr="000E588A" w:rsidRDefault="00C55367" w:rsidP="00D57BCB">
            <w:r>
              <w:t xml:space="preserve">Sashaying slowly down the staircase, smiling, dark hair waved and coiled in a glossy chignon, dressed for the daytime with a </w:t>
            </w:r>
            <w:proofErr w:type="gramStart"/>
            <w:r>
              <w:t>navy blue</w:t>
            </w:r>
            <w:proofErr w:type="gramEnd"/>
            <w:r>
              <w:t xml:space="preserve"> cloak but wearing a heavy gold collar framing a single enormous yellow diamond, walking a leopard down the stairs by a flimsy braided leash </w:t>
            </w:r>
          </w:p>
        </w:tc>
        <w:tc>
          <w:tcPr>
            <w:tcW w:w="851" w:type="dxa"/>
            <w:shd w:val="clear" w:color="auto" w:fill="auto"/>
          </w:tcPr>
          <w:p w14:paraId="7C9A2D68" w14:textId="77777777" w:rsidR="00C55367" w:rsidRPr="000E588A" w:rsidRDefault="00C55367" w:rsidP="00D57BCB">
            <w:r>
              <w:t xml:space="preserve">27 </w:t>
            </w:r>
          </w:p>
        </w:tc>
        <w:tc>
          <w:tcPr>
            <w:tcW w:w="2125" w:type="dxa"/>
            <w:shd w:val="clear" w:color="auto" w:fill="auto"/>
          </w:tcPr>
          <w:p w14:paraId="41CCE192" w14:textId="77777777" w:rsidR="00C55367" w:rsidRPr="000E588A" w:rsidRDefault="00C55367" w:rsidP="00D57BCB">
            <w:r>
              <w:t xml:space="preserve">3 points (1 for each different element mentioned) </w:t>
            </w:r>
          </w:p>
        </w:tc>
      </w:tr>
      <w:tr w:rsidR="00C55367" w:rsidRPr="000E588A" w14:paraId="6C17A1DB" w14:textId="77777777" w:rsidTr="00D57BCB">
        <w:tc>
          <w:tcPr>
            <w:tcW w:w="959" w:type="dxa"/>
            <w:shd w:val="clear" w:color="auto" w:fill="auto"/>
          </w:tcPr>
          <w:p w14:paraId="6AF4324D"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353AB261" w14:textId="77777777" w:rsidR="00C55367" w:rsidRPr="000E588A" w:rsidRDefault="00C55367" w:rsidP="00D57BCB">
            <w:r>
              <w:t xml:space="preserve">What book does Miss </w:t>
            </w:r>
            <w:proofErr w:type="spellStart"/>
            <w:r>
              <w:t>Quacken</w:t>
            </w:r>
            <w:proofErr w:type="spellEnd"/>
            <w:r>
              <w:t xml:space="preserve"> continually refer to while on board the Aquitania, and who wrote it? </w:t>
            </w:r>
          </w:p>
        </w:tc>
        <w:tc>
          <w:tcPr>
            <w:tcW w:w="2977" w:type="dxa"/>
            <w:shd w:val="clear" w:color="auto" w:fill="auto"/>
          </w:tcPr>
          <w:p w14:paraId="27D9F733" w14:textId="77777777" w:rsidR="00C55367" w:rsidRPr="000E588A" w:rsidRDefault="00C55367" w:rsidP="00D57BCB">
            <w:r>
              <w:t xml:space="preserve">The Lady’s Guide to Ocean Travel, by Mrs Ledoux </w:t>
            </w:r>
          </w:p>
        </w:tc>
        <w:tc>
          <w:tcPr>
            <w:tcW w:w="851" w:type="dxa"/>
            <w:shd w:val="clear" w:color="auto" w:fill="auto"/>
          </w:tcPr>
          <w:p w14:paraId="6FED2FB3" w14:textId="77777777" w:rsidR="00C55367" w:rsidRPr="000E588A" w:rsidRDefault="00C55367" w:rsidP="00D57BCB">
            <w:r>
              <w:t>35</w:t>
            </w:r>
          </w:p>
        </w:tc>
        <w:tc>
          <w:tcPr>
            <w:tcW w:w="2125" w:type="dxa"/>
            <w:shd w:val="clear" w:color="auto" w:fill="auto"/>
          </w:tcPr>
          <w:p w14:paraId="794BCD80" w14:textId="77777777" w:rsidR="00C55367" w:rsidRPr="000E588A" w:rsidRDefault="00C55367" w:rsidP="00D57BCB">
            <w:r>
              <w:t xml:space="preserve">2 points (1 per answer) </w:t>
            </w:r>
          </w:p>
        </w:tc>
      </w:tr>
      <w:tr w:rsidR="00C55367" w:rsidRPr="000E588A" w14:paraId="519D370D" w14:textId="77777777" w:rsidTr="00D57BCB">
        <w:tc>
          <w:tcPr>
            <w:tcW w:w="959" w:type="dxa"/>
            <w:shd w:val="clear" w:color="auto" w:fill="auto"/>
          </w:tcPr>
          <w:p w14:paraId="61A94039"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3511B9AD" w14:textId="77777777" w:rsidR="00C55367" w:rsidRPr="000E588A" w:rsidRDefault="00C55367" w:rsidP="00D57BCB">
            <w:r>
              <w:t xml:space="preserve">How does the </w:t>
            </w:r>
            <w:proofErr w:type="gramStart"/>
            <w:r>
              <w:t>Captain</w:t>
            </w:r>
            <w:proofErr w:type="gramEnd"/>
            <w:r>
              <w:t xml:space="preserve"> describe dinner at the Captain’s table? </w:t>
            </w:r>
          </w:p>
        </w:tc>
        <w:tc>
          <w:tcPr>
            <w:tcW w:w="2977" w:type="dxa"/>
            <w:shd w:val="clear" w:color="auto" w:fill="auto"/>
          </w:tcPr>
          <w:p w14:paraId="040CFC11" w14:textId="77777777" w:rsidR="00C55367" w:rsidRPr="000E588A" w:rsidRDefault="00C55367" w:rsidP="00D57BCB">
            <w:r>
              <w:t>‘Feeding the seals’</w:t>
            </w:r>
          </w:p>
        </w:tc>
        <w:tc>
          <w:tcPr>
            <w:tcW w:w="851" w:type="dxa"/>
            <w:shd w:val="clear" w:color="auto" w:fill="auto"/>
          </w:tcPr>
          <w:p w14:paraId="012EBFF8" w14:textId="77777777" w:rsidR="00C55367" w:rsidRPr="000E588A" w:rsidRDefault="00C55367" w:rsidP="00D57BCB">
            <w:r>
              <w:t xml:space="preserve">37 </w:t>
            </w:r>
          </w:p>
        </w:tc>
        <w:tc>
          <w:tcPr>
            <w:tcW w:w="2125" w:type="dxa"/>
            <w:shd w:val="clear" w:color="auto" w:fill="auto"/>
          </w:tcPr>
          <w:p w14:paraId="79872B83" w14:textId="77777777" w:rsidR="00C55367" w:rsidRPr="000E588A" w:rsidRDefault="00C55367" w:rsidP="00D57BCB">
            <w:r>
              <w:t xml:space="preserve">1 point </w:t>
            </w:r>
          </w:p>
        </w:tc>
      </w:tr>
      <w:tr w:rsidR="00C55367" w:rsidRPr="00125156" w14:paraId="2BAB3A7E" w14:textId="77777777" w:rsidTr="00D57BCB">
        <w:tc>
          <w:tcPr>
            <w:tcW w:w="959" w:type="dxa"/>
            <w:shd w:val="clear" w:color="auto" w:fill="auto"/>
          </w:tcPr>
          <w:p w14:paraId="1755D9D9" w14:textId="77777777" w:rsidR="00C55367" w:rsidRPr="000E588A" w:rsidRDefault="00C55367" w:rsidP="00C55367">
            <w:pPr>
              <w:pStyle w:val="ListParagraph"/>
              <w:numPr>
                <w:ilvl w:val="0"/>
                <w:numId w:val="1"/>
              </w:numPr>
              <w:spacing w:after="0" w:line="240" w:lineRule="auto"/>
            </w:pPr>
          </w:p>
        </w:tc>
        <w:tc>
          <w:tcPr>
            <w:tcW w:w="3402" w:type="dxa"/>
            <w:shd w:val="clear" w:color="auto" w:fill="auto"/>
          </w:tcPr>
          <w:p w14:paraId="5393116E" w14:textId="77777777" w:rsidR="00C55367" w:rsidRPr="000E588A" w:rsidRDefault="00C55367" w:rsidP="00D57BCB">
            <w:r>
              <w:t xml:space="preserve">What are the names of the restaurants where Chef </w:t>
            </w:r>
            <w:proofErr w:type="spellStart"/>
            <w:r>
              <w:t>Robard</w:t>
            </w:r>
            <w:proofErr w:type="spellEnd"/>
            <w:r>
              <w:t xml:space="preserve"> used to work? </w:t>
            </w:r>
          </w:p>
        </w:tc>
        <w:tc>
          <w:tcPr>
            <w:tcW w:w="2977" w:type="dxa"/>
            <w:shd w:val="clear" w:color="auto" w:fill="auto"/>
          </w:tcPr>
          <w:p w14:paraId="4C107A42" w14:textId="77777777" w:rsidR="00C55367" w:rsidRPr="00125156" w:rsidRDefault="00C55367" w:rsidP="00D57BCB">
            <w:pPr>
              <w:rPr>
                <w:lang w:val="fr-FR"/>
              </w:rPr>
            </w:pPr>
            <w:r w:rsidRPr="00125156">
              <w:rPr>
                <w:lang w:val="fr-FR"/>
              </w:rPr>
              <w:t xml:space="preserve">Plaza </w:t>
            </w:r>
            <w:proofErr w:type="spellStart"/>
            <w:r w:rsidRPr="00125156">
              <w:rPr>
                <w:lang w:val="fr-FR"/>
              </w:rPr>
              <w:t>Hotel</w:t>
            </w:r>
            <w:proofErr w:type="spellEnd"/>
            <w:r w:rsidRPr="00125156">
              <w:rPr>
                <w:lang w:val="fr-FR"/>
              </w:rPr>
              <w:t xml:space="preserve">, Waldorf Astoria, </w:t>
            </w:r>
            <w:r w:rsidRPr="00125156">
              <w:rPr>
                <w:i/>
                <w:lang w:val="fr-FR"/>
              </w:rPr>
              <w:t>Le Vigneron, Chez Louis</w:t>
            </w:r>
            <w:r>
              <w:rPr>
                <w:lang w:val="fr-FR"/>
              </w:rPr>
              <w:t xml:space="preserve"> </w:t>
            </w:r>
          </w:p>
        </w:tc>
        <w:tc>
          <w:tcPr>
            <w:tcW w:w="851" w:type="dxa"/>
            <w:shd w:val="clear" w:color="auto" w:fill="auto"/>
          </w:tcPr>
          <w:p w14:paraId="2F2F12E4" w14:textId="77777777" w:rsidR="00C55367" w:rsidRPr="00125156" w:rsidRDefault="00C55367" w:rsidP="00D57BCB">
            <w:pPr>
              <w:rPr>
                <w:lang w:val="fr-FR"/>
              </w:rPr>
            </w:pPr>
            <w:r>
              <w:rPr>
                <w:lang w:val="fr-FR"/>
              </w:rPr>
              <w:t>43</w:t>
            </w:r>
          </w:p>
        </w:tc>
        <w:tc>
          <w:tcPr>
            <w:tcW w:w="2125" w:type="dxa"/>
            <w:shd w:val="clear" w:color="auto" w:fill="auto"/>
          </w:tcPr>
          <w:p w14:paraId="3BF4714C" w14:textId="77777777" w:rsidR="00C55367" w:rsidRPr="00125156" w:rsidRDefault="00C55367" w:rsidP="00D57BCB">
            <w:pPr>
              <w:rPr>
                <w:lang w:val="fr-FR"/>
              </w:rPr>
            </w:pPr>
            <w:proofErr w:type="gramStart"/>
            <w:r>
              <w:rPr>
                <w:lang w:val="fr-FR"/>
              </w:rPr>
              <w:t>½</w:t>
            </w:r>
            <w:proofErr w:type="gramEnd"/>
            <w:r>
              <w:rPr>
                <w:lang w:val="fr-FR"/>
              </w:rPr>
              <w:t xml:space="preserve"> point </w:t>
            </w:r>
            <w:proofErr w:type="spellStart"/>
            <w:r>
              <w:rPr>
                <w:lang w:val="fr-FR"/>
              </w:rPr>
              <w:t>each</w:t>
            </w:r>
            <w:proofErr w:type="spellEnd"/>
            <w:r>
              <w:rPr>
                <w:lang w:val="fr-FR"/>
              </w:rPr>
              <w:t xml:space="preserve"> (2 points total) </w:t>
            </w:r>
          </w:p>
        </w:tc>
      </w:tr>
      <w:tr w:rsidR="00C55367" w:rsidRPr="00BB602D" w14:paraId="0585DCA8" w14:textId="77777777" w:rsidTr="00D57BCB">
        <w:tc>
          <w:tcPr>
            <w:tcW w:w="959" w:type="dxa"/>
            <w:shd w:val="clear" w:color="auto" w:fill="auto"/>
          </w:tcPr>
          <w:p w14:paraId="62EFAAFE" w14:textId="77777777" w:rsidR="00C55367" w:rsidRPr="00125156" w:rsidRDefault="00C55367" w:rsidP="00C55367">
            <w:pPr>
              <w:pStyle w:val="ListParagraph"/>
              <w:numPr>
                <w:ilvl w:val="0"/>
                <w:numId w:val="1"/>
              </w:numPr>
              <w:spacing w:after="0" w:line="240" w:lineRule="auto"/>
              <w:rPr>
                <w:lang w:val="fr-FR"/>
              </w:rPr>
            </w:pPr>
          </w:p>
        </w:tc>
        <w:tc>
          <w:tcPr>
            <w:tcW w:w="3402" w:type="dxa"/>
            <w:shd w:val="clear" w:color="auto" w:fill="auto"/>
          </w:tcPr>
          <w:p w14:paraId="1F7FCD75" w14:textId="77777777" w:rsidR="00C55367" w:rsidRPr="00C61FF7" w:rsidRDefault="00C55367" w:rsidP="00D57BCB">
            <w:pPr>
              <w:rPr>
                <w:lang w:val="fr-FR"/>
              </w:rPr>
            </w:pPr>
            <w:proofErr w:type="spellStart"/>
            <w:r w:rsidRPr="00C61FF7">
              <w:rPr>
                <w:lang w:val="fr-FR"/>
              </w:rPr>
              <w:t>Describe</w:t>
            </w:r>
            <w:proofErr w:type="spellEnd"/>
            <w:r w:rsidRPr="00C61FF7">
              <w:rPr>
                <w:lang w:val="fr-FR"/>
              </w:rPr>
              <w:t xml:space="preserve"> the ‘</w:t>
            </w:r>
            <w:r w:rsidRPr="00C61FF7">
              <w:rPr>
                <w:i/>
                <w:lang w:val="fr-FR"/>
              </w:rPr>
              <w:t xml:space="preserve">Caprice du </w:t>
            </w:r>
            <w:proofErr w:type="gramStart"/>
            <w:r w:rsidRPr="00C61FF7">
              <w:rPr>
                <w:i/>
                <w:lang w:val="fr-FR"/>
              </w:rPr>
              <w:t>Chef:</w:t>
            </w:r>
            <w:proofErr w:type="gramEnd"/>
            <w:r w:rsidRPr="00C61FF7">
              <w:rPr>
                <w:i/>
                <w:lang w:val="fr-FR"/>
              </w:rPr>
              <w:t xml:space="preserve"> </w:t>
            </w:r>
            <w:proofErr w:type="spellStart"/>
            <w:r w:rsidRPr="00C61FF7">
              <w:rPr>
                <w:i/>
                <w:lang w:val="fr-FR"/>
              </w:rPr>
              <w:t>Fantasie</w:t>
            </w:r>
            <w:proofErr w:type="spellEnd"/>
            <w:r w:rsidRPr="00C61FF7">
              <w:rPr>
                <w:i/>
                <w:lang w:val="fr-FR"/>
              </w:rPr>
              <w:t xml:space="preserve"> Aquitaine’</w:t>
            </w:r>
          </w:p>
        </w:tc>
        <w:tc>
          <w:tcPr>
            <w:tcW w:w="2977" w:type="dxa"/>
            <w:shd w:val="clear" w:color="auto" w:fill="auto"/>
          </w:tcPr>
          <w:p w14:paraId="04F9CCA9" w14:textId="77777777" w:rsidR="00C55367" w:rsidRPr="00BB602D" w:rsidRDefault="00C55367" w:rsidP="00D57BCB">
            <w:r w:rsidRPr="00BB602D">
              <w:t>A model of the A</w:t>
            </w:r>
            <w:r>
              <w:t xml:space="preserve">quitania, made in chocolate and fondant, with every detail (name, anchors, portholes) fashioned in sugar and picked out in gold.  It also has smoke coming from the funnels and lights inside to make the toffee windows glow </w:t>
            </w:r>
          </w:p>
        </w:tc>
        <w:tc>
          <w:tcPr>
            <w:tcW w:w="851" w:type="dxa"/>
            <w:shd w:val="clear" w:color="auto" w:fill="auto"/>
          </w:tcPr>
          <w:p w14:paraId="7E2D29FC" w14:textId="77777777" w:rsidR="00C55367" w:rsidRPr="00BB602D" w:rsidRDefault="00C55367" w:rsidP="00D57BCB">
            <w:r>
              <w:t>46</w:t>
            </w:r>
          </w:p>
        </w:tc>
        <w:tc>
          <w:tcPr>
            <w:tcW w:w="2125" w:type="dxa"/>
            <w:shd w:val="clear" w:color="auto" w:fill="auto"/>
          </w:tcPr>
          <w:p w14:paraId="25B0AA66" w14:textId="77777777" w:rsidR="00C55367" w:rsidRPr="00BB602D" w:rsidRDefault="00C55367" w:rsidP="00D57BCB">
            <w:r>
              <w:t xml:space="preserve">3 points (1 for each element of the dessert mentioned) </w:t>
            </w:r>
          </w:p>
        </w:tc>
      </w:tr>
      <w:tr w:rsidR="00C55367" w:rsidRPr="00BB602D" w14:paraId="073B31D3" w14:textId="77777777" w:rsidTr="00D57BCB">
        <w:tc>
          <w:tcPr>
            <w:tcW w:w="959" w:type="dxa"/>
            <w:shd w:val="clear" w:color="auto" w:fill="auto"/>
          </w:tcPr>
          <w:p w14:paraId="7B6EC516"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638BD5B3" w14:textId="77777777" w:rsidR="00C55367" w:rsidRPr="00BB602D" w:rsidRDefault="00C55367" w:rsidP="00D57BCB">
            <w:r>
              <w:t xml:space="preserve">At what time do the passengers receive their bouillon? </w:t>
            </w:r>
          </w:p>
        </w:tc>
        <w:tc>
          <w:tcPr>
            <w:tcW w:w="2977" w:type="dxa"/>
            <w:shd w:val="clear" w:color="auto" w:fill="auto"/>
          </w:tcPr>
          <w:p w14:paraId="069225D9" w14:textId="77777777" w:rsidR="00C55367" w:rsidRPr="00BB602D" w:rsidRDefault="00C55367" w:rsidP="00D57BCB">
            <w:r>
              <w:t xml:space="preserve">Eleven o’clock </w:t>
            </w:r>
          </w:p>
        </w:tc>
        <w:tc>
          <w:tcPr>
            <w:tcW w:w="851" w:type="dxa"/>
            <w:shd w:val="clear" w:color="auto" w:fill="auto"/>
          </w:tcPr>
          <w:p w14:paraId="2FC2A5F0" w14:textId="77777777" w:rsidR="00C55367" w:rsidRPr="00BB602D" w:rsidRDefault="00C55367" w:rsidP="00D57BCB">
            <w:r>
              <w:t>53</w:t>
            </w:r>
          </w:p>
        </w:tc>
        <w:tc>
          <w:tcPr>
            <w:tcW w:w="2125" w:type="dxa"/>
            <w:shd w:val="clear" w:color="auto" w:fill="auto"/>
          </w:tcPr>
          <w:p w14:paraId="5964B331" w14:textId="77777777" w:rsidR="00C55367" w:rsidRPr="00BB602D" w:rsidRDefault="00C55367" w:rsidP="00D57BCB">
            <w:r>
              <w:t xml:space="preserve">1 point </w:t>
            </w:r>
          </w:p>
        </w:tc>
      </w:tr>
      <w:tr w:rsidR="00C55367" w:rsidRPr="00BB602D" w14:paraId="49BDCBF7" w14:textId="77777777" w:rsidTr="00D57BCB">
        <w:tc>
          <w:tcPr>
            <w:tcW w:w="959" w:type="dxa"/>
            <w:shd w:val="clear" w:color="auto" w:fill="auto"/>
          </w:tcPr>
          <w:p w14:paraId="04F32906"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7F797596" w14:textId="77777777" w:rsidR="00C55367" w:rsidRPr="00BB602D" w:rsidRDefault="00C55367" w:rsidP="00D57BCB">
            <w:r>
              <w:t xml:space="preserve">What three remedies for </w:t>
            </w:r>
            <w:proofErr w:type="gramStart"/>
            <w:r>
              <w:t>sea-sickness</w:t>
            </w:r>
            <w:proofErr w:type="gramEnd"/>
            <w:r>
              <w:t xml:space="preserve"> do the Three Old Furs inflict upon Miss </w:t>
            </w:r>
            <w:proofErr w:type="spellStart"/>
            <w:r>
              <w:t>Quacken</w:t>
            </w:r>
            <w:proofErr w:type="spellEnd"/>
            <w:r>
              <w:t xml:space="preserve">? </w:t>
            </w:r>
          </w:p>
        </w:tc>
        <w:tc>
          <w:tcPr>
            <w:tcW w:w="2977" w:type="dxa"/>
            <w:shd w:val="clear" w:color="auto" w:fill="auto"/>
          </w:tcPr>
          <w:p w14:paraId="71A0F459" w14:textId="77777777" w:rsidR="00C55367" w:rsidRPr="00BB602D" w:rsidRDefault="00C55367" w:rsidP="00D57BCB">
            <w:r>
              <w:t xml:space="preserve">Patient Stabilising Corset, Doctor Mossop’s pills, </w:t>
            </w:r>
            <w:proofErr w:type="spellStart"/>
            <w:r>
              <w:t>Wignall’s</w:t>
            </w:r>
            <w:proofErr w:type="spellEnd"/>
            <w:r>
              <w:t xml:space="preserve"> Seasick Remedy </w:t>
            </w:r>
          </w:p>
        </w:tc>
        <w:tc>
          <w:tcPr>
            <w:tcW w:w="851" w:type="dxa"/>
            <w:shd w:val="clear" w:color="auto" w:fill="auto"/>
          </w:tcPr>
          <w:p w14:paraId="46CAFA16" w14:textId="77777777" w:rsidR="00C55367" w:rsidRPr="00BB602D" w:rsidRDefault="00C55367" w:rsidP="00D57BCB">
            <w:r>
              <w:t xml:space="preserve">54 </w:t>
            </w:r>
          </w:p>
        </w:tc>
        <w:tc>
          <w:tcPr>
            <w:tcW w:w="2125" w:type="dxa"/>
            <w:shd w:val="clear" w:color="auto" w:fill="auto"/>
          </w:tcPr>
          <w:p w14:paraId="73E8EC4A" w14:textId="77777777" w:rsidR="00C55367" w:rsidRPr="00BB602D" w:rsidRDefault="00C55367" w:rsidP="00D57BCB">
            <w:r>
              <w:t xml:space="preserve">3 points (1 per remedy) </w:t>
            </w:r>
          </w:p>
        </w:tc>
      </w:tr>
      <w:tr w:rsidR="00C55367" w:rsidRPr="00BB602D" w14:paraId="209936B9" w14:textId="77777777" w:rsidTr="00D57BCB">
        <w:tc>
          <w:tcPr>
            <w:tcW w:w="959" w:type="dxa"/>
            <w:shd w:val="clear" w:color="auto" w:fill="auto"/>
          </w:tcPr>
          <w:p w14:paraId="1146B0F4" w14:textId="77777777" w:rsidR="00C55367" w:rsidRPr="00BB602D" w:rsidRDefault="00C55367" w:rsidP="00C55367">
            <w:pPr>
              <w:pStyle w:val="ListParagraph"/>
              <w:numPr>
                <w:ilvl w:val="0"/>
                <w:numId w:val="1"/>
              </w:numPr>
              <w:spacing w:after="0" w:line="240" w:lineRule="auto"/>
            </w:pPr>
            <w:r>
              <w:t xml:space="preserve"> </w:t>
            </w:r>
          </w:p>
        </w:tc>
        <w:tc>
          <w:tcPr>
            <w:tcW w:w="3402" w:type="dxa"/>
            <w:shd w:val="clear" w:color="auto" w:fill="auto"/>
          </w:tcPr>
          <w:p w14:paraId="5FFF3B88" w14:textId="77777777" w:rsidR="00C55367" w:rsidRPr="00BB602D" w:rsidRDefault="00C55367" w:rsidP="00D57BCB">
            <w:r>
              <w:t xml:space="preserve">Who steals Pepper’s cake while she is dining with Toby? </w:t>
            </w:r>
          </w:p>
        </w:tc>
        <w:tc>
          <w:tcPr>
            <w:tcW w:w="2977" w:type="dxa"/>
            <w:shd w:val="clear" w:color="auto" w:fill="auto"/>
          </w:tcPr>
          <w:p w14:paraId="5D9BC7C4" w14:textId="77777777" w:rsidR="00C55367" w:rsidRPr="00BB602D" w:rsidRDefault="00C55367" w:rsidP="00D57BCB">
            <w:r>
              <w:t xml:space="preserve">Madame </w:t>
            </w:r>
            <w:proofErr w:type="spellStart"/>
            <w:r>
              <w:t>Zigguratska’s</w:t>
            </w:r>
            <w:proofErr w:type="spellEnd"/>
            <w:r>
              <w:t xml:space="preserve"> monkey </w:t>
            </w:r>
          </w:p>
        </w:tc>
        <w:tc>
          <w:tcPr>
            <w:tcW w:w="851" w:type="dxa"/>
            <w:shd w:val="clear" w:color="auto" w:fill="auto"/>
          </w:tcPr>
          <w:p w14:paraId="3C4B919B" w14:textId="77777777" w:rsidR="00C55367" w:rsidRPr="00BB602D" w:rsidRDefault="00C55367" w:rsidP="00D57BCB">
            <w:r>
              <w:t xml:space="preserve">74 </w:t>
            </w:r>
          </w:p>
        </w:tc>
        <w:tc>
          <w:tcPr>
            <w:tcW w:w="2125" w:type="dxa"/>
            <w:shd w:val="clear" w:color="auto" w:fill="auto"/>
          </w:tcPr>
          <w:p w14:paraId="3A1DB443" w14:textId="77777777" w:rsidR="00C55367" w:rsidRPr="00BB602D" w:rsidRDefault="00C55367" w:rsidP="00D57BCB">
            <w:r>
              <w:t xml:space="preserve">1 point </w:t>
            </w:r>
          </w:p>
        </w:tc>
      </w:tr>
      <w:tr w:rsidR="00C55367" w:rsidRPr="00BB602D" w14:paraId="75B9FAA3" w14:textId="77777777" w:rsidTr="00D57BCB">
        <w:tc>
          <w:tcPr>
            <w:tcW w:w="959" w:type="dxa"/>
            <w:shd w:val="clear" w:color="auto" w:fill="auto"/>
          </w:tcPr>
          <w:p w14:paraId="30D51C84"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7AB3CE77" w14:textId="77777777" w:rsidR="00C55367" w:rsidRPr="00BB602D" w:rsidRDefault="00C55367" w:rsidP="00D57BCB">
            <w:r>
              <w:t xml:space="preserve">In which room on the ship is Pepper surprised to not find the wheel? </w:t>
            </w:r>
          </w:p>
        </w:tc>
        <w:tc>
          <w:tcPr>
            <w:tcW w:w="2977" w:type="dxa"/>
            <w:shd w:val="clear" w:color="auto" w:fill="auto"/>
          </w:tcPr>
          <w:p w14:paraId="5F049541" w14:textId="77777777" w:rsidR="00C55367" w:rsidRPr="00BB602D" w:rsidRDefault="00C55367" w:rsidP="00D57BCB">
            <w:r>
              <w:t xml:space="preserve">On the bridge (it is in the wheelhouse at the aft end of the ship) </w:t>
            </w:r>
          </w:p>
        </w:tc>
        <w:tc>
          <w:tcPr>
            <w:tcW w:w="851" w:type="dxa"/>
            <w:shd w:val="clear" w:color="auto" w:fill="auto"/>
          </w:tcPr>
          <w:p w14:paraId="4DDEB95A" w14:textId="77777777" w:rsidR="00C55367" w:rsidRPr="00BB602D" w:rsidRDefault="00C55367" w:rsidP="00D57BCB">
            <w:r>
              <w:t xml:space="preserve">77 </w:t>
            </w:r>
          </w:p>
        </w:tc>
        <w:tc>
          <w:tcPr>
            <w:tcW w:w="2125" w:type="dxa"/>
            <w:shd w:val="clear" w:color="auto" w:fill="auto"/>
          </w:tcPr>
          <w:p w14:paraId="74798A42" w14:textId="77777777" w:rsidR="00C55367" w:rsidRPr="00BB602D" w:rsidRDefault="00C55367" w:rsidP="00D57BCB">
            <w:r>
              <w:t xml:space="preserve">1 point </w:t>
            </w:r>
          </w:p>
        </w:tc>
      </w:tr>
      <w:tr w:rsidR="00C55367" w:rsidRPr="00BB602D" w14:paraId="75C0D56D" w14:textId="77777777" w:rsidTr="00D57BCB">
        <w:tc>
          <w:tcPr>
            <w:tcW w:w="959" w:type="dxa"/>
            <w:shd w:val="clear" w:color="auto" w:fill="auto"/>
          </w:tcPr>
          <w:p w14:paraId="7AD1385F"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476C89C6" w14:textId="77777777" w:rsidR="00C55367" w:rsidRPr="00BB602D" w:rsidRDefault="00C55367" w:rsidP="00D57BCB">
            <w:r>
              <w:t xml:space="preserve">Why does Pepper think the transatlantic liners need to distract their passengers with luxury and indulgence? </w:t>
            </w:r>
          </w:p>
        </w:tc>
        <w:tc>
          <w:tcPr>
            <w:tcW w:w="2977" w:type="dxa"/>
            <w:shd w:val="clear" w:color="auto" w:fill="auto"/>
          </w:tcPr>
          <w:p w14:paraId="29EE551C" w14:textId="77777777" w:rsidR="00C55367" w:rsidRPr="00BB602D" w:rsidRDefault="00C55367" w:rsidP="00D57BCB">
            <w:r>
              <w:t xml:space="preserve">To distract them from the tragedies that have happened on the Atlantic Ocean (wrecks, icebergs) </w:t>
            </w:r>
          </w:p>
        </w:tc>
        <w:tc>
          <w:tcPr>
            <w:tcW w:w="851" w:type="dxa"/>
            <w:shd w:val="clear" w:color="auto" w:fill="auto"/>
          </w:tcPr>
          <w:p w14:paraId="3743E764" w14:textId="77777777" w:rsidR="00C55367" w:rsidRPr="00BB602D" w:rsidRDefault="00C55367" w:rsidP="00D57BCB">
            <w:r>
              <w:t xml:space="preserve">80 </w:t>
            </w:r>
          </w:p>
        </w:tc>
        <w:tc>
          <w:tcPr>
            <w:tcW w:w="2125" w:type="dxa"/>
            <w:shd w:val="clear" w:color="auto" w:fill="auto"/>
          </w:tcPr>
          <w:p w14:paraId="4310C776" w14:textId="77777777" w:rsidR="00C55367" w:rsidRPr="00BB602D" w:rsidRDefault="00C55367" w:rsidP="00D57BCB">
            <w:r>
              <w:t xml:space="preserve">1 point </w:t>
            </w:r>
          </w:p>
        </w:tc>
      </w:tr>
      <w:tr w:rsidR="00C55367" w:rsidRPr="00BB602D" w14:paraId="56DA6B06" w14:textId="77777777" w:rsidTr="00D57BCB">
        <w:tc>
          <w:tcPr>
            <w:tcW w:w="959" w:type="dxa"/>
            <w:shd w:val="clear" w:color="auto" w:fill="auto"/>
          </w:tcPr>
          <w:p w14:paraId="01C8B575"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0BE5EA8D" w14:textId="77777777" w:rsidR="00C55367" w:rsidRPr="00BB602D" w:rsidRDefault="00C55367" w:rsidP="00D57BCB">
            <w:r>
              <w:t xml:space="preserve">What sin does Swindon Ogilvie think the </w:t>
            </w:r>
            <w:proofErr w:type="gramStart"/>
            <w:r>
              <w:t>Captain</w:t>
            </w:r>
            <w:proofErr w:type="gramEnd"/>
            <w:r>
              <w:t xml:space="preserve"> has committed? </w:t>
            </w:r>
          </w:p>
        </w:tc>
        <w:tc>
          <w:tcPr>
            <w:tcW w:w="2977" w:type="dxa"/>
            <w:shd w:val="clear" w:color="auto" w:fill="auto"/>
          </w:tcPr>
          <w:p w14:paraId="0E63DAAD" w14:textId="77777777" w:rsidR="00C55367" w:rsidRPr="00BB602D" w:rsidRDefault="00C55367" w:rsidP="00D57BCB">
            <w:r>
              <w:t xml:space="preserve">Not sitting at the </w:t>
            </w:r>
            <w:proofErr w:type="gramStart"/>
            <w:r>
              <w:t>Captain’s</w:t>
            </w:r>
            <w:proofErr w:type="gramEnd"/>
            <w:r>
              <w:t xml:space="preserve"> table for dinner and hosting his guests.  </w:t>
            </w:r>
          </w:p>
        </w:tc>
        <w:tc>
          <w:tcPr>
            <w:tcW w:w="851" w:type="dxa"/>
            <w:shd w:val="clear" w:color="auto" w:fill="auto"/>
          </w:tcPr>
          <w:p w14:paraId="27C8D2D7" w14:textId="77777777" w:rsidR="00C55367" w:rsidRPr="00BB602D" w:rsidRDefault="00C55367" w:rsidP="00D57BCB">
            <w:r>
              <w:t>83</w:t>
            </w:r>
          </w:p>
        </w:tc>
        <w:tc>
          <w:tcPr>
            <w:tcW w:w="2125" w:type="dxa"/>
            <w:shd w:val="clear" w:color="auto" w:fill="auto"/>
          </w:tcPr>
          <w:p w14:paraId="5E4D4EF1" w14:textId="77777777" w:rsidR="00C55367" w:rsidRPr="00BB602D" w:rsidRDefault="00C55367" w:rsidP="00D57BCB">
            <w:r>
              <w:t xml:space="preserve">1 point </w:t>
            </w:r>
          </w:p>
        </w:tc>
      </w:tr>
      <w:tr w:rsidR="00C55367" w:rsidRPr="00BB602D" w14:paraId="35BBD58E" w14:textId="77777777" w:rsidTr="00D57BCB">
        <w:tc>
          <w:tcPr>
            <w:tcW w:w="959" w:type="dxa"/>
            <w:shd w:val="clear" w:color="auto" w:fill="auto"/>
          </w:tcPr>
          <w:p w14:paraId="1448A3E4"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41C42C15" w14:textId="77777777" w:rsidR="00C55367" w:rsidRPr="00BB602D" w:rsidRDefault="00C55367" w:rsidP="00D57BCB">
            <w:r>
              <w:t xml:space="preserve">What is Norah’s stage name? </w:t>
            </w:r>
          </w:p>
        </w:tc>
        <w:tc>
          <w:tcPr>
            <w:tcW w:w="2977" w:type="dxa"/>
            <w:shd w:val="clear" w:color="auto" w:fill="auto"/>
          </w:tcPr>
          <w:p w14:paraId="1DDBFBB2" w14:textId="77777777" w:rsidR="00C55367" w:rsidRPr="00BB602D" w:rsidRDefault="00C55367" w:rsidP="00D57BCB">
            <w:proofErr w:type="spellStart"/>
            <w:r>
              <w:t>Filimeala</w:t>
            </w:r>
            <w:proofErr w:type="spellEnd"/>
            <w:r>
              <w:t xml:space="preserve">, the Irish Nightingale </w:t>
            </w:r>
          </w:p>
        </w:tc>
        <w:tc>
          <w:tcPr>
            <w:tcW w:w="851" w:type="dxa"/>
            <w:shd w:val="clear" w:color="auto" w:fill="auto"/>
          </w:tcPr>
          <w:p w14:paraId="1B539BE1" w14:textId="77777777" w:rsidR="00C55367" w:rsidRPr="00BB602D" w:rsidRDefault="00C55367" w:rsidP="00D57BCB">
            <w:r>
              <w:t xml:space="preserve">94 </w:t>
            </w:r>
          </w:p>
        </w:tc>
        <w:tc>
          <w:tcPr>
            <w:tcW w:w="2125" w:type="dxa"/>
            <w:shd w:val="clear" w:color="auto" w:fill="auto"/>
          </w:tcPr>
          <w:p w14:paraId="718FD3C3" w14:textId="77777777" w:rsidR="00C55367" w:rsidRPr="00BB602D" w:rsidRDefault="00C55367" w:rsidP="00D57BCB">
            <w:r>
              <w:t xml:space="preserve">1 point </w:t>
            </w:r>
          </w:p>
        </w:tc>
      </w:tr>
      <w:tr w:rsidR="00C55367" w:rsidRPr="00BB602D" w14:paraId="726CE2E7" w14:textId="77777777" w:rsidTr="00D57BCB">
        <w:tc>
          <w:tcPr>
            <w:tcW w:w="959" w:type="dxa"/>
            <w:shd w:val="clear" w:color="auto" w:fill="auto"/>
          </w:tcPr>
          <w:p w14:paraId="01FC69DA"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4B758BB0" w14:textId="77777777" w:rsidR="00C55367" w:rsidRPr="00BB602D" w:rsidRDefault="00C55367" w:rsidP="00D57BCB">
            <w:r>
              <w:t xml:space="preserve">Who are the contestants in the swimming race that takes place after the costume parade? </w:t>
            </w:r>
          </w:p>
        </w:tc>
        <w:tc>
          <w:tcPr>
            <w:tcW w:w="2977" w:type="dxa"/>
            <w:shd w:val="clear" w:color="auto" w:fill="auto"/>
          </w:tcPr>
          <w:p w14:paraId="777CC151" w14:textId="77777777" w:rsidR="00C55367" w:rsidRPr="00BB602D" w:rsidRDefault="00C55367" w:rsidP="00D57BCB">
            <w:r>
              <w:t xml:space="preserve">Sylvester Lowe and Muffy the leopard </w:t>
            </w:r>
          </w:p>
        </w:tc>
        <w:tc>
          <w:tcPr>
            <w:tcW w:w="851" w:type="dxa"/>
            <w:shd w:val="clear" w:color="auto" w:fill="auto"/>
          </w:tcPr>
          <w:p w14:paraId="0811443A" w14:textId="77777777" w:rsidR="00C55367" w:rsidRPr="00BB602D" w:rsidRDefault="00C55367" w:rsidP="00D57BCB">
            <w:r>
              <w:t xml:space="preserve">103 </w:t>
            </w:r>
          </w:p>
        </w:tc>
        <w:tc>
          <w:tcPr>
            <w:tcW w:w="2125" w:type="dxa"/>
            <w:shd w:val="clear" w:color="auto" w:fill="auto"/>
          </w:tcPr>
          <w:p w14:paraId="19732C08" w14:textId="77777777" w:rsidR="00C55367" w:rsidRPr="00BB602D" w:rsidRDefault="00C55367" w:rsidP="00D57BCB">
            <w:r>
              <w:t xml:space="preserve">2 points (1 per contestant) </w:t>
            </w:r>
          </w:p>
        </w:tc>
      </w:tr>
      <w:tr w:rsidR="00C55367" w:rsidRPr="00BB602D" w14:paraId="6980DC44" w14:textId="77777777" w:rsidTr="00D57BCB">
        <w:tc>
          <w:tcPr>
            <w:tcW w:w="959" w:type="dxa"/>
            <w:shd w:val="clear" w:color="auto" w:fill="auto"/>
          </w:tcPr>
          <w:p w14:paraId="5649BA5E"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657F8B20" w14:textId="77777777" w:rsidR="00C55367" w:rsidRPr="00BB602D" w:rsidRDefault="00C55367" w:rsidP="00D57BCB">
            <w:r>
              <w:t xml:space="preserve">What does Chef </w:t>
            </w:r>
            <w:proofErr w:type="spellStart"/>
            <w:r>
              <w:t>Robard</w:t>
            </w:r>
            <w:proofErr w:type="spellEnd"/>
            <w:r>
              <w:t xml:space="preserve"> use to make smoke pour out of the funnels on his </w:t>
            </w:r>
            <w:proofErr w:type="spellStart"/>
            <w:r w:rsidRPr="002419B2">
              <w:rPr>
                <w:i/>
              </w:rPr>
              <w:t>Fantasie</w:t>
            </w:r>
            <w:proofErr w:type="spellEnd"/>
            <w:r w:rsidRPr="002419B2">
              <w:rPr>
                <w:i/>
              </w:rPr>
              <w:t xml:space="preserve"> Aquitaine</w:t>
            </w:r>
            <w:r>
              <w:t xml:space="preserve">? </w:t>
            </w:r>
          </w:p>
        </w:tc>
        <w:tc>
          <w:tcPr>
            <w:tcW w:w="2977" w:type="dxa"/>
            <w:shd w:val="clear" w:color="auto" w:fill="auto"/>
          </w:tcPr>
          <w:p w14:paraId="690948CD" w14:textId="77777777" w:rsidR="00C55367" w:rsidRPr="00BB602D" w:rsidRDefault="00C55367" w:rsidP="00D57BCB">
            <w:r>
              <w:t xml:space="preserve">Liquid nitrogen </w:t>
            </w:r>
          </w:p>
        </w:tc>
        <w:tc>
          <w:tcPr>
            <w:tcW w:w="851" w:type="dxa"/>
            <w:shd w:val="clear" w:color="auto" w:fill="auto"/>
          </w:tcPr>
          <w:p w14:paraId="243ADC2E" w14:textId="77777777" w:rsidR="00C55367" w:rsidRPr="00BB602D" w:rsidRDefault="00C55367" w:rsidP="00D57BCB">
            <w:r>
              <w:t xml:space="preserve">186 </w:t>
            </w:r>
          </w:p>
        </w:tc>
        <w:tc>
          <w:tcPr>
            <w:tcW w:w="2125" w:type="dxa"/>
            <w:shd w:val="clear" w:color="auto" w:fill="auto"/>
          </w:tcPr>
          <w:p w14:paraId="011DA649" w14:textId="77777777" w:rsidR="00C55367" w:rsidRPr="00BB602D" w:rsidRDefault="00C55367" w:rsidP="00D57BCB">
            <w:r>
              <w:t xml:space="preserve">1 point </w:t>
            </w:r>
          </w:p>
        </w:tc>
      </w:tr>
      <w:tr w:rsidR="00C55367" w:rsidRPr="00BB602D" w14:paraId="226A4EB4" w14:textId="77777777" w:rsidTr="00D57BCB">
        <w:tc>
          <w:tcPr>
            <w:tcW w:w="959" w:type="dxa"/>
            <w:shd w:val="clear" w:color="auto" w:fill="auto"/>
          </w:tcPr>
          <w:p w14:paraId="0F8EFAD1"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7B38E842" w14:textId="77777777" w:rsidR="00C55367" w:rsidRPr="00BB602D" w:rsidRDefault="00C55367" w:rsidP="00D57BCB">
            <w:r>
              <w:t xml:space="preserve">What does Madame </w:t>
            </w:r>
            <w:proofErr w:type="spellStart"/>
            <w:r>
              <w:t>Zigguratska</w:t>
            </w:r>
            <w:proofErr w:type="spellEnd"/>
            <w:r>
              <w:t xml:space="preserve"> reveal to Pepper about her mother? </w:t>
            </w:r>
          </w:p>
        </w:tc>
        <w:tc>
          <w:tcPr>
            <w:tcW w:w="2977" w:type="dxa"/>
            <w:shd w:val="clear" w:color="auto" w:fill="auto"/>
          </w:tcPr>
          <w:p w14:paraId="51331EFE" w14:textId="77777777" w:rsidR="00C55367" w:rsidRPr="00BB602D" w:rsidRDefault="00C55367" w:rsidP="00D57BCB">
            <w:r>
              <w:t xml:space="preserve">Her mother is inside her heart, not in the locket, and she will never lose her mother </w:t>
            </w:r>
          </w:p>
        </w:tc>
        <w:tc>
          <w:tcPr>
            <w:tcW w:w="851" w:type="dxa"/>
            <w:shd w:val="clear" w:color="auto" w:fill="auto"/>
          </w:tcPr>
          <w:p w14:paraId="3138C938" w14:textId="77777777" w:rsidR="00C55367" w:rsidRPr="00BB602D" w:rsidRDefault="00C55367" w:rsidP="00D57BCB">
            <w:r>
              <w:t>248-9</w:t>
            </w:r>
          </w:p>
        </w:tc>
        <w:tc>
          <w:tcPr>
            <w:tcW w:w="2125" w:type="dxa"/>
            <w:shd w:val="clear" w:color="auto" w:fill="auto"/>
          </w:tcPr>
          <w:p w14:paraId="6A8C461A" w14:textId="77777777" w:rsidR="00C55367" w:rsidRPr="00BB602D" w:rsidRDefault="00C55367" w:rsidP="00D57BCB">
            <w:r>
              <w:t xml:space="preserve">1 point </w:t>
            </w:r>
          </w:p>
        </w:tc>
      </w:tr>
      <w:tr w:rsidR="00C55367" w:rsidRPr="00BB602D" w14:paraId="6E136921" w14:textId="77777777" w:rsidTr="00D57BCB">
        <w:tc>
          <w:tcPr>
            <w:tcW w:w="959" w:type="dxa"/>
            <w:shd w:val="clear" w:color="auto" w:fill="auto"/>
          </w:tcPr>
          <w:p w14:paraId="635A2183"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13C47B6E" w14:textId="77777777" w:rsidR="00C55367" w:rsidRPr="00BB602D" w:rsidRDefault="00C55367" w:rsidP="00D57BCB">
            <w:r>
              <w:t xml:space="preserve">How do Pepper and Norah help save the ship? </w:t>
            </w:r>
          </w:p>
        </w:tc>
        <w:tc>
          <w:tcPr>
            <w:tcW w:w="2977" w:type="dxa"/>
            <w:shd w:val="clear" w:color="auto" w:fill="auto"/>
          </w:tcPr>
          <w:p w14:paraId="73BFE075" w14:textId="77777777" w:rsidR="00C55367" w:rsidRPr="00BB602D" w:rsidRDefault="00C55367" w:rsidP="00D57BCB">
            <w:r>
              <w:t xml:space="preserve">They join the line of buckets that are being filled with water to put out the fire </w:t>
            </w:r>
          </w:p>
        </w:tc>
        <w:tc>
          <w:tcPr>
            <w:tcW w:w="851" w:type="dxa"/>
            <w:shd w:val="clear" w:color="auto" w:fill="auto"/>
          </w:tcPr>
          <w:p w14:paraId="2312DCDF" w14:textId="77777777" w:rsidR="00C55367" w:rsidRPr="00BB602D" w:rsidRDefault="00C55367" w:rsidP="00D57BCB">
            <w:r>
              <w:t>281-3</w:t>
            </w:r>
          </w:p>
        </w:tc>
        <w:tc>
          <w:tcPr>
            <w:tcW w:w="2125" w:type="dxa"/>
            <w:shd w:val="clear" w:color="auto" w:fill="auto"/>
          </w:tcPr>
          <w:p w14:paraId="25B00DF0" w14:textId="77777777" w:rsidR="00C55367" w:rsidRPr="00BB602D" w:rsidRDefault="00C55367" w:rsidP="00D57BCB">
            <w:r>
              <w:t xml:space="preserve">1 point </w:t>
            </w:r>
          </w:p>
        </w:tc>
      </w:tr>
      <w:tr w:rsidR="00C55367" w:rsidRPr="00BB602D" w14:paraId="0EDBD6B3" w14:textId="77777777" w:rsidTr="00D57BCB">
        <w:tc>
          <w:tcPr>
            <w:tcW w:w="959" w:type="dxa"/>
            <w:shd w:val="clear" w:color="auto" w:fill="auto"/>
          </w:tcPr>
          <w:p w14:paraId="79B518FC" w14:textId="77777777" w:rsidR="00C55367" w:rsidRPr="00BB602D" w:rsidRDefault="00C55367" w:rsidP="00C55367">
            <w:pPr>
              <w:pStyle w:val="ListParagraph"/>
              <w:numPr>
                <w:ilvl w:val="0"/>
                <w:numId w:val="1"/>
              </w:numPr>
              <w:spacing w:after="0" w:line="240" w:lineRule="auto"/>
            </w:pPr>
          </w:p>
        </w:tc>
        <w:tc>
          <w:tcPr>
            <w:tcW w:w="3402" w:type="dxa"/>
            <w:shd w:val="clear" w:color="auto" w:fill="auto"/>
          </w:tcPr>
          <w:p w14:paraId="338C8172" w14:textId="77777777" w:rsidR="00C55367" w:rsidRDefault="00C55367" w:rsidP="00D57BCB">
            <w:r>
              <w:t xml:space="preserve">How does Sol survive the explosion? </w:t>
            </w:r>
          </w:p>
        </w:tc>
        <w:tc>
          <w:tcPr>
            <w:tcW w:w="2977" w:type="dxa"/>
            <w:shd w:val="clear" w:color="auto" w:fill="auto"/>
          </w:tcPr>
          <w:p w14:paraId="304EBCAB" w14:textId="77777777" w:rsidR="00C55367" w:rsidRDefault="00C55367" w:rsidP="00D57BCB">
            <w:r>
              <w:t>He hid in the dumbwaiter</w:t>
            </w:r>
          </w:p>
        </w:tc>
        <w:tc>
          <w:tcPr>
            <w:tcW w:w="851" w:type="dxa"/>
            <w:shd w:val="clear" w:color="auto" w:fill="auto"/>
          </w:tcPr>
          <w:p w14:paraId="57A8C62F" w14:textId="77777777" w:rsidR="00C55367" w:rsidRDefault="00C55367" w:rsidP="00D57BCB">
            <w:r>
              <w:t xml:space="preserve">287 </w:t>
            </w:r>
          </w:p>
        </w:tc>
        <w:tc>
          <w:tcPr>
            <w:tcW w:w="2125" w:type="dxa"/>
            <w:shd w:val="clear" w:color="auto" w:fill="auto"/>
          </w:tcPr>
          <w:p w14:paraId="00C7DFA8" w14:textId="77777777" w:rsidR="00C55367" w:rsidRDefault="00C55367" w:rsidP="00D57BCB">
            <w:r>
              <w:t xml:space="preserve">1 point </w:t>
            </w:r>
          </w:p>
        </w:tc>
      </w:tr>
    </w:tbl>
    <w:p w14:paraId="7C79F9C6" w14:textId="77777777" w:rsidR="008D49BC" w:rsidRDefault="008D49BC"/>
    <w:sectPr w:rsidR="008D4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76A2"/>
    <w:multiLevelType w:val="hybridMultilevel"/>
    <w:tmpl w:val="5126A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8349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D"/>
    <w:rsid w:val="000C772D"/>
    <w:rsid w:val="008D49BC"/>
    <w:rsid w:val="00C55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C0B4"/>
  <w15:chartTrackingRefBased/>
  <w15:docId w15:val="{C11E979B-3936-4AE1-ACBA-421CC2A0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36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36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Stubbs</dc:creator>
  <cp:keywords/>
  <dc:description/>
  <cp:lastModifiedBy>Jennifer Stubbs</cp:lastModifiedBy>
  <cp:revision>2</cp:revision>
  <dcterms:created xsi:type="dcterms:W3CDTF">2022-04-27T04:25:00Z</dcterms:created>
  <dcterms:modified xsi:type="dcterms:W3CDTF">2022-04-27T04:27:00Z</dcterms:modified>
</cp:coreProperties>
</file>