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47"/>
        <w:gridCol w:w="3328"/>
        <w:gridCol w:w="3800"/>
        <w:gridCol w:w="992"/>
        <w:gridCol w:w="1247"/>
      </w:tblGrid>
      <w:tr w:rsidR="001D320F" w14:paraId="5D692690" w14:textId="77777777" w:rsidTr="006A7C87">
        <w:trPr>
          <w:trHeight w:val="416"/>
        </w:trPr>
        <w:tc>
          <w:tcPr>
            <w:tcW w:w="947" w:type="dxa"/>
          </w:tcPr>
          <w:p w14:paraId="0D9DA6EB" w14:textId="77777777" w:rsidR="001D320F" w:rsidRPr="00B329C7" w:rsidRDefault="001D320F" w:rsidP="00C33EEB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3328" w:type="dxa"/>
          </w:tcPr>
          <w:p w14:paraId="7419304D" w14:textId="28BED353" w:rsidR="001D320F" w:rsidRDefault="001D320F" w:rsidP="00C33EEB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>The Detectives Guide to Ocean Travel</w:t>
            </w:r>
          </w:p>
          <w:p w14:paraId="055EFD40" w14:textId="1E6B22AD" w:rsidR="001D320F" w:rsidRPr="00B329C7" w:rsidRDefault="001D320F" w:rsidP="00C33EE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Author:Nicki</w:t>
            </w:r>
            <w:proofErr w:type="spellEnd"/>
            <w:proofErr w:type="gramEnd"/>
            <w:r>
              <w:rPr>
                <w:b/>
              </w:rPr>
              <w:t xml:space="preserve"> Greenberg</w:t>
            </w:r>
          </w:p>
        </w:tc>
        <w:tc>
          <w:tcPr>
            <w:tcW w:w="3800" w:type="dxa"/>
          </w:tcPr>
          <w:p w14:paraId="0C07D49B" w14:textId="77777777" w:rsidR="001D320F" w:rsidRDefault="001D320F" w:rsidP="00C33EEB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</w:p>
          <w:p w14:paraId="28263CB8" w14:textId="0F7B2CF1" w:rsidR="001D320F" w:rsidRDefault="001D320F" w:rsidP="00C33EEB">
            <w:r>
              <w:t xml:space="preserve">Sophia </w:t>
            </w:r>
            <w:proofErr w:type="spellStart"/>
            <w:r>
              <w:t>Borinetti</w:t>
            </w:r>
            <w:proofErr w:type="spellEnd"/>
          </w:p>
        </w:tc>
        <w:tc>
          <w:tcPr>
            <w:tcW w:w="992" w:type="dxa"/>
          </w:tcPr>
          <w:p w14:paraId="5DF428B9" w14:textId="500C182A" w:rsidR="001D320F" w:rsidRDefault="006A7C87" w:rsidP="00C33EEB">
            <w:r>
              <w:t>7/8</w:t>
            </w:r>
          </w:p>
        </w:tc>
        <w:tc>
          <w:tcPr>
            <w:tcW w:w="1247" w:type="dxa"/>
          </w:tcPr>
          <w:p w14:paraId="29B5EC8A" w14:textId="77777777" w:rsidR="001D320F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7ACB1ECA" w14:textId="3BB7344D" w:rsidR="001D320F" w:rsidRPr="000E588A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>Bayside</w:t>
            </w:r>
          </w:p>
        </w:tc>
      </w:tr>
      <w:tr w:rsidR="001D320F" w14:paraId="3501DF8C" w14:textId="77777777" w:rsidTr="006A7C87">
        <w:tc>
          <w:tcPr>
            <w:tcW w:w="947" w:type="dxa"/>
            <w:shd w:val="clear" w:color="auto" w:fill="auto"/>
          </w:tcPr>
          <w:p w14:paraId="25F953D5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328" w:type="dxa"/>
            <w:shd w:val="clear" w:color="auto" w:fill="auto"/>
          </w:tcPr>
          <w:p w14:paraId="6911CCF8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800" w:type="dxa"/>
            <w:shd w:val="clear" w:color="auto" w:fill="auto"/>
          </w:tcPr>
          <w:p w14:paraId="6AF147F1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92" w:type="dxa"/>
            <w:shd w:val="clear" w:color="auto" w:fill="auto"/>
          </w:tcPr>
          <w:p w14:paraId="4561E070" w14:textId="77777777" w:rsidR="001D320F" w:rsidRPr="000E588A" w:rsidRDefault="001D320F" w:rsidP="00C33EE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247" w:type="dxa"/>
            <w:shd w:val="clear" w:color="auto" w:fill="auto"/>
          </w:tcPr>
          <w:p w14:paraId="56EBF424" w14:textId="77777777" w:rsidR="001D320F" w:rsidRPr="000E588A" w:rsidRDefault="001D320F" w:rsidP="00C33E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1D320F" w:rsidRPr="000E588A" w14:paraId="552C1E4B" w14:textId="77777777" w:rsidTr="006A7C87">
        <w:trPr>
          <w:trHeight w:val="1938"/>
        </w:trPr>
        <w:tc>
          <w:tcPr>
            <w:tcW w:w="947" w:type="dxa"/>
            <w:shd w:val="clear" w:color="auto" w:fill="auto"/>
          </w:tcPr>
          <w:p w14:paraId="2EDCEA25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1479C164" w14:textId="40211CBA" w:rsidR="001D320F" w:rsidRDefault="001D320F" w:rsidP="001D320F">
            <w:r>
              <w:t xml:space="preserve">Who convinced the </w:t>
            </w:r>
            <w:proofErr w:type="gramStart"/>
            <w:r>
              <w:t>Captain</w:t>
            </w:r>
            <w:proofErr w:type="gramEnd"/>
            <w:r>
              <w:t xml:space="preserve"> to allow Pepper to cross the Atlantic Ocean on the RMS Aquitania?</w:t>
            </w:r>
          </w:p>
          <w:p w14:paraId="07BC9BD4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>What are the conditions of her travel?</w:t>
            </w:r>
          </w:p>
          <w:p w14:paraId="6C0F5D50" w14:textId="77777777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0B5C95C9" w14:textId="7D7F6C31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u w:val="single"/>
                <w:lang w:eastAsia="en-US"/>
              </w:rPr>
              <w:t>Lyons</w:t>
            </w:r>
            <w:r w:rsidRPr="001D320F">
              <w:rPr>
                <w:rFonts w:eastAsiaTheme="minorHAnsi"/>
                <w:lang w:eastAsia="en-US"/>
              </w:rPr>
              <w:t>, her father’s steward</w:t>
            </w:r>
          </w:p>
          <w:p w14:paraId="247BB808" w14:textId="3F855B89" w:rsidR="001D320F" w:rsidRPr="000E588A" w:rsidRDefault="001D320F" w:rsidP="00C33EEB">
            <w:r>
              <w:t xml:space="preserve">She </w:t>
            </w:r>
            <w:r w:rsidRPr="001D320F">
              <w:rPr>
                <w:u w:val="single"/>
              </w:rPr>
              <w:t>must behave</w:t>
            </w:r>
            <w:r>
              <w:t xml:space="preserve"> impeccably</w:t>
            </w:r>
          </w:p>
        </w:tc>
        <w:tc>
          <w:tcPr>
            <w:tcW w:w="992" w:type="dxa"/>
            <w:shd w:val="clear" w:color="auto" w:fill="auto"/>
          </w:tcPr>
          <w:p w14:paraId="394FC906" w14:textId="2442FA33" w:rsidR="001D320F" w:rsidRPr="000E588A" w:rsidRDefault="001D320F" w:rsidP="00C33EEB">
            <w:r>
              <w:t>15</w:t>
            </w:r>
          </w:p>
        </w:tc>
        <w:tc>
          <w:tcPr>
            <w:tcW w:w="1247" w:type="dxa"/>
            <w:shd w:val="clear" w:color="auto" w:fill="auto"/>
          </w:tcPr>
          <w:p w14:paraId="34BB9686" w14:textId="77777777" w:rsidR="001D320F" w:rsidRDefault="001D320F" w:rsidP="00C33EEB">
            <w:r>
              <w:t>1</w:t>
            </w:r>
          </w:p>
          <w:p w14:paraId="44DFB4E9" w14:textId="1B8A6661" w:rsidR="001D320F" w:rsidRPr="000E588A" w:rsidRDefault="001D320F" w:rsidP="00C33EEB">
            <w:r>
              <w:t>1</w:t>
            </w:r>
          </w:p>
        </w:tc>
      </w:tr>
      <w:tr w:rsidR="001D320F" w:rsidRPr="000E588A" w14:paraId="53708738" w14:textId="77777777" w:rsidTr="006A7C87">
        <w:trPr>
          <w:trHeight w:val="2539"/>
        </w:trPr>
        <w:tc>
          <w:tcPr>
            <w:tcW w:w="947" w:type="dxa"/>
            <w:shd w:val="clear" w:color="auto" w:fill="auto"/>
          </w:tcPr>
          <w:p w14:paraId="1893004F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2531E8BB" w14:textId="77777777" w:rsidR="001D320F" w:rsidRDefault="001D320F" w:rsidP="001D320F">
            <w:r>
              <w:t>The cruise reporters and photographers are clamouring to get a photograph of which Hollywood actress?</w:t>
            </w:r>
          </w:p>
          <w:p w14:paraId="2D4457BC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>What valuable item does she have and who does she have guarding it?</w:t>
            </w:r>
          </w:p>
          <w:p w14:paraId="5A7FA11A" w14:textId="77777777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75340ABE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u w:val="single"/>
                <w:lang w:eastAsia="en-US"/>
              </w:rPr>
            </w:pPr>
            <w:r w:rsidRPr="001D320F">
              <w:rPr>
                <w:rFonts w:eastAsiaTheme="minorHAnsi"/>
                <w:u w:val="single"/>
                <w:lang w:eastAsia="en-US"/>
              </w:rPr>
              <w:t>Perdita West</w:t>
            </w:r>
          </w:p>
          <w:p w14:paraId="6D544A71" w14:textId="654F0743" w:rsidR="001D320F" w:rsidRPr="000E588A" w:rsidRDefault="001D320F" w:rsidP="00C33EEB">
            <w:r>
              <w:t xml:space="preserve">The </w:t>
            </w:r>
            <w:r w:rsidRPr="001D320F">
              <w:rPr>
                <w:u w:val="single"/>
              </w:rPr>
              <w:t>saffron diamond</w:t>
            </w:r>
            <w:r>
              <w:t xml:space="preserve"> necklace; </w:t>
            </w:r>
            <w:r w:rsidRPr="001D320F">
              <w:t>Muffy her</w:t>
            </w:r>
            <w:r w:rsidRPr="001D320F">
              <w:rPr>
                <w:u w:val="single"/>
              </w:rPr>
              <w:t xml:space="preserve"> jaguar</w:t>
            </w:r>
          </w:p>
        </w:tc>
        <w:tc>
          <w:tcPr>
            <w:tcW w:w="992" w:type="dxa"/>
            <w:shd w:val="clear" w:color="auto" w:fill="auto"/>
          </w:tcPr>
          <w:p w14:paraId="55B8D5BF" w14:textId="00DE566E" w:rsidR="001D320F" w:rsidRPr="000E588A" w:rsidRDefault="001D320F" w:rsidP="00C33EEB">
            <w:r>
              <w:t>28</w:t>
            </w:r>
          </w:p>
        </w:tc>
        <w:tc>
          <w:tcPr>
            <w:tcW w:w="1247" w:type="dxa"/>
            <w:shd w:val="clear" w:color="auto" w:fill="auto"/>
          </w:tcPr>
          <w:p w14:paraId="799B6E05" w14:textId="77777777" w:rsidR="001D320F" w:rsidRDefault="001D320F" w:rsidP="00C33EEB">
            <w:r>
              <w:t>1</w:t>
            </w:r>
          </w:p>
          <w:p w14:paraId="7F33CAA1" w14:textId="4D4385A2" w:rsidR="001D320F" w:rsidRDefault="001D320F" w:rsidP="00C33EEB">
            <w:r>
              <w:t>½</w:t>
            </w:r>
          </w:p>
          <w:p w14:paraId="2EECF49A" w14:textId="4387BC60" w:rsidR="001D320F" w:rsidRPr="000E588A" w:rsidRDefault="001D320F" w:rsidP="001D320F">
            <w:r>
              <w:t>½</w:t>
            </w:r>
          </w:p>
        </w:tc>
      </w:tr>
      <w:tr w:rsidR="001D320F" w:rsidRPr="000E588A" w14:paraId="6743BF18" w14:textId="77777777" w:rsidTr="006A7C87">
        <w:trPr>
          <w:trHeight w:val="2667"/>
        </w:trPr>
        <w:tc>
          <w:tcPr>
            <w:tcW w:w="947" w:type="dxa"/>
            <w:shd w:val="clear" w:color="auto" w:fill="auto"/>
          </w:tcPr>
          <w:p w14:paraId="1F004FEE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093125B3" w14:textId="77777777" w:rsidR="001D320F" w:rsidRDefault="001D320F" w:rsidP="001D320F">
            <w:r>
              <w:t>Why is Pepper left alone for dinner on the first night aboard the ship?</w:t>
            </w:r>
          </w:p>
          <w:p w14:paraId="7382E7CC" w14:textId="3ACC00C3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>What odd behaviour does she notice from a table below</w:t>
            </w:r>
            <w:r>
              <w:rPr>
                <w:rFonts w:eastAsiaTheme="minorHAnsi"/>
                <w:lang w:eastAsia="en-US"/>
              </w:rPr>
              <w:t xml:space="preserve"> and from whom</w:t>
            </w:r>
            <w:r w:rsidRPr="001D320F">
              <w:rPr>
                <w:rFonts w:eastAsiaTheme="minorHAnsi"/>
                <w:lang w:eastAsia="en-US"/>
              </w:rPr>
              <w:t>?</w:t>
            </w:r>
          </w:p>
          <w:p w14:paraId="6A07161B" w14:textId="77777777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1F3D9694" w14:textId="77777777" w:rsidR="001D320F" w:rsidRDefault="001D320F" w:rsidP="00C33EEB">
            <w:r w:rsidRPr="001D320F">
              <w:rPr>
                <w:u w:val="single"/>
              </w:rPr>
              <w:t xml:space="preserve">Miss </w:t>
            </w:r>
            <w:proofErr w:type="spellStart"/>
            <w:r w:rsidRPr="001D320F">
              <w:rPr>
                <w:u w:val="single"/>
              </w:rPr>
              <w:t>Quacken</w:t>
            </w:r>
            <w:proofErr w:type="spellEnd"/>
            <w:r>
              <w:t xml:space="preserve"> is </w:t>
            </w:r>
            <w:r w:rsidRPr="001D320F">
              <w:rPr>
                <w:u w:val="single"/>
              </w:rPr>
              <w:t>seasick</w:t>
            </w:r>
            <w:r>
              <w:t xml:space="preserve"> and </w:t>
            </w:r>
            <w:r w:rsidRPr="006A7C87">
              <w:rPr>
                <w:u w:val="single"/>
              </w:rPr>
              <w:t>excuses herself from dinner</w:t>
            </w:r>
            <w:r>
              <w:t>.</w:t>
            </w:r>
          </w:p>
          <w:p w14:paraId="7DAF15BC" w14:textId="77777777" w:rsidR="001D320F" w:rsidRDefault="001D320F" w:rsidP="00C33EEB">
            <w:r>
              <w:t xml:space="preserve">The </w:t>
            </w:r>
            <w:r w:rsidRPr="001D320F">
              <w:rPr>
                <w:u w:val="single"/>
              </w:rPr>
              <w:t>woman</w:t>
            </w:r>
            <w:r>
              <w:t xml:space="preserve"> sitting next to Mr Standish </w:t>
            </w:r>
            <w:r w:rsidRPr="001D320F">
              <w:rPr>
                <w:u w:val="single"/>
              </w:rPr>
              <w:t>takes a knife</w:t>
            </w:r>
            <w:r>
              <w:t xml:space="preserve"> off the table and </w:t>
            </w:r>
            <w:r w:rsidRPr="006A7C87">
              <w:rPr>
                <w:u w:val="single"/>
              </w:rPr>
              <w:t>hide it</w:t>
            </w:r>
            <w:r>
              <w:t xml:space="preserve"> in her lap</w:t>
            </w:r>
          </w:p>
          <w:p w14:paraId="2CE7EFF0" w14:textId="2A5DE394" w:rsidR="001D320F" w:rsidRPr="001D320F" w:rsidRDefault="001D320F" w:rsidP="00C33EEB">
            <w:pPr>
              <w:rPr>
                <w:u w:val="single"/>
              </w:rPr>
            </w:pPr>
            <w:r w:rsidRPr="001D320F">
              <w:rPr>
                <w:u w:val="single"/>
              </w:rPr>
              <w:t>Lady Virginia Quick</w:t>
            </w:r>
          </w:p>
        </w:tc>
        <w:tc>
          <w:tcPr>
            <w:tcW w:w="992" w:type="dxa"/>
            <w:shd w:val="clear" w:color="auto" w:fill="auto"/>
          </w:tcPr>
          <w:p w14:paraId="58EC93C4" w14:textId="0543B105" w:rsidR="001D320F" w:rsidRPr="000E588A" w:rsidRDefault="001D320F" w:rsidP="00C33EEB">
            <w:r>
              <w:t>39,40</w:t>
            </w:r>
          </w:p>
        </w:tc>
        <w:tc>
          <w:tcPr>
            <w:tcW w:w="1247" w:type="dxa"/>
            <w:shd w:val="clear" w:color="auto" w:fill="auto"/>
          </w:tcPr>
          <w:p w14:paraId="6C6CCFD5" w14:textId="77777777" w:rsidR="001D320F" w:rsidRDefault="001D320F" w:rsidP="00C33EEB">
            <w:r>
              <w:t>1</w:t>
            </w:r>
          </w:p>
          <w:p w14:paraId="08DAD705" w14:textId="77777777" w:rsidR="001D320F" w:rsidRDefault="001D320F" w:rsidP="00C33EEB"/>
          <w:p w14:paraId="62A4A740" w14:textId="62759131" w:rsidR="001D320F" w:rsidRDefault="001D320F" w:rsidP="00C33EEB">
            <w:r>
              <w:t>½</w:t>
            </w:r>
          </w:p>
          <w:p w14:paraId="49CB844A" w14:textId="77777777" w:rsidR="001D320F" w:rsidRDefault="001D320F" w:rsidP="00C33EEB"/>
          <w:p w14:paraId="06EDAE48" w14:textId="205A4EA4" w:rsidR="001D320F" w:rsidRPr="000E588A" w:rsidRDefault="001D320F" w:rsidP="001D320F">
            <w:r>
              <w:t>½</w:t>
            </w:r>
          </w:p>
        </w:tc>
      </w:tr>
      <w:tr w:rsidR="001D320F" w:rsidRPr="000E588A" w14:paraId="2C3A7497" w14:textId="77777777" w:rsidTr="006A7C87">
        <w:tc>
          <w:tcPr>
            <w:tcW w:w="947" w:type="dxa"/>
            <w:shd w:val="clear" w:color="auto" w:fill="auto"/>
          </w:tcPr>
          <w:p w14:paraId="2D06EBBD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0B8B1EB3" w14:textId="4511FAC2" w:rsidR="001D320F" w:rsidRDefault="001D320F" w:rsidP="00C33EEB">
            <w:r>
              <w:t>What costume does Toby arrange for the group to wear to the fancy dress parade?</w:t>
            </w:r>
          </w:p>
          <w:p w14:paraId="73256D53" w14:textId="6FFE95A5" w:rsidR="001D320F" w:rsidRDefault="001D320F" w:rsidP="001D320F">
            <w:r>
              <w:t>What job does Perdita West give Pepper because she is in fancy dress costume?</w:t>
            </w:r>
          </w:p>
          <w:p w14:paraId="7D8E7A56" w14:textId="2B6CE49D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505C55D5" w14:textId="370CACD4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u w:val="single"/>
                <w:lang w:eastAsia="en-US"/>
              </w:rPr>
              <w:t>Bellboy</w:t>
            </w:r>
            <w:r w:rsidR="006A7C87">
              <w:rPr>
                <w:rFonts w:eastAsiaTheme="minorHAnsi"/>
                <w:u w:val="single"/>
                <w:lang w:eastAsia="en-US"/>
              </w:rPr>
              <w:t xml:space="preserve"> </w:t>
            </w:r>
            <w:r w:rsidR="006A7C87" w:rsidRPr="006A7C87">
              <w:rPr>
                <w:rFonts w:eastAsiaTheme="minorHAnsi"/>
                <w:lang w:eastAsia="en-US"/>
              </w:rPr>
              <w:t>costumes</w:t>
            </w:r>
          </w:p>
          <w:p w14:paraId="3938F907" w14:textId="77777777" w:rsidR="001D320F" w:rsidRDefault="001D320F" w:rsidP="001D320F">
            <w:pPr>
              <w:rPr>
                <w:rFonts w:eastAsiaTheme="minorHAnsi"/>
                <w:lang w:eastAsia="en-US"/>
              </w:rPr>
            </w:pPr>
          </w:p>
          <w:p w14:paraId="5DF83CC9" w14:textId="59B665B9" w:rsidR="001D320F" w:rsidRPr="000E588A" w:rsidRDefault="001D320F" w:rsidP="001D320F">
            <w:r w:rsidRPr="001D320F">
              <w:rPr>
                <w:rFonts w:eastAsiaTheme="minorHAnsi"/>
                <w:lang w:eastAsia="en-US"/>
              </w:rPr>
              <w:t xml:space="preserve">To get the </w:t>
            </w:r>
            <w:r w:rsidRPr="006A7C87">
              <w:rPr>
                <w:rFonts w:eastAsiaTheme="minorHAnsi"/>
                <w:u w:val="single"/>
                <w:lang w:eastAsia="en-US"/>
              </w:rPr>
              <w:t>purser to search</w:t>
            </w:r>
            <w:r w:rsidRPr="001D320F">
              <w:rPr>
                <w:rFonts w:eastAsiaTheme="minorHAnsi"/>
                <w:lang w:eastAsia="en-US"/>
              </w:rPr>
              <w:t xml:space="preserve"> the </w:t>
            </w:r>
            <w:r w:rsidRPr="006A7C87">
              <w:rPr>
                <w:rFonts w:eastAsiaTheme="minorHAnsi"/>
                <w:u w:val="single"/>
                <w:lang w:eastAsia="en-US"/>
              </w:rPr>
              <w:t>passengers</w:t>
            </w:r>
            <w:r w:rsidRPr="001D320F">
              <w:rPr>
                <w:rFonts w:eastAsiaTheme="minorHAnsi"/>
                <w:lang w:eastAsia="en-US"/>
              </w:rPr>
              <w:t xml:space="preserve"> who were </w:t>
            </w:r>
            <w:r w:rsidRPr="006A7C87">
              <w:rPr>
                <w:rFonts w:eastAsiaTheme="minorHAnsi"/>
                <w:u w:val="single"/>
                <w:lang w:eastAsia="en-US"/>
              </w:rPr>
              <w:t>at the pool</w:t>
            </w:r>
            <w:r w:rsidRPr="001D320F">
              <w:rPr>
                <w:rFonts w:eastAsiaTheme="minorHAnsi"/>
                <w:lang w:eastAsia="en-US"/>
              </w:rPr>
              <w:t xml:space="preserve"> for the </w:t>
            </w:r>
            <w:r w:rsidRPr="006A7C87">
              <w:rPr>
                <w:rFonts w:eastAsiaTheme="minorHAnsi"/>
                <w:u w:val="single"/>
                <w:lang w:eastAsia="en-US"/>
              </w:rPr>
              <w:t>missing jewel</w:t>
            </w:r>
          </w:p>
        </w:tc>
        <w:tc>
          <w:tcPr>
            <w:tcW w:w="992" w:type="dxa"/>
            <w:shd w:val="clear" w:color="auto" w:fill="auto"/>
          </w:tcPr>
          <w:p w14:paraId="3569EA2F" w14:textId="77777777" w:rsidR="001D320F" w:rsidRDefault="001D320F" w:rsidP="00C33EEB">
            <w:r>
              <w:t>98</w:t>
            </w:r>
          </w:p>
          <w:p w14:paraId="1740DB7D" w14:textId="679F5FAF" w:rsidR="001D320F" w:rsidRPr="000E588A" w:rsidRDefault="001D320F" w:rsidP="00C33EEB">
            <w:r>
              <w:t>111</w:t>
            </w:r>
          </w:p>
        </w:tc>
        <w:tc>
          <w:tcPr>
            <w:tcW w:w="1247" w:type="dxa"/>
            <w:shd w:val="clear" w:color="auto" w:fill="auto"/>
          </w:tcPr>
          <w:p w14:paraId="543DEF8F" w14:textId="77777777" w:rsidR="001D320F" w:rsidRDefault="006A7C87" w:rsidP="00C33EEB">
            <w:r>
              <w:t>1</w:t>
            </w:r>
          </w:p>
          <w:p w14:paraId="3E47B185" w14:textId="77777777" w:rsidR="006A7C87" w:rsidRDefault="006A7C87" w:rsidP="00C33EEB"/>
          <w:p w14:paraId="2E31168A" w14:textId="5F71FF93" w:rsidR="006A7C87" w:rsidRPr="000E588A" w:rsidRDefault="006A7C87" w:rsidP="00C33EEB">
            <w:r>
              <w:t>1</w:t>
            </w:r>
          </w:p>
        </w:tc>
      </w:tr>
      <w:tr w:rsidR="001D320F" w:rsidRPr="000E588A" w14:paraId="05F349BB" w14:textId="77777777" w:rsidTr="006A7C87">
        <w:tc>
          <w:tcPr>
            <w:tcW w:w="947" w:type="dxa"/>
            <w:shd w:val="clear" w:color="auto" w:fill="auto"/>
          </w:tcPr>
          <w:p w14:paraId="59979122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711702FC" w14:textId="77777777" w:rsidR="001D320F" w:rsidRDefault="001D320F" w:rsidP="001D320F">
            <w:r>
              <w:t>What costumes do Perdita West and Lowe arrive at the fancy dress wearing?</w:t>
            </w:r>
          </w:p>
          <w:p w14:paraId="26A79BBF" w14:textId="077B7420" w:rsidR="001D320F" w:rsidRPr="000E588A" w:rsidRDefault="001D320F" w:rsidP="00C33EEB">
            <w:r>
              <w:lastRenderedPageBreak/>
              <w:t>What bet is made between Perdita West and Lowe?</w:t>
            </w:r>
          </w:p>
        </w:tc>
        <w:tc>
          <w:tcPr>
            <w:tcW w:w="3800" w:type="dxa"/>
            <w:shd w:val="clear" w:color="auto" w:fill="auto"/>
          </w:tcPr>
          <w:p w14:paraId="3CE16F03" w14:textId="3623C1CB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lastRenderedPageBreak/>
              <w:t xml:space="preserve">She is a </w:t>
            </w:r>
            <w:proofErr w:type="gramStart"/>
            <w:r w:rsidRPr="001D320F">
              <w:rPr>
                <w:rFonts w:eastAsiaTheme="minorHAnsi"/>
                <w:u w:val="single"/>
                <w:lang w:eastAsia="en-US"/>
              </w:rPr>
              <w:t>mermaid</w:t>
            </w:r>
            <w:proofErr w:type="gramEnd"/>
            <w:r w:rsidRPr="001D320F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1D320F">
              <w:rPr>
                <w:rFonts w:eastAsiaTheme="minorHAnsi"/>
                <w:lang w:eastAsia="en-US"/>
              </w:rPr>
              <w:t xml:space="preserve">and he is a </w:t>
            </w:r>
            <w:r w:rsidRPr="001D320F">
              <w:rPr>
                <w:rFonts w:eastAsiaTheme="minorHAnsi"/>
                <w:u w:val="single"/>
                <w:lang w:eastAsia="en-US"/>
              </w:rPr>
              <w:t>jockey</w:t>
            </w:r>
            <w:r w:rsidRPr="001D320F">
              <w:rPr>
                <w:rFonts w:eastAsiaTheme="minorHAnsi"/>
                <w:lang w:eastAsia="en-US"/>
              </w:rPr>
              <w:t xml:space="preserve"> </w:t>
            </w:r>
          </w:p>
          <w:p w14:paraId="2F6C943E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Perdita bets that </w:t>
            </w:r>
            <w:r w:rsidRPr="001D320F">
              <w:rPr>
                <w:rFonts w:eastAsiaTheme="minorHAnsi"/>
                <w:u w:val="single"/>
                <w:lang w:eastAsia="en-US"/>
              </w:rPr>
              <w:t>Muffy can win a race against Lowe</w:t>
            </w:r>
            <w:r w:rsidRPr="001D320F">
              <w:rPr>
                <w:rFonts w:eastAsiaTheme="minorHAnsi"/>
                <w:lang w:eastAsia="en-US"/>
              </w:rPr>
              <w:t xml:space="preserve"> over any distance, and they agree on a lap of the pool for the diamond anklets Muffy is wearing</w:t>
            </w:r>
          </w:p>
          <w:p w14:paraId="070EB26D" w14:textId="77777777" w:rsidR="001D320F" w:rsidRPr="000E588A" w:rsidRDefault="001D320F" w:rsidP="00C33EEB"/>
        </w:tc>
        <w:tc>
          <w:tcPr>
            <w:tcW w:w="992" w:type="dxa"/>
            <w:shd w:val="clear" w:color="auto" w:fill="auto"/>
          </w:tcPr>
          <w:p w14:paraId="21473572" w14:textId="77777777" w:rsidR="001D320F" w:rsidRDefault="001D320F" w:rsidP="00C33EEB">
            <w:r>
              <w:lastRenderedPageBreak/>
              <w:t>103</w:t>
            </w:r>
          </w:p>
          <w:p w14:paraId="59DFB060" w14:textId="71ADDDD2" w:rsidR="001D320F" w:rsidRPr="000E588A" w:rsidRDefault="001D320F" w:rsidP="00C33EEB">
            <w:r>
              <w:t>104</w:t>
            </w:r>
          </w:p>
        </w:tc>
        <w:tc>
          <w:tcPr>
            <w:tcW w:w="1247" w:type="dxa"/>
            <w:shd w:val="clear" w:color="auto" w:fill="auto"/>
          </w:tcPr>
          <w:p w14:paraId="31D5B4C2" w14:textId="77777777" w:rsidR="001D320F" w:rsidRDefault="006A7C87" w:rsidP="00C33EEB">
            <w:r>
              <w:t>1</w:t>
            </w:r>
          </w:p>
          <w:p w14:paraId="638316AF" w14:textId="77777777" w:rsidR="006A7C87" w:rsidRDefault="006A7C87" w:rsidP="00C33EEB"/>
          <w:p w14:paraId="757E363A" w14:textId="370A287E" w:rsidR="006A7C87" w:rsidRPr="000E588A" w:rsidRDefault="006A7C87" w:rsidP="00C33EEB">
            <w:r>
              <w:t>1</w:t>
            </w:r>
          </w:p>
        </w:tc>
      </w:tr>
      <w:tr w:rsidR="001D320F" w:rsidRPr="000E588A" w14:paraId="1CC35D90" w14:textId="77777777" w:rsidTr="006A7C87">
        <w:tc>
          <w:tcPr>
            <w:tcW w:w="947" w:type="dxa"/>
            <w:shd w:val="clear" w:color="auto" w:fill="auto"/>
          </w:tcPr>
          <w:p w14:paraId="61604BBF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67E86296" w14:textId="77777777" w:rsidR="001D320F" w:rsidRDefault="001D320F" w:rsidP="00C33EEB">
            <w:r>
              <w:t xml:space="preserve">What reason does the </w:t>
            </w:r>
            <w:proofErr w:type="gramStart"/>
            <w:r>
              <w:t>Captain</w:t>
            </w:r>
            <w:proofErr w:type="gramEnd"/>
            <w:r>
              <w:t xml:space="preserve"> give Pepper for not being in favour with Cunard?</w:t>
            </w:r>
          </w:p>
          <w:p w14:paraId="591B08C8" w14:textId="77777777" w:rsidR="001D320F" w:rsidRDefault="001D320F" w:rsidP="001D320F">
            <w:r>
              <w:t xml:space="preserve">What threat does the </w:t>
            </w:r>
            <w:proofErr w:type="gramStart"/>
            <w:r>
              <w:t>Captain</w:t>
            </w:r>
            <w:proofErr w:type="gramEnd"/>
            <w:r>
              <w:t xml:space="preserve"> give Pepper if she gets mixed up in the stolen jewel affair?</w:t>
            </w:r>
          </w:p>
          <w:p w14:paraId="4646BCCC" w14:textId="25B69114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0084C455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He </w:t>
            </w:r>
            <w:r w:rsidRPr="001D320F">
              <w:rPr>
                <w:rFonts w:eastAsiaTheme="minorHAnsi"/>
                <w:u w:val="single"/>
                <w:lang w:eastAsia="en-US"/>
              </w:rPr>
              <w:t xml:space="preserve">doesn’t show enough hospitality </w:t>
            </w:r>
            <w:r w:rsidRPr="001D320F">
              <w:rPr>
                <w:rFonts w:eastAsiaTheme="minorHAnsi"/>
                <w:lang w:eastAsia="en-US"/>
              </w:rPr>
              <w:t xml:space="preserve">to </w:t>
            </w:r>
            <w:r w:rsidRPr="001D320F">
              <w:rPr>
                <w:rFonts w:eastAsiaTheme="minorHAnsi"/>
                <w:u w:val="single"/>
                <w:lang w:eastAsia="en-US"/>
              </w:rPr>
              <w:t>first class</w:t>
            </w:r>
            <w:r w:rsidRPr="001D320F">
              <w:rPr>
                <w:rFonts w:eastAsiaTheme="minorHAnsi"/>
                <w:lang w:eastAsia="en-US"/>
              </w:rPr>
              <w:t xml:space="preserve"> passengers</w:t>
            </w:r>
          </w:p>
          <w:p w14:paraId="22C5B2DB" w14:textId="006CA050" w:rsidR="001D320F" w:rsidRPr="000E588A" w:rsidRDefault="001D320F" w:rsidP="001D320F">
            <w:r w:rsidRPr="001D320F">
              <w:rPr>
                <w:rFonts w:eastAsiaTheme="minorHAnsi"/>
                <w:lang w:eastAsia="en-US"/>
              </w:rPr>
              <w:t xml:space="preserve">She will </w:t>
            </w:r>
            <w:r w:rsidRPr="006A7C87">
              <w:rPr>
                <w:rFonts w:eastAsiaTheme="minorHAnsi"/>
                <w:u w:val="single"/>
                <w:lang w:eastAsia="en-US"/>
              </w:rPr>
              <w:t>not spend a day in New York</w:t>
            </w:r>
            <w:r w:rsidRPr="001D320F">
              <w:rPr>
                <w:rFonts w:eastAsiaTheme="minorHAnsi"/>
                <w:lang w:eastAsia="en-US"/>
              </w:rPr>
              <w:t xml:space="preserve">, will be </w:t>
            </w:r>
            <w:r w:rsidRPr="006A7C87">
              <w:rPr>
                <w:rFonts w:eastAsiaTheme="minorHAnsi"/>
                <w:u w:val="single"/>
                <w:lang w:eastAsia="en-US"/>
              </w:rPr>
              <w:t xml:space="preserve">put on the next </w:t>
            </w:r>
            <w:proofErr w:type="spellStart"/>
            <w:r w:rsidRPr="006A7C87">
              <w:rPr>
                <w:rFonts w:eastAsiaTheme="minorHAnsi"/>
                <w:u w:val="single"/>
                <w:lang w:eastAsia="en-US"/>
              </w:rPr>
              <w:t>Cunarder</w:t>
            </w:r>
            <w:proofErr w:type="spellEnd"/>
            <w:r w:rsidRPr="006A7C87">
              <w:rPr>
                <w:rFonts w:eastAsiaTheme="minorHAnsi"/>
                <w:u w:val="single"/>
                <w:lang w:eastAsia="en-US"/>
              </w:rPr>
              <w:t xml:space="preserve"> home</w:t>
            </w:r>
            <w:r w:rsidRPr="001D320F">
              <w:rPr>
                <w:rFonts w:eastAsiaTheme="minorHAnsi"/>
                <w:lang w:eastAsia="en-US"/>
              </w:rPr>
              <w:t xml:space="preserve"> and will </w:t>
            </w:r>
            <w:r w:rsidRPr="006A7C87">
              <w:rPr>
                <w:rFonts w:eastAsiaTheme="minorHAnsi"/>
                <w:u w:val="single"/>
                <w:lang w:eastAsia="en-US"/>
              </w:rPr>
              <w:t>never sail again</w:t>
            </w:r>
            <w:r w:rsidRPr="001D320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D320F">
              <w:rPr>
                <w:rFonts w:eastAsiaTheme="minorHAnsi"/>
                <w:lang w:eastAsia="en-US"/>
              </w:rPr>
              <w:t>as long as</w:t>
            </w:r>
            <w:proofErr w:type="gramEnd"/>
            <w:r w:rsidRPr="001D320F">
              <w:rPr>
                <w:rFonts w:eastAsiaTheme="minorHAnsi"/>
                <w:lang w:eastAsia="en-US"/>
              </w:rPr>
              <w:t xml:space="preserve"> she lives under his roof.</w:t>
            </w:r>
          </w:p>
        </w:tc>
        <w:tc>
          <w:tcPr>
            <w:tcW w:w="992" w:type="dxa"/>
            <w:shd w:val="clear" w:color="auto" w:fill="auto"/>
          </w:tcPr>
          <w:p w14:paraId="48DF23F0" w14:textId="77777777" w:rsidR="001D320F" w:rsidRDefault="001D320F" w:rsidP="00C33EEB">
            <w:r>
              <w:t>125</w:t>
            </w:r>
          </w:p>
          <w:p w14:paraId="4E828790" w14:textId="77777777" w:rsidR="001D320F" w:rsidRDefault="001D320F" w:rsidP="00C33EEB"/>
          <w:p w14:paraId="156B3FBF" w14:textId="15E3E617" w:rsidR="001D320F" w:rsidRPr="000E588A" w:rsidRDefault="001D320F" w:rsidP="00C33EEB">
            <w:r>
              <w:t>126,127</w:t>
            </w:r>
          </w:p>
        </w:tc>
        <w:tc>
          <w:tcPr>
            <w:tcW w:w="1247" w:type="dxa"/>
            <w:shd w:val="clear" w:color="auto" w:fill="auto"/>
          </w:tcPr>
          <w:p w14:paraId="1128E120" w14:textId="77777777" w:rsidR="001D320F" w:rsidRDefault="006A7C87" w:rsidP="00C33EEB">
            <w:r>
              <w:t>1</w:t>
            </w:r>
          </w:p>
          <w:p w14:paraId="118C6B53" w14:textId="77777777" w:rsidR="006A7C87" w:rsidRDefault="006A7C87" w:rsidP="00C33EEB"/>
          <w:p w14:paraId="4E79411A" w14:textId="18B1EC38" w:rsidR="006A7C87" w:rsidRPr="000E588A" w:rsidRDefault="006A7C87" w:rsidP="00C33EEB">
            <w:r>
              <w:t>1/3 each</w:t>
            </w:r>
          </w:p>
        </w:tc>
      </w:tr>
      <w:tr w:rsidR="001D320F" w:rsidRPr="000E588A" w14:paraId="00301E01" w14:textId="77777777" w:rsidTr="006A7C87">
        <w:tc>
          <w:tcPr>
            <w:tcW w:w="947" w:type="dxa"/>
            <w:shd w:val="clear" w:color="auto" w:fill="auto"/>
          </w:tcPr>
          <w:p w14:paraId="0DE90BFF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7573AEEC" w14:textId="77777777" w:rsidR="001D320F" w:rsidRDefault="001D320F" w:rsidP="001D320F">
            <w:r>
              <w:t>Which suspect’s cabin does Pepper initially decide to search?</w:t>
            </w:r>
          </w:p>
          <w:p w14:paraId="1B7568F4" w14:textId="6FFF9FF2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Who searches the room and list </w:t>
            </w:r>
            <w:r w:rsidR="006A7C87">
              <w:rPr>
                <w:rFonts w:eastAsiaTheme="minorHAnsi"/>
                <w:lang w:eastAsia="en-US"/>
              </w:rPr>
              <w:t xml:space="preserve">4 </w:t>
            </w:r>
            <w:r w:rsidRPr="001D320F">
              <w:rPr>
                <w:rFonts w:eastAsiaTheme="minorHAnsi"/>
                <w:lang w:eastAsia="en-US"/>
              </w:rPr>
              <w:t>unusual items that are found?</w:t>
            </w:r>
          </w:p>
          <w:p w14:paraId="407DEF55" w14:textId="77777777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0A843873" w14:textId="77777777" w:rsidR="001D320F" w:rsidRPr="006A7C87" w:rsidRDefault="001D320F" w:rsidP="001D320F">
            <w:pPr>
              <w:spacing w:after="160" w:line="259" w:lineRule="auto"/>
              <w:rPr>
                <w:rFonts w:eastAsiaTheme="minorHAnsi"/>
                <w:u w:val="single"/>
                <w:lang w:eastAsia="en-US"/>
              </w:rPr>
            </w:pPr>
            <w:r w:rsidRPr="001D320F">
              <w:rPr>
                <w:rFonts w:eastAsiaTheme="minorHAnsi"/>
                <w:u w:val="single"/>
                <w:lang w:eastAsia="en-US"/>
              </w:rPr>
              <w:t xml:space="preserve">Lady Virginia Quick </w:t>
            </w:r>
          </w:p>
          <w:p w14:paraId="3A536479" w14:textId="2267FDE6" w:rsidR="001D320F" w:rsidRPr="000E588A" w:rsidRDefault="001D320F" w:rsidP="001D320F">
            <w:pPr>
              <w:spacing w:after="160" w:line="259" w:lineRule="auto"/>
            </w:pPr>
            <w:r w:rsidRPr="006A7C87">
              <w:rPr>
                <w:rFonts w:eastAsiaTheme="minorHAnsi"/>
                <w:u w:val="single"/>
                <w:lang w:eastAsia="en-US"/>
              </w:rPr>
              <w:t>Toby</w:t>
            </w:r>
            <w:r w:rsidRPr="001D320F">
              <w:rPr>
                <w:rFonts w:eastAsiaTheme="minorHAnsi"/>
                <w:lang w:eastAsia="en-US"/>
              </w:rPr>
              <w:t xml:space="preserve"> – he finds snuffboxes, pens, handkerchiefs, jewellery, spoons, hatpins, specs</w:t>
            </w:r>
          </w:p>
        </w:tc>
        <w:tc>
          <w:tcPr>
            <w:tcW w:w="992" w:type="dxa"/>
            <w:shd w:val="clear" w:color="auto" w:fill="auto"/>
          </w:tcPr>
          <w:p w14:paraId="07D06F53" w14:textId="77777777" w:rsidR="001D320F" w:rsidRDefault="001D320F" w:rsidP="00C33EEB">
            <w:r>
              <w:t>149</w:t>
            </w:r>
          </w:p>
          <w:p w14:paraId="2C425292" w14:textId="3432E465" w:rsidR="001D320F" w:rsidRPr="000E588A" w:rsidRDefault="001D320F" w:rsidP="00C33EEB">
            <w:r>
              <w:t>165,166</w:t>
            </w:r>
          </w:p>
        </w:tc>
        <w:tc>
          <w:tcPr>
            <w:tcW w:w="1247" w:type="dxa"/>
            <w:shd w:val="clear" w:color="auto" w:fill="auto"/>
          </w:tcPr>
          <w:p w14:paraId="69D68191" w14:textId="26BD7F09" w:rsidR="001D320F" w:rsidRDefault="006A7C87" w:rsidP="00C33EEB">
            <w:r>
              <w:t>1/2</w:t>
            </w:r>
          </w:p>
          <w:p w14:paraId="7049E036" w14:textId="77777777" w:rsidR="006A7C87" w:rsidRDefault="006A7C87" w:rsidP="00C33EEB">
            <w:r>
              <w:t>½ Toby</w:t>
            </w:r>
          </w:p>
          <w:p w14:paraId="07667200" w14:textId="6677F938" w:rsidR="006A7C87" w:rsidRPr="000E588A" w:rsidRDefault="006A7C87" w:rsidP="00C33EEB">
            <w:r>
              <w:t>½ for 4 items on list</w:t>
            </w:r>
          </w:p>
        </w:tc>
      </w:tr>
      <w:tr w:rsidR="001D320F" w:rsidRPr="000E588A" w14:paraId="27A8712C" w14:textId="77777777" w:rsidTr="006A7C87">
        <w:tc>
          <w:tcPr>
            <w:tcW w:w="947" w:type="dxa"/>
            <w:shd w:val="clear" w:color="auto" w:fill="auto"/>
          </w:tcPr>
          <w:p w14:paraId="50FBC216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575A377D" w14:textId="77777777" w:rsidR="001D320F" w:rsidRDefault="001D320F" w:rsidP="001D320F">
            <w:r>
              <w:t>What reason does the vet give Pepper for giving an injection to Dawn Fire aboard the ship?</w:t>
            </w:r>
          </w:p>
          <w:p w14:paraId="62F7AC90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>Why doesn’t she believe his story?</w:t>
            </w:r>
          </w:p>
          <w:p w14:paraId="6551A8E6" w14:textId="77777777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24936284" w14:textId="286CB63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He is injecting the horse with a </w:t>
            </w:r>
            <w:r w:rsidRPr="001D320F">
              <w:rPr>
                <w:rFonts w:eastAsiaTheme="minorHAnsi"/>
                <w:u w:val="single"/>
                <w:lang w:eastAsia="en-US"/>
              </w:rPr>
              <w:t>tonic for seasickness</w:t>
            </w:r>
            <w:r w:rsidRPr="001D320F">
              <w:rPr>
                <w:rFonts w:eastAsiaTheme="minorHAnsi"/>
                <w:lang w:eastAsia="en-US"/>
              </w:rPr>
              <w:t xml:space="preserve"> </w:t>
            </w:r>
          </w:p>
          <w:p w14:paraId="45372550" w14:textId="58307BD6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She has read in Ogilvie’s column that the </w:t>
            </w:r>
            <w:r w:rsidRPr="001D320F">
              <w:rPr>
                <w:rFonts w:eastAsiaTheme="minorHAnsi"/>
                <w:u w:val="single"/>
                <w:lang w:eastAsia="en-US"/>
              </w:rPr>
              <w:t>horse doesn’t suffer from seasickness.</w:t>
            </w:r>
            <w:r w:rsidRPr="001D320F">
              <w:rPr>
                <w:rFonts w:eastAsiaTheme="minorHAnsi"/>
                <w:lang w:eastAsia="en-US"/>
              </w:rPr>
              <w:t xml:space="preserve"> </w:t>
            </w:r>
          </w:p>
          <w:p w14:paraId="08C95ECB" w14:textId="77777777" w:rsidR="001D320F" w:rsidRPr="000E588A" w:rsidRDefault="001D320F" w:rsidP="00C33EEB"/>
        </w:tc>
        <w:tc>
          <w:tcPr>
            <w:tcW w:w="992" w:type="dxa"/>
            <w:shd w:val="clear" w:color="auto" w:fill="auto"/>
          </w:tcPr>
          <w:p w14:paraId="46D165E6" w14:textId="77777777" w:rsidR="001D320F" w:rsidRDefault="001D320F" w:rsidP="00C33EEB">
            <w:r>
              <w:t>179</w:t>
            </w:r>
          </w:p>
          <w:p w14:paraId="0BB0CC5F" w14:textId="2D18B88D" w:rsidR="001D320F" w:rsidRDefault="001D320F" w:rsidP="00C33EEB">
            <w:r>
              <w:t>182</w:t>
            </w:r>
          </w:p>
          <w:p w14:paraId="3046400E" w14:textId="6A3EF102" w:rsidR="001D320F" w:rsidRPr="000E588A" w:rsidRDefault="001D320F" w:rsidP="00C33EEB"/>
        </w:tc>
        <w:tc>
          <w:tcPr>
            <w:tcW w:w="1247" w:type="dxa"/>
            <w:shd w:val="clear" w:color="auto" w:fill="auto"/>
          </w:tcPr>
          <w:p w14:paraId="07CD77D7" w14:textId="77777777" w:rsidR="001D320F" w:rsidRDefault="006A7C87" w:rsidP="00C33EEB">
            <w:r>
              <w:t>1</w:t>
            </w:r>
          </w:p>
          <w:p w14:paraId="40026E1C" w14:textId="77777777" w:rsidR="006A7C87" w:rsidRDefault="006A7C87" w:rsidP="00C33EEB"/>
          <w:p w14:paraId="1214164E" w14:textId="38470C34" w:rsidR="006A7C87" w:rsidRPr="000E588A" w:rsidRDefault="006A7C87" w:rsidP="00C33EEB">
            <w:r>
              <w:t>1</w:t>
            </w:r>
          </w:p>
        </w:tc>
      </w:tr>
      <w:tr w:rsidR="001D320F" w:rsidRPr="000E588A" w14:paraId="7B6B7538" w14:textId="77777777" w:rsidTr="006A7C87">
        <w:tc>
          <w:tcPr>
            <w:tcW w:w="947" w:type="dxa"/>
            <w:shd w:val="clear" w:color="auto" w:fill="auto"/>
          </w:tcPr>
          <w:p w14:paraId="040A7FBA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6287AFA1" w14:textId="77777777" w:rsidR="001D320F" w:rsidRDefault="001D320F" w:rsidP="00C33EEB">
            <w:r>
              <w:t xml:space="preserve">What is Madame Watts seeking from Medium </w:t>
            </w:r>
            <w:proofErr w:type="spellStart"/>
            <w:r>
              <w:t>Zigguratska</w:t>
            </w:r>
            <w:proofErr w:type="spellEnd"/>
            <w:r>
              <w:t>?</w:t>
            </w:r>
          </w:p>
          <w:p w14:paraId="0A699739" w14:textId="77777777" w:rsidR="001D320F" w:rsidRDefault="001D320F" w:rsidP="001D320F">
            <w:r>
              <w:t xml:space="preserve">What fee is Madame </w:t>
            </w:r>
            <w:proofErr w:type="spellStart"/>
            <w:r>
              <w:t>Zigguratska</w:t>
            </w:r>
            <w:proofErr w:type="spellEnd"/>
            <w:r>
              <w:t xml:space="preserve"> willing to take to hypnotise Madame Watts?</w:t>
            </w:r>
          </w:p>
          <w:p w14:paraId="21D2B4C6" w14:textId="7223CD4B" w:rsidR="001D320F" w:rsidRPr="000E588A" w:rsidRDefault="001D320F" w:rsidP="00C33EEB"/>
        </w:tc>
        <w:tc>
          <w:tcPr>
            <w:tcW w:w="3800" w:type="dxa"/>
            <w:shd w:val="clear" w:color="auto" w:fill="auto"/>
          </w:tcPr>
          <w:p w14:paraId="37CC88FC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She wants to know where her </w:t>
            </w:r>
            <w:r w:rsidRPr="001D320F">
              <w:rPr>
                <w:rFonts w:eastAsiaTheme="minorHAnsi"/>
                <w:u w:val="single"/>
                <w:lang w:eastAsia="en-US"/>
              </w:rPr>
              <w:t xml:space="preserve">husband hid her </w:t>
            </w:r>
            <w:proofErr w:type="gramStart"/>
            <w:r w:rsidRPr="001D320F">
              <w:rPr>
                <w:rFonts w:eastAsiaTheme="minorHAnsi"/>
                <w:u w:val="single"/>
                <w:lang w:eastAsia="en-US"/>
              </w:rPr>
              <w:t>jewellery</w:t>
            </w:r>
            <w:r w:rsidRPr="001D320F">
              <w:rPr>
                <w:rFonts w:eastAsiaTheme="minorHAnsi"/>
                <w:lang w:eastAsia="en-US"/>
              </w:rPr>
              <w:t>?</w:t>
            </w:r>
            <w:proofErr w:type="gramEnd"/>
          </w:p>
          <w:p w14:paraId="2B6DDE3B" w14:textId="3CAFFB6C" w:rsidR="001D320F" w:rsidRPr="000E588A" w:rsidRDefault="001D320F" w:rsidP="001D320F">
            <w:r w:rsidRPr="001D320F">
              <w:rPr>
                <w:rFonts w:eastAsiaTheme="minorHAnsi"/>
                <w:lang w:eastAsia="en-US"/>
              </w:rPr>
              <w:t xml:space="preserve">Her </w:t>
            </w:r>
            <w:r w:rsidRPr="006A7C87">
              <w:rPr>
                <w:rFonts w:eastAsiaTheme="minorHAnsi"/>
                <w:u w:val="single"/>
                <w:lang w:eastAsia="en-US"/>
              </w:rPr>
              <w:t>gold locket</w:t>
            </w:r>
          </w:p>
        </w:tc>
        <w:tc>
          <w:tcPr>
            <w:tcW w:w="992" w:type="dxa"/>
            <w:shd w:val="clear" w:color="auto" w:fill="auto"/>
          </w:tcPr>
          <w:p w14:paraId="7F6EE319" w14:textId="77777777" w:rsidR="001D320F" w:rsidRDefault="001D320F" w:rsidP="00C33EEB">
            <w:r>
              <w:t>192</w:t>
            </w:r>
          </w:p>
          <w:p w14:paraId="30F35028" w14:textId="51714C93" w:rsidR="001D320F" w:rsidRPr="000E588A" w:rsidRDefault="001D320F" w:rsidP="00C33EEB">
            <w:r>
              <w:t>194</w:t>
            </w:r>
          </w:p>
        </w:tc>
        <w:tc>
          <w:tcPr>
            <w:tcW w:w="1247" w:type="dxa"/>
            <w:shd w:val="clear" w:color="auto" w:fill="auto"/>
          </w:tcPr>
          <w:p w14:paraId="7626393B" w14:textId="77777777" w:rsidR="001D320F" w:rsidRDefault="006A7C87" w:rsidP="00C33EEB">
            <w:r>
              <w:t>1</w:t>
            </w:r>
          </w:p>
          <w:p w14:paraId="33F09122" w14:textId="77777777" w:rsidR="006A7C87" w:rsidRDefault="006A7C87" w:rsidP="00C33EEB"/>
          <w:p w14:paraId="0156D664" w14:textId="2EFC9F6B" w:rsidR="006A7C87" w:rsidRPr="000E588A" w:rsidRDefault="006A7C87" w:rsidP="00C33EEB">
            <w:r>
              <w:t>1</w:t>
            </w:r>
          </w:p>
        </w:tc>
      </w:tr>
      <w:tr w:rsidR="001D320F" w:rsidRPr="000E588A" w14:paraId="151A5D3B" w14:textId="77777777" w:rsidTr="006A7C87">
        <w:tc>
          <w:tcPr>
            <w:tcW w:w="947" w:type="dxa"/>
            <w:shd w:val="clear" w:color="auto" w:fill="auto"/>
          </w:tcPr>
          <w:p w14:paraId="688381BB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1814D68D" w14:textId="2F7751E3" w:rsidR="001D320F" w:rsidRDefault="001D320F" w:rsidP="00C33EEB">
            <w:r>
              <w:t>Who is the mummy and why is he aboard the Aquitania?</w:t>
            </w:r>
          </w:p>
        </w:tc>
        <w:tc>
          <w:tcPr>
            <w:tcW w:w="3800" w:type="dxa"/>
            <w:shd w:val="clear" w:color="auto" w:fill="auto"/>
          </w:tcPr>
          <w:p w14:paraId="72779D1C" w14:textId="7A2BD7F4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 xml:space="preserve">He is a </w:t>
            </w:r>
            <w:r w:rsidRPr="006A7C87">
              <w:rPr>
                <w:u w:val="single"/>
              </w:rPr>
              <w:t>private investigator</w:t>
            </w:r>
            <w:r>
              <w:t xml:space="preserve"> working for </w:t>
            </w:r>
            <w:r w:rsidRPr="006A7C87">
              <w:rPr>
                <w:u w:val="single"/>
              </w:rPr>
              <w:t>Red Aspendale</w:t>
            </w:r>
            <w:r>
              <w:t xml:space="preserve">, the racehorse owner, who is engaged to be married to Perdita West.  He is there to </w:t>
            </w:r>
            <w:r w:rsidRPr="006A7C87">
              <w:rPr>
                <w:u w:val="single"/>
              </w:rPr>
              <w:t xml:space="preserve">keep an eye on the horse and </w:t>
            </w:r>
            <w:proofErr w:type="gramStart"/>
            <w:r w:rsidRPr="006A7C87">
              <w:rPr>
                <w:u w:val="single"/>
              </w:rPr>
              <w:t>Red’s</w:t>
            </w:r>
            <w:proofErr w:type="gramEnd"/>
            <w:r w:rsidRPr="006A7C87">
              <w:rPr>
                <w:u w:val="single"/>
              </w:rPr>
              <w:t xml:space="preserve"> fiancé.</w:t>
            </w:r>
          </w:p>
        </w:tc>
        <w:tc>
          <w:tcPr>
            <w:tcW w:w="992" w:type="dxa"/>
            <w:shd w:val="clear" w:color="auto" w:fill="auto"/>
          </w:tcPr>
          <w:p w14:paraId="71D33CB8" w14:textId="4FED4984" w:rsidR="001D320F" w:rsidRDefault="001D320F" w:rsidP="00C33EEB">
            <w:r>
              <w:t>229,230</w:t>
            </w:r>
          </w:p>
        </w:tc>
        <w:tc>
          <w:tcPr>
            <w:tcW w:w="1247" w:type="dxa"/>
            <w:shd w:val="clear" w:color="auto" w:fill="auto"/>
          </w:tcPr>
          <w:p w14:paraId="4FCD614B" w14:textId="7C4F244B" w:rsidR="001D320F" w:rsidRPr="000E588A" w:rsidRDefault="006A7C87" w:rsidP="00C33EEB">
            <w:r>
              <w:t>2</w:t>
            </w:r>
          </w:p>
        </w:tc>
      </w:tr>
      <w:tr w:rsidR="001D320F" w:rsidRPr="000E588A" w14:paraId="47E77959" w14:textId="77777777" w:rsidTr="006A7C87">
        <w:tc>
          <w:tcPr>
            <w:tcW w:w="947" w:type="dxa"/>
            <w:shd w:val="clear" w:color="auto" w:fill="auto"/>
          </w:tcPr>
          <w:p w14:paraId="01CF9076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B3848CD" w14:textId="5A3D2FF4" w:rsidR="001D320F" w:rsidRDefault="001D320F" w:rsidP="001D320F">
            <w:r>
              <w:t xml:space="preserve">What does Pepper discover about the missing diamond under hypnosis? </w:t>
            </w:r>
          </w:p>
          <w:p w14:paraId="12E5AC21" w14:textId="40038A2E" w:rsidR="001D320F" w:rsidRDefault="006A7C87" w:rsidP="004F7FBE">
            <w:r>
              <w:t>Why</w:t>
            </w:r>
            <w:r w:rsidR="001D320F">
              <w:t xml:space="preserve"> does Madam </w:t>
            </w:r>
            <w:proofErr w:type="spellStart"/>
            <w:r w:rsidR="001D320F">
              <w:t>Zigguratska</w:t>
            </w:r>
            <w:proofErr w:type="spellEnd"/>
            <w:r w:rsidR="001D320F">
              <w:t xml:space="preserve"> </w:t>
            </w:r>
            <w:r>
              <w:t xml:space="preserve">advise </w:t>
            </w:r>
            <w:r w:rsidR="001D320F">
              <w:t>Pepper</w:t>
            </w:r>
            <w:r>
              <w:t xml:space="preserve"> to</w:t>
            </w:r>
            <w:r w:rsidR="004F7FBE">
              <w:t xml:space="preserve"> steer her own ship and</w:t>
            </w:r>
            <w:r>
              <w:t xml:space="preserve"> have patience</w:t>
            </w:r>
            <w:r w:rsidR="004F7FBE">
              <w:t xml:space="preserve"> before returning her locket?</w:t>
            </w:r>
          </w:p>
        </w:tc>
        <w:tc>
          <w:tcPr>
            <w:tcW w:w="3800" w:type="dxa"/>
            <w:shd w:val="clear" w:color="auto" w:fill="auto"/>
          </w:tcPr>
          <w:p w14:paraId="5FA41A16" w14:textId="77777777" w:rsidR="006A7C87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u w:val="single"/>
                <w:lang w:eastAsia="en-US"/>
              </w:rPr>
              <w:t xml:space="preserve">Madam </w:t>
            </w:r>
            <w:proofErr w:type="spellStart"/>
            <w:r w:rsidRPr="001D320F">
              <w:rPr>
                <w:rFonts w:eastAsiaTheme="minorHAnsi"/>
                <w:u w:val="single"/>
                <w:lang w:eastAsia="en-US"/>
              </w:rPr>
              <w:t>Zigguratska</w:t>
            </w:r>
            <w:proofErr w:type="spellEnd"/>
            <w:r w:rsidRPr="001D320F">
              <w:rPr>
                <w:rFonts w:eastAsiaTheme="minorHAnsi"/>
                <w:u w:val="single"/>
                <w:lang w:eastAsia="en-US"/>
              </w:rPr>
              <w:t xml:space="preserve"> is not interested in</w:t>
            </w:r>
            <w:r w:rsidRPr="001D320F">
              <w:rPr>
                <w:rFonts w:eastAsiaTheme="minorHAnsi"/>
                <w:lang w:eastAsia="en-US"/>
              </w:rPr>
              <w:t xml:space="preserve"> acquiring the </w:t>
            </w:r>
            <w:r w:rsidRPr="001D320F">
              <w:rPr>
                <w:rFonts w:eastAsiaTheme="minorHAnsi"/>
                <w:u w:val="single"/>
                <w:lang w:eastAsia="en-US"/>
              </w:rPr>
              <w:t>fake stone</w:t>
            </w:r>
            <w:r w:rsidRPr="001D320F">
              <w:rPr>
                <w:rFonts w:eastAsiaTheme="minorHAnsi"/>
                <w:lang w:eastAsia="en-US"/>
              </w:rPr>
              <w:t xml:space="preserve"> – the saffron diamond</w:t>
            </w:r>
          </w:p>
          <w:p w14:paraId="10091661" w14:textId="48019600" w:rsidR="001D320F" w:rsidRDefault="004F7FBE" w:rsidP="001D320F">
            <w:pPr>
              <w:spacing w:after="160" w:line="259" w:lineRule="auto"/>
            </w:pPr>
            <w:r>
              <w:rPr>
                <w:rFonts w:eastAsiaTheme="minorHAnsi"/>
                <w:lang w:eastAsia="en-US"/>
              </w:rPr>
              <w:t>Because her</w:t>
            </w:r>
            <w:r w:rsidR="001D320F" w:rsidRPr="001D320F">
              <w:rPr>
                <w:rFonts w:eastAsiaTheme="minorHAnsi"/>
                <w:lang w:eastAsia="en-US"/>
              </w:rPr>
              <w:t xml:space="preserve"> is </w:t>
            </w:r>
            <w:r w:rsidR="001D320F" w:rsidRPr="006A7C87">
              <w:rPr>
                <w:rFonts w:eastAsiaTheme="minorHAnsi"/>
                <w:u w:val="single"/>
                <w:lang w:eastAsia="en-US"/>
              </w:rPr>
              <w:t>stuck/marooned like a ship on a reef and cannot pull himself free</w:t>
            </w:r>
            <w:r w:rsidR="001D320F" w:rsidRPr="001D320F">
              <w:rPr>
                <w:rFonts w:eastAsiaTheme="minorHAnsi"/>
                <w:lang w:eastAsia="en-US"/>
              </w:rPr>
              <w:t xml:space="preserve">.  </w:t>
            </w:r>
            <w:r>
              <w:rPr>
                <w:rFonts w:eastAsiaTheme="minorHAnsi"/>
                <w:lang w:eastAsia="en-US"/>
              </w:rPr>
              <w:t>If she</w:t>
            </w:r>
            <w:r w:rsidR="001D320F" w:rsidRPr="001D320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has</w:t>
            </w:r>
            <w:r w:rsidR="001D320F" w:rsidRPr="001D320F">
              <w:rPr>
                <w:rFonts w:eastAsiaTheme="minorHAnsi"/>
                <w:lang w:eastAsia="en-US"/>
              </w:rPr>
              <w:t xml:space="preserve"> </w:t>
            </w:r>
            <w:r w:rsidR="001D320F" w:rsidRPr="004F7FBE">
              <w:rPr>
                <w:rFonts w:eastAsiaTheme="minorHAnsi"/>
                <w:lang w:eastAsia="en-US"/>
              </w:rPr>
              <w:t xml:space="preserve">patience </w:t>
            </w:r>
            <w:r w:rsidR="001D320F" w:rsidRPr="001D320F">
              <w:rPr>
                <w:rFonts w:eastAsiaTheme="minorHAnsi"/>
                <w:lang w:eastAsia="en-US"/>
              </w:rPr>
              <w:t>and stay</w:t>
            </w:r>
            <w:r>
              <w:rPr>
                <w:rFonts w:eastAsiaTheme="minorHAnsi"/>
                <w:lang w:eastAsia="en-US"/>
              </w:rPr>
              <w:t>s</w:t>
            </w:r>
            <w:r w:rsidR="001D320F" w:rsidRPr="001D320F">
              <w:rPr>
                <w:rFonts w:eastAsiaTheme="minorHAnsi"/>
                <w:lang w:eastAsia="en-US"/>
              </w:rPr>
              <w:t xml:space="preserve"> close</w:t>
            </w:r>
            <w:r>
              <w:rPr>
                <w:rFonts w:eastAsiaTheme="minorHAnsi"/>
                <w:lang w:eastAsia="en-US"/>
              </w:rPr>
              <w:t>,</w:t>
            </w:r>
            <w:r w:rsidR="001D320F" w:rsidRPr="001D320F">
              <w:rPr>
                <w:rFonts w:eastAsiaTheme="minorHAnsi"/>
                <w:lang w:eastAsia="en-US"/>
              </w:rPr>
              <w:t xml:space="preserve"> </w:t>
            </w:r>
            <w:r w:rsidR="001D320F" w:rsidRPr="004F7FBE">
              <w:rPr>
                <w:rFonts w:eastAsiaTheme="minorHAnsi"/>
                <w:u w:val="single"/>
                <w:lang w:eastAsia="en-US"/>
              </w:rPr>
              <w:t>something will shake loose.</w:t>
            </w:r>
            <w:r w:rsidR="001D320F" w:rsidRPr="001D320F">
              <w:rPr>
                <w:rFonts w:eastAsiaTheme="minorHAnsi"/>
                <w:lang w:eastAsia="en-US"/>
              </w:rPr>
              <w:t xml:space="preserve">  Pepper’s </w:t>
            </w:r>
            <w:r w:rsidR="001D320F" w:rsidRPr="006A7C87">
              <w:rPr>
                <w:rFonts w:eastAsiaTheme="minorHAnsi"/>
                <w:u w:val="single"/>
                <w:lang w:eastAsia="en-US"/>
              </w:rPr>
              <w:t>mother is inside her</w:t>
            </w:r>
            <w:r w:rsidR="001D320F" w:rsidRPr="001D320F">
              <w:rPr>
                <w:rFonts w:eastAsiaTheme="minorHAnsi"/>
                <w:lang w:eastAsia="en-US"/>
              </w:rPr>
              <w:t xml:space="preserve"> not in the locket that she wears; it </w:t>
            </w:r>
            <w:r w:rsidR="001D320F" w:rsidRPr="006A7C87">
              <w:rPr>
                <w:rFonts w:eastAsiaTheme="minorHAnsi"/>
                <w:u w:val="single"/>
                <w:lang w:eastAsia="en-US"/>
              </w:rPr>
              <w:t>can never be lost</w:t>
            </w:r>
          </w:p>
        </w:tc>
        <w:tc>
          <w:tcPr>
            <w:tcW w:w="992" w:type="dxa"/>
            <w:shd w:val="clear" w:color="auto" w:fill="auto"/>
          </w:tcPr>
          <w:p w14:paraId="2D8BEE0F" w14:textId="77777777" w:rsidR="001D320F" w:rsidRDefault="001D320F" w:rsidP="00C33EEB">
            <w:r>
              <w:t>247</w:t>
            </w:r>
          </w:p>
          <w:p w14:paraId="47AC4E0C" w14:textId="45E0D044" w:rsidR="001D320F" w:rsidRDefault="001D320F" w:rsidP="00C33EEB">
            <w:r>
              <w:t>248,249</w:t>
            </w:r>
          </w:p>
        </w:tc>
        <w:tc>
          <w:tcPr>
            <w:tcW w:w="1247" w:type="dxa"/>
            <w:shd w:val="clear" w:color="auto" w:fill="auto"/>
          </w:tcPr>
          <w:p w14:paraId="74730E55" w14:textId="149CDB8D" w:rsidR="001D320F" w:rsidRDefault="006A7C87" w:rsidP="00C33EEB">
            <w:r>
              <w:t>½</w:t>
            </w:r>
          </w:p>
          <w:p w14:paraId="60C2F90A" w14:textId="77777777" w:rsidR="006A7C87" w:rsidRDefault="006A7C87" w:rsidP="00C33EEB"/>
          <w:p w14:paraId="439AFC70" w14:textId="77777777" w:rsidR="006A7C87" w:rsidRDefault="006A7C87" w:rsidP="00C33EEB"/>
          <w:p w14:paraId="383AEEC9" w14:textId="31197653" w:rsidR="006A7C87" w:rsidRPr="000E588A" w:rsidRDefault="006A7C87" w:rsidP="00C33EEB">
            <w:r>
              <w:t xml:space="preserve">1 ½ </w:t>
            </w:r>
          </w:p>
        </w:tc>
      </w:tr>
      <w:tr w:rsidR="001D320F" w:rsidRPr="000E588A" w14:paraId="094C1B58" w14:textId="77777777" w:rsidTr="006A7C87">
        <w:tc>
          <w:tcPr>
            <w:tcW w:w="947" w:type="dxa"/>
            <w:shd w:val="clear" w:color="auto" w:fill="auto"/>
          </w:tcPr>
          <w:p w14:paraId="17EE9DF5" w14:textId="77777777" w:rsidR="001D320F" w:rsidRPr="000E588A" w:rsidRDefault="001D320F" w:rsidP="001D320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328" w:type="dxa"/>
            <w:shd w:val="clear" w:color="auto" w:fill="auto"/>
          </w:tcPr>
          <w:p w14:paraId="37DB29D7" w14:textId="77777777" w:rsidR="001D320F" w:rsidRDefault="001D320F" w:rsidP="001D320F">
            <w:r>
              <w:t>How did Sol escape the fire?</w:t>
            </w:r>
          </w:p>
          <w:p w14:paraId="6DE0EB2E" w14:textId="77777777" w:rsidR="001D320F" w:rsidRDefault="001D320F" w:rsidP="001D320F">
            <w:r>
              <w:t>Why was the diamond hidden where Sol discovered it?</w:t>
            </w:r>
          </w:p>
          <w:p w14:paraId="382E755B" w14:textId="64A56331" w:rsidR="001D320F" w:rsidRDefault="001D320F" w:rsidP="001D320F"/>
        </w:tc>
        <w:tc>
          <w:tcPr>
            <w:tcW w:w="3800" w:type="dxa"/>
            <w:shd w:val="clear" w:color="auto" w:fill="auto"/>
          </w:tcPr>
          <w:p w14:paraId="330B92F0" w14:textId="77777777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He had taken the </w:t>
            </w:r>
            <w:r w:rsidRPr="001D320F">
              <w:rPr>
                <w:rFonts w:eastAsiaTheme="minorHAnsi"/>
                <w:u w:val="single"/>
                <w:lang w:eastAsia="en-US"/>
              </w:rPr>
              <w:t>dumbwaiter down to the stores</w:t>
            </w:r>
            <w:r w:rsidRPr="001D320F">
              <w:rPr>
                <w:rFonts w:eastAsiaTheme="minorHAnsi"/>
                <w:lang w:eastAsia="en-US"/>
              </w:rPr>
              <w:t xml:space="preserve"> and then escaped through a door</w:t>
            </w:r>
          </w:p>
          <w:p w14:paraId="6958E41F" w14:textId="01361269" w:rsidR="001D320F" w:rsidRPr="001D320F" w:rsidRDefault="001D320F" w:rsidP="001D320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1D320F">
              <w:rPr>
                <w:rFonts w:eastAsiaTheme="minorHAnsi"/>
                <w:lang w:eastAsia="en-US"/>
              </w:rPr>
              <w:t xml:space="preserve">It was in </w:t>
            </w:r>
            <w:r w:rsidRPr="001D320F">
              <w:rPr>
                <w:rFonts w:eastAsiaTheme="minorHAnsi"/>
                <w:u w:val="single"/>
                <w:lang w:eastAsia="en-US"/>
              </w:rPr>
              <w:t xml:space="preserve">the liquid nitrogen canister because nobody was permitted to open it but Chef </w:t>
            </w:r>
            <w:proofErr w:type="spellStart"/>
            <w:r w:rsidRPr="001D320F">
              <w:rPr>
                <w:rFonts w:eastAsiaTheme="minorHAnsi"/>
                <w:u w:val="single"/>
                <w:lang w:eastAsia="en-US"/>
              </w:rPr>
              <w:t>Robard</w:t>
            </w:r>
            <w:proofErr w:type="spellEnd"/>
            <w:r w:rsidRPr="001D320F">
              <w:rPr>
                <w:rFonts w:eastAsiaTheme="minorHAnsi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42107FE" w14:textId="77777777" w:rsidR="001D320F" w:rsidRDefault="001D320F" w:rsidP="00C33EEB">
            <w:r>
              <w:t>287</w:t>
            </w:r>
          </w:p>
          <w:p w14:paraId="3368B697" w14:textId="77777777" w:rsidR="001D320F" w:rsidRDefault="001D320F" w:rsidP="00C33EEB"/>
          <w:p w14:paraId="12345EB8" w14:textId="1F93B93D" w:rsidR="001D320F" w:rsidRDefault="001D320F" w:rsidP="00C33EEB">
            <w:r>
              <w:t>292,294</w:t>
            </w:r>
          </w:p>
        </w:tc>
        <w:tc>
          <w:tcPr>
            <w:tcW w:w="1247" w:type="dxa"/>
            <w:shd w:val="clear" w:color="auto" w:fill="auto"/>
          </w:tcPr>
          <w:p w14:paraId="515BCF66" w14:textId="77777777" w:rsidR="001D320F" w:rsidRDefault="006A7C87" w:rsidP="00C33EEB">
            <w:r>
              <w:t>1</w:t>
            </w:r>
          </w:p>
          <w:p w14:paraId="3CA694FE" w14:textId="77777777" w:rsidR="006A7C87" w:rsidRDefault="006A7C87" w:rsidP="00C33EEB"/>
          <w:p w14:paraId="0F40D865" w14:textId="45BA5117" w:rsidR="006A7C87" w:rsidRDefault="006A7C87" w:rsidP="00C33EEB">
            <w:r>
              <w:t>1</w:t>
            </w:r>
          </w:p>
          <w:p w14:paraId="7E226A11" w14:textId="5DAEA019" w:rsidR="006A7C87" w:rsidRPr="000E588A" w:rsidRDefault="006A7C87" w:rsidP="00C33EEB"/>
        </w:tc>
      </w:tr>
    </w:tbl>
    <w:p w14:paraId="647CDCB4" w14:textId="77777777" w:rsidR="001D320F" w:rsidRDefault="001D320F" w:rsidP="001D320F"/>
    <w:p w14:paraId="36CE171C" w14:textId="52D5D78F" w:rsidR="0076588A" w:rsidRDefault="0076588A" w:rsidP="0057022B"/>
    <w:sectPr w:rsidR="0076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5AAA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22A7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0113">
    <w:abstractNumId w:val="2"/>
  </w:num>
  <w:num w:numId="2" w16cid:durableId="151332222">
    <w:abstractNumId w:val="1"/>
  </w:num>
  <w:num w:numId="3" w16cid:durableId="45056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F"/>
    <w:rsid w:val="0006370D"/>
    <w:rsid w:val="000D48C8"/>
    <w:rsid w:val="001D320F"/>
    <w:rsid w:val="001F5F4F"/>
    <w:rsid w:val="004F7FBE"/>
    <w:rsid w:val="0057022B"/>
    <w:rsid w:val="006A7C87"/>
    <w:rsid w:val="0070374A"/>
    <w:rsid w:val="0076588A"/>
    <w:rsid w:val="00854472"/>
    <w:rsid w:val="008A3F6B"/>
    <w:rsid w:val="00972A68"/>
    <w:rsid w:val="009E4739"/>
    <w:rsid w:val="00B4331A"/>
    <w:rsid w:val="00B87960"/>
    <w:rsid w:val="00CE5414"/>
    <w:rsid w:val="00D157F5"/>
    <w:rsid w:val="00F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C187"/>
  <w15:chartTrackingRefBased/>
  <w15:docId w15:val="{3A3F8431-7939-4411-9DDD-3B7833A6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0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20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2373bab-4769-4636-b184-1d070c6517c2" xsi:nil="true"/>
    <FolderType xmlns="d2373bab-4769-4636-b184-1d070c6517c2" xsi:nil="true"/>
    <Teachers xmlns="d2373bab-4769-4636-b184-1d070c6517c2">
      <UserInfo>
        <DisplayName/>
        <AccountId xsi:nil="true"/>
        <AccountType/>
      </UserInfo>
    </Teachers>
    <Invited_Students xmlns="d2373bab-4769-4636-b184-1d070c6517c2" xsi:nil="true"/>
    <Student_Groups xmlns="d2373bab-4769-4636-b184-1d070c6517c2">
      <UserInfo>
        <DisplayName/>
        <AccountId xsi:nil="true"/>
        <AccountType/>
      </UserInfo>
    </Student_Groups>
    <CultureName xmlns="d2373bab-4769-4636-b184-1d070c6517c2" xsi:nil="true"/>
    <AppVersion xmlns="d2373bab-4769-4636-b184-1d070c6517c2" xsi:nil="true"/>
    <Owner xmlns="d2373bab-4769-4636-b184-1d070c6517c2">
      <UserInfo>
        <DisplayName/>
        <AccountId xsi:nil="true"/>
        <AccountType/>
      </UserInfo>
    </Owner>
    <Has_Teacher_Only_SectionGroup xmlns="d2373bab-4769-4636-b184-1d070c6517c2" xsi:nil="true"/>
    <Self_Registration_Enabled0 xmlns="d2373bab-4769-4636-b184-1d070c6517c2" xsi:nil="true"/>
    <Is_Collaboration_Space_Locked xmlns="d2373bab-4769-4636-b184-1d070c6517c2" xsi:nil="true"/>
    <Invited_Teachers xmlns="d2373bab-4769-4636-b184-1d070c6517c2" xsi:nil="true"/>
    <NotebookType xmlns="d2373bab-4769-4636-b184-1d070c6517c2" xsi:nil="true"/>
    <DefaultSectionNames xmlns="d2373bab-4769-4636-b184-1d070c6517c2" xsi:nil="true"/>
    <Students xmlns="d2373bab-4769-4636-b184-1d070c6517c2">
      <UserInfo>
        <DisplayName/>
        <AccountId xsi:nil="true"/>
        <AccountType/>
      </UserInfo>
    </Students>
    <Self_Registration_Enabled xmlns="d2373bab-4769-4636-b184-1d070c6517c2" xsi:nil="true"/>
    <Templates xmlns="d2373bab-4769-4636-b184-1d070c6517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14F2F6C6A547B497BA533D5E4D62" ma:contentTypeVersion="31" ma:contentTypeDescription="Create a new document." ma:contentTypeScope="" ma:versionID="40637dd168159bdca3103956c785d3fc">
  <xsd:schema xmlns:xsd="http://www.w3.org/2001/XMLSchema" xmlns:xs="http://www.w3.org/2001/XMLSchema" xmlns:p="http://schemas.microsoft.com/office/2006/metadata/properties" xmlns:ns3="d2373bab-4769-4636-b184-1d070c6517c2" xmlns:ns4="7b41bb92-4067-47ac-9a1a-6bf74b8fcc65" targetNamespace="http://schemas.microsoft.com/office/2006/metadata/properties" ma:root="true" ma:fieldsID="0f047010534b515723c87f15ccaf04e2" ns3:_="" ns4:_="">
    <xsd:import namespace="d2373bab-4769-4636-b184-1d070c6517c2"/>
    <xsd:import namespace="7b41bb92-4067-47ac-9a1a-6bf74b8fcc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3bab-4769-4636-b184-1d070c6517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bb92-4067-47ac-9a1a-6bf74b8f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940FB-9777-4359-B9AA-BF57840A6423}">
  <ds:schemaRefs>
    <ds:schemaRef ds:uri="http://schemas.microsoft.com/office/2006/metadata/properties"/>
    <ds:schemaRef ds:uri="http://schemas.microsoft.com/office/infopath/2007/PartnerControls"/>
    <ds:schemaRef ds:uri="d2373bab-4769-4636-b184-1d070c6517c2"/>
  </ds:schemaRefs>
</ds:datastoreItem>
</file>

<file path=customXml/itemProps2.xml><?xml version="1.0" encoding="utf-8"?>
<ds:datastoreItem xmlns:ds="http://schemas.openxmlformats.org/officeDocument/2006/customXml" ds:itemID="{B0451DE8-C4A2-4FA0-9FA8-EC2DAC5BA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DC4C-319E-4B8B-81D1-FBB1E5EE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3bab-4769-4636-b184-1d070c6517c2"/>
    <ds:schemaRef ds:uri="7b41bb92-4067-47ac-9a1a-6bf74b8f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Citipointe Christian College Brisbane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Borinetti</dc:creator>
  <cp:keywords/>
  <dc:description/>
  <cp:lastModifiedBy>Jennifer Stubbs</cp:lastModifiedBy>
  <cp:revision>3</cp:revision>
  <dcterms:created xsi:type="dcterms:W3CDTF">2022-04-02T07:43:00Z</dcterms:created>
  <dcterms:modified xsi:type="dcterms:W3CDTF">2022-04-03T02:32:00Z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