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994A" w14:textId="77777777" w:rsidR="00434E58" w:rsidRDefault="00434E58">
      <w:pPr>
        <w:widowControl w:val="0"/>
        <w:pBdr>
          <w:top w:val="nil"/>
          <w:left w:val="nil"/>
          <w:bottom w:val="nil"/>
          <w:right w:val="nil"/>
          <w:between w:val="nil"/>
        </w:pBdr>
        <w:spacing w:after="0"/>
        <w:rPr>
          <w:rFonts w:ascii="Arial" w:eastAsia="Arial" w:hAnsi="Arial" w:cs="Arial"/>
          <w:color w:val="000000"/>
        </w:rPr>
      </w:pPr>
    </w:p>
    <w:tbl>
      <w:tblPr>
        <w:tblStyle w:val="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3402"/>
        <w:gridCol w:w="2977"/>
        <w:gridCol w:w="851"/>
        <w:gridCol w:w="2125"/>
      </w:tblGrid>
      <w:tr w:rsidR="00434E58" w14:paraId="2F0D70DF" w14:textId="77777777">
        <w:trPr>
          <w:trHeight w:val="416"/>
        </w:trPr>
        <w:tc>
          <w:tcPr>
            <w:tcW w:w="959" w:type="dxa"/>
          </w:tcPr>
          <w:p w14:paraId="78B2A50A" w14:textId="77777777" w:rsidR="00434E58" w:rsidRDefault="00B508DB">
            <w:pPr>
              <w:rPr>
                <w:b/>
              </w:rPr>
            </w:pPr>
            <w:r>
              <w:rPr>
                <w:b/>
              </w:rPr>
              <w:t>Level</w:t>
            </w:r>
          </w:p>
          <w:p w14:paraId="787265E4" w14:textId="77777777" w:rsidR="00434E58" w:rsidRDefault="00B508DB">
            <w:pPr>
              <w:rPr>
                <w:b/>
              </w:rPr>
            </w:pPr>
            <w:r>
              <w:rPr>
                <w:b/>
              </w:rPr>
              <w:t>7/8</w:t>
            </w:r>
          </w:p>
        </w:tc>
        <w:tc>
          <w:tcPr>
            <w:tcW w:w="3402" w:type="dxa"/>
          </w:tcPr>
          <w:p w14:paraId="57BBE65F" w14:textId="77777777" w:rsidR="00434E58" w:rsidRDefault="00B508DB">
            <w:pPr>
              <w:rPr>
                <w:b/>
              </w:rPr>
            </w:pPr>
            <w:r>
              <w:rPr>
                <w:b/>
              </w:rPr>
              <w:t>Book: Cop and Robber</w:t>
            </w:r>
          </w:p>
          <w:p w14:paraId="5E819ECE" w14:textId="77777777" w:rsidR="00434E58" w:rsidRDefault="00B508DB">
            <w:pPr>
              <w:rPr>
                <w:b/>
              </w:rPr>
            </w:pPr>
            <w:bookmarkStart w:id="0" w:name="_heading=h.gjdgxs" w:colFirst="0" w:colLast="0"/>
            <w:bookmarkEnd w:id="0"/>
            <w:r>
              <w:rPr>
                <w:b/>
              </w:rPr>
              <w:t>Author: Tristan Bancks</w:t>
            </w:r>
          </w:p>
        </w:tc>
        <w:tc>
          <w:tcPr>
            <w:tcW w:w="2977" w:type="dxa"/>
          </w:tcPr>
          <w:p w14:paraId="2DB62BF0" w14:textId="77777777" w:rsidR="00434E58" w:rsidRDefault="00B508DB">
            <w:r>
              <w:rPr>
                <w:b/>
              </w:rPr>
              <w:t xml:space="preserve">Prepared by </w:t>
            </w:r>
          </w:p>
        </w:tc>
        <w:tc>
          <w:tcPr>
            <w:tcW w:w="851" w:type="dxa"/>
          </w:tcPr>
          <w:p w14:paraId="40C06DA1" w14:textId="77777777" w:rsidR="00434E58" w:rsidRDefault="00434E58"/>
        </w:tc>
        <w:tc>
          <w:tcPr>
            <w:tcW w:w="2125" w:type="dxa"/>
          </w:tcPr>
          <w:p w14:paraId="313A925B" w14:textId="77777777" w:rsidR="00434E58" w:rsidRDefault="00B508DB">
            <w:pPr>
              <w:rPr>
                <w:b/>
              </w:rPr>
            </w:pPr>
            <w:r>
              <w:rPr>
                <w:b/>
              </w:rPr>
              <w:t>Region: Bayside</w:t>
            </w:r>
          </w:p>
        </w:tc>
      </w:tr>
      <w:tr w:rsidR="00434E58" w14:paraId="456972C3" w14:textId="77777777">
        <w:tc>
          <w:tcPr>
            <w:tcW w:w="959" w:type="dxa"/>
            <w:shd w:val="clear" w:color="auto" w:fill="auto"/>
          </w:tcPr>
          <w:p w14:paraId="31AFDD40" w14:textId="77777777" w:rsidR="00434E58" w:rsidRDefault="00B508DB">
            <w:pPr>
              <w:rPr>
                <w:b/>
              </w:rPr>
            </w:pPr>
            <w:r>
              <w:rPr>
                <w:b/>
              </w:rPr>
              <w:t xml:space="preserve">No. </w:t>
            </w:r>
          </w:p>
        </w:tc>
        <w:tc>
          <w:tcPr>
            <w:tcW w:w="3402" w:type="dxa"/>
            <w:shd w:val="clear" w:color="auto" w:fill="auto"/>
          </w:tcPr>
          <w:p w14:paraId="42C7A99B" w14:textId="77777777" w:rsidR="00434E58" w:rsidRDefault="00B508DB">
            <w:pPr>
              <w:rPr>
                <w:b/>
              </w:rPr>
            </w:pPr>
            <w:r>
              <w:rPr>
                <w:b/>
              </w:rPr>
              <w:t xml:space="preserve">Question </w:t>
            </w:r>
          </w:p>
        </w:tc>
        <w:tc>
          <w:tcPr>
            <w:tcW w:w="2977" w:type="dxa"/>
            <w:shd w:val="clear" w:color="auto" w:fill="auto"/>
          </w:tcPr>
          <w:p w14:paraId="00C2727C" w14:textId="77777777" w:rsidR="00434E58" w:rsidRDefault="00B508DB">
            <w:pPr>
              <w:rPr>
                <w:b/>
              </w:rPr>
            </w:pPr>
            <w:r>
              <w:rPr>
                <w:b/>
              </w:rPr>
              <w:t>Answer</w:t>
            </w:r>
          </w:p>
        </w:tc>
        <w:tc>
          <w:tcPr>
            <w:tcW w:w="851" w:type="dxa"/>
            <w:shd w:val="clear" w:color="auto" w:fill="auto"/>
          </w:tcPr>
          <w:p w14:paraId="3EAEA3FD" w14:textId="77777777" w:rsidR="00434E58" w:rsidRDefault="00B508DB">
            <w:pPr>
              <w:rPr>
                <w:b/>
              </w:rPr>
            </w:pPr>
            <w:r>
              <w:rPr>
                <w:b/>
              </w:rPr>
              <w:t xml:space="preserve">Page Ref </w:t>
            </w:r>
          </w:p>
        </w:tc>
        <w:tc>
          <w:tcPr>
            <w:tcW w:w="2125" w:type="dxa"/>
            <w:shd w:val="clear" w:color="auto" w:fill="auto"/>
          </w:tcPr>
          <w:p w14:paraId="4CD5E971" w14:textId="77777777" w:rsidR="00434E58" w:rsidRDefault="00B508DB">
            <w:pPr>
              <w:rPr>
                <w:b/>
              </w:rPr>
            </w:pPr>
            <w:r>
              <w:rPr>
                <w:b/>
              </w:rPr>
              <w:t xml:space="preserve">Points and Comment re scoring </w:t>
            </w:r>
          </w:p>
        </w:tc>
      </w:tr>
      <w:tr w:rsidR="00434E58" w14:paraId="08FE8962" w14:textId="77777777">
        <w:tc>
          <w:tcPr>
            <w:tcW w:w="959" w:type="dxa"/>
            <w:shd w:val="clear" w:color="auto" w:fill="auto"/>
          </w:tcPr>
          <w:p w14:paraId="79646D17" w14:textId="77777777" w:rsidR="00434E58" w:rsidRDefault="00434E58">
            <w:pPr>
              <w:numPr>
                <w:ilvl w:val="0"/>
                <w:numId w:val="1"/>
              </w:numPr>
              <w:pBdr>
                <w:top w:val="nil"/>
                <w:left w:val="nil"/>
                <w:bottom w:val="nil"/>
                <w:right w:val="nil"/>
                <w:between w:val="nil"/>
              </w:pBdr>
              <w:spacing w:after="200" w:line="276" w:lineRule="auto"/>
            </w:pPr>
          </w:p>
        </w:tc>
        <w:tc>
          <w:tcPr>
            <w:tcW w:w="3402" w:type="dxa"/>
            <w:shd w:val="clear" w:color="auto" w:fill="auto"/>
          </w:tcPr>
          <w:p w14:paraId="1CBA0BC9" w14:textId="77777777" w:rsidR="00434E58" w:rsidRDefault="00B508DB">
            <w:r>
              <w:t>At the P&amp;F meeting, which area is given to Lyall to look after?</w:t>
            </w:r>
          </w:p>
          <w:p w14:paraId="2862DE62" w14:textId="77777777" w:rsidR="00434E58" w:rsidRDefault="00B508DB">
            <w:r>
              <w:t>What time is he to be there? Until when?</w:t>
            </w:r>
          </w:p>
        </w:tc>
        <w:tc>
          <w:tcPr>
            <w:tcW w:w="2977" w:type="dxa"/>
            <w:shd w:val="clear" w:color="auto" w:fill="auto"/>
          </w:tcPr>
          <w:p w14:paraId="73FA3090" w14:textId="77777777" w:rsidR="00434E58" w:rsidRDefault="00B508DB">
            <w:r>
              <w:t>‘Now Lyle, I’d like you to attend the front gate from two-thirty to three-thirty if you don’t mind.’</w:t>
            </w:r>
          </w:p>
        </w:tc>
        <w:tc>
          <w:tcPr>
            <w:tcW w:w="851" w:type="dxa"/>
            <w:shd w:val="clear" w:color="auto" w:fill="auto"/>
          </w:tcPr>
          <w:p w14:paraId="6025F1C8" w14:textId="77777777" w:rsidR="00434E58" w:rsidRDefault="00B508DB">
            <w:r>
              <w:t>134</w:t>
            </w:r>
          </w:p>
        </w:tc>
        <w:tc>
          <w:tcPr>
            <w:tcW w:w="2125" w:type="dxa"/>
            <w:shd w:val="clear" w:color="auto" w:fill="auto"/>
          </w:tcPr>
          <w:p w14:paraId="2AB96E08" w14:textId="77777777" w:rsidR="00434E58" w:rsidRDefault="00B508DB">
            <w:r>
              <w:t>Front gate  1pt</w:t>
            </w:r>
          </w:p>
          <w:p w14:paraId="26BF03B9" w14:textId="77777777" w:rsidR="00434E58" w:rsidRDefault="00B508DB">
            <w:r>
              <w:t>2:30-3:30  1pt</w:t>
            </w:r>
          </w:p>
        </w:tc>
      </w:tr>
      <w:tr w:rsidR="00434E58" w14:paraId="389A3D42" w14:textId="77777777">
        <w:tc>
          <w:tcPr>
            <w:tcW w:w="959" w:type="dxa"/>
            <w:shd w:val="clear" w:color="auto" w:fill="auto"/>
          </w:tcPr>
          <w:p w14:paraId="27E9186B" w14:textId="77777777" w:rsidR="00434E58" w:rsidRDefault="00434E58">
            <w:pPr>
              <w:numPr>
                <w:ilvl w:val="0"/>
                <w:numId w:val="1"/>
              </w:numPr>
              <w:pBdr>
                <w:top w:val="nil"/>
                <w:left w:val="nil"/>
                <w:bottom w:val="nil"/>
                <w:right w:val="nil"/>
                <w:between w:val="nil"/>
              </w:pBdr>
              <w:spacing w:after="200" w:line="276" w:lineRule="auto"/>
            </w:pPr>
          </w:p>
        </w:tc>
        <w:tc>
          <w:tcPr>
            <w:tcW w:w="3402" w:type="dxa"/>
            <w:shd w:val="clear" w:color="auto" w:fill="auto"/>
          </w:tcPr>
          <w:p w14:paraId="345A93F8" w14:textId="77777777" w:rsidR="00434E58" w:rsidRDefault="00B508DB">
            <w:r>
              <w:t>What place did Nash come in Districts to allow him to be the replacement in Regionals?</w:t>
            </w:r>
          </w:p>
          <w:p w14:paraId="11EB556E" w14:textId="77777777" w:rsidR="00434E58" w:rsidRDefault="00B508DB">
            <w:r>
              <w:t>Where and when will the Regional race be run?</w:t>
            </w:r>
          </w:p>
        </w:tc>
        <w:tc>
          <w:tcPr>
            <w:tcW w:w="2977" w:type="dxa"/>
            <w:shd w:val="clear" w:color="auto" w:fill="auto"/>
          </w:tcPr>
          <w:p w14:paraId="0C39299E" w14:textId="77777777" w:rsidR="00434E58" w:rsidRDefault="00B508DB">
            <w:r>
              <w:t>‘The boy from Darby who won that race is unable to compete in Regionals on Friday at the fair, which means whoever came third at District steps up. ... That’s you,’ she says.</w:t>
            </w:r>
          </w:p>
        </w:tc>
        <w:tc>
          <w:tcPr>
            <w:tcW w:w="851" w:type="dxa"/>
            <w:shd w:val="clear" w:color="auto" w:fill="auto"/>
          </w:tcPr>
          <w:p w14:paraId="07FE3EE9" w14:textId="77777777" w:rsidR="00434E58" w:rsidRDefault="00B508DB">
            <w:r>
              <w:t>39</w:t>
            </w:r>
          </w:p>
        </w:tc>
        <w:tc>
          <w:tcPr>
            <w:tcW w:w="2125" w:type="dxa"/>
            <w:shd w:val="clear" w:color="auto" w:fill="auto"/>
          </w:tcPr>
          <w:p w14:paraId="3FC02013" w14:textId="77777777" w:rsidR="00434E58" w:rsidRDefault="00B508DB">
            <w:r>
              <w:t>Third place  1pt</w:t>
            </w:r>
          </w:p>
          <w:p w14:paraId="489B51EB" w14:textId="77777777" w:rsidR="00434E58" w:rsidRDefault="00B508DB">
            <w:r>
              <w:t>At the Fair  .5pt</w:t>
            </w:r>
          </w:p>
          <w:p w14:paraId="09A2761F" w14:textId="77777777" w:rsidR="00434E58" w:rsidRDefault="00B508DB">
            <w:r>
              <w:t>On Friday   .5pt</w:t>
            </w:r>
          </w:p>
        </w:tc>
      </w:tr>
      <w:tr w:rsidR="00434E58" w14:paraId="691F5644" w14:textId="77777777">
        <w:tc>
          <w:tcPr>
            <w:tcW w:w="959" w:type="dxa"/>
            <w:shd w:val="clear" w:color="auto" w:fill="auto"/>
          </w:tcPr>
          <w:p w14:paraId="102CD715" w14:textId="77777777" w:rsidR="00434E58" w:rsidRDefault="00434E58">
            <w:pPr>
              <w:numPr>
                <w:ilvl w:val="0"/>
                <w:numId w:val="1"/>
              </w:numPr>
              <w:pBdr>
                <w:top w:val="nil"/>
                <w:left w:val="nil"/>
                <w:bottom w:val="nil"/>
                <w:right w:val="nil"/>
                <w:between w:val="nil"/>
              </w:pBdr>
              <w:spacing w:after="200" w:line="276" w:lineRule="auto"/>
            </w:pPr>
          </w:p>
        </w:tc>
        <w:tc>
          <w:tcPr>
            <w:tcW w:w="3402" w:type="dxa"/>
            <w:shd w:val="clear" w:color="auto" w:fill="auto"/>
          </w:tcPr>
          <w:p w14:paraId="23440CC2" w14:textId="77777777" w:rsidR="00434E58" w:rsidRDefault="00B508DB">
            <w:r>
              <w:t>Which ride is Nash on with Griff when he spots the Thugs?</w:t>
            </w:r>
          </w:p>
          <w:p w14:paraId="04AA36F0" w14:textId="77777777" w:rsidR="00434E58" w:rsidRDefault="00B508DB">
            <w:r>
              <w:t xml:space="preserve">What </w:t>
            </w:r>
            <w:r>
              <w:rPr>
                <w:b/>
              </w:rPr>
              <w:t>three</w:t>
            </w:r>
            <w:r>
              <w:t xml:space="preserve"> things does Griff suggest they should do next, after the ride stops?</w:t>
            </w:r>
          </w:p>
        </w:tc>
        <w:tc>
          <w:tcPr>
            <w:tcW w:w="2977" w:type="dxa"/>
            <w:shd w:val="clear" w:color="auto" w:fill="auto"/>
          </w:tcPr>
          <w:p w14:paraId="110A3B1B" w14:textId="77777777" w:rsidR="00434E58" w:rsidRDefault="00B508DB">
            <w:r>
              <w:t>‘... as the legs of The Redback rotate above him.’</w:t>
            </w:r>
          </w:p>
          <w:p w14:paraId="508A2AD6" w14:textId="77777777" w:rsidR="00434E58" w:rsidRDefault="00B508DB">
            <w:r>
              <w:t>‘Let’s get gelato and go on again and see if we can keep it down.’</w:t>
            </w:r>
          </w:p>
        </w:tc>
        <w:tc>
          <w:tcPr>
            <w:tcW w:w="851" w:type="dxa"/>
            <w:shd w:val="clear" w:color="auto" w:fill="auto"/>
          </w:tcPr>
          <w:p w14:paraId="5F9A3E24" w14:textId="77777777" w:rsidR="00434E58" w:rsidRDefault="00B508DB">
            <w:r>
              <w:t>162-3</w:t>
            </w:r>
          </w:p>
        </w:tc>
        <w:tc>
          <w:tcPr>
            <w:tcW w:w="2125" w:type="dxa"/>
            <w:shd w:val="clear" w:color="auto" w:fill="auto"/>
          </w:tcPr>
          <w:p w14:paraId="3B4EC238" w14:textId="77777777" w:rsidR="00434E58" w:rsidRDefault="00B508DB">
            <w:r>
              <w:t>The Redback  .5pt</w:t>
            </w:r>
          </w:p>
          <w:p w14:paraId="577DC1B3" w14:textId="77777777" w:rsidR="00434E58" w:rsidRDefault="00B508DB">
            <w:r>
              <w:t>Get gelato  .5pt</w:t>
            </w:r>
          </w:p>
          <w:p w14:paraId="0E7CC453" w14:textId="77777777" w:rsidR="00434E58" w:rsidRDefault="00B508DB">
            <w:r>
              <w:t>Go on the ride again  .5pt</w:t>
            </w:r>
          </w:p>
          <w:p w14:paraId="638464E3" w14:textId="77777777" w:rsidR="00434E58" w:rsidRDefault="00B508DB">
            <w:r>
              <w:t>Try to keep the gelato down (accept not vomit)  .5pt</w:t>
            </w:r>
          </w:p>
        </w:tc>
      </w:tr>
      <w:tr w:rsidR="00434E58" w14:paraId="02D59DB5" w14:textId="77777777">
        <w:tc>
          <w:tcPr>
            <w:tcW w:w="959" w:type="dxa"/>
            <w:shd w:val="clear" w:color="auto" w:fill="auto"/>
          </w:tcPr>
          <w:p w14:paraId="723D6DEE" w14:textId="77777777" w:rsidR="00434E58" w:rsidRDefault="00434E58">
            <w:pPr>
              <w:numPr>
                <w:ilvl w:val="0"/>
                <w:numId w:val="1"/>
              </w:numPr>
              <w:pBdr>
                <w:top w:val="nil"/>
                <w:left w:val="nil"/>
                <w:bottom w:val="nil"/>
                <w:right w:val="nil"/>
                <w:between w:val="nil"/>
              </w:pBdr>
              <w:spacing w:after="200" w:line="276" w:lineRule="auto"/>
            </w:pPr>
          </w:p>
        </w:tc>
        <w:tc>
          <w:tcPr>
            <w:tcW w:w="3402" w:type="dxa"/>
            <w:shd w:val="clear" w:color="auto" w:fill="auto"/>
          </w:tcPr>
          <w:p w14:paraId="39AF2DA3" w14:textId="77777777" w:rsidR="00434E58" w:rsidRDefault="00B508DB">
            <w:r>
              <w:t>What names has Nash given the two thugs?</w:t>
            </w:r>
          </w:p>
          <w:p w14:paraId="10768888" w14:textId="77777777" w:rsidR="00434E58" w:rsidRDefault="00B508DB">
            <w:r>
              <w:t>When he sees them from the ride, what item is each holding?</w:t>
            </w:r>
          </w:p>
        </w:tc>
        <w:tc>
          <w:tcPr>
            <w:tcW w:w="2977" w:type="dxa"/>
            <w:shd w:val="clear" w:color="auto" w:fill="auto"/>
          </w:tcPr>
          <w:p w14:paraId="2E60735E" w14:textId="77777777" w:rsidR="00434E58" w:rsidRDefault="00B508DB">
            <w:r>
              <w:t>Tattoo’s eating what looks like a sausage roll. Worm’s got a toffee apple.</w:t>
            </w:r>
          </w:p>
        </w:tc>
        <w:tc>
          <w:tcPr>
            <w:tcW w:w="851" w:type="dxa"/>
            <w:shd w:val="clear" w:color="auto" w:fill="auto"/>
          </w:tcPr>
          <w:p w14:paraId="4536AC33" w14:textId="77777777" w:rsidR="00434E58" w:rsidRDefault="00B508DB">
            <w:r>
              <w:t>162-3</w:t>
            </w:r>
          </w:p>
        </w:tc>
        <w:tc>
          <w:tcPr>
            <w:tcW w:w="2125" w:type="dxa"/>
            <w:shd w:val="clear" w:color="auto" w:fill="auto"/>
          </w:tcPr>
          <w:p w14:paraId="5D78EC34" w14:textId="77777777" w:rsidR="00434E58" w:rsidRDefault="00B508DB">
            <w:r>
              <w:t>Tattoo  .5pt</w:t>
            </w:r>
          </w:p>
          <w:p w14:paraId="030A7244" w14:textId="77777777" w:rsidR="00434E58" w:rsidRDefault="00B508DB">
            <w:r>
              <w:t>Worm  .5pt</w:t>
            </w:r>
          </w:p>
          <w:p w14:paraId="42CE5958" w14:textId="77777777" w:rsidR="00434E58" w:rsidRDefault="00B508DB">
            <w:pPr>
              <w:rPr>
                <w:b/>
              </w:rPr>
            </w:pPr>
            <w:r>
              <w:t xml:space="preserve">Tattoo is holding a </w:t>
            </w:r>
            <w:r>
              <w:rPr>
                <w:b/>
              </w:rPr>
              <w:t xml:space="preserve">sausage roll  </w:t>
            </w:r>
            <w:r>
              <w:t>.5pt</w:t>
            </w:r>
          </w:p>
          <w:p w14:paraId="0146591F" w14:textId="77777777" w:rsidR="00434E58" w:rsidRDefault="00B508DB">
            <w:r>
              <w:t xml:space="preserve">Worm has a </w:t>
            </w:r>
            <w:r>
              <w:rPr>
                <w:b/>
              </w:rPr>
              <w:t xml:space="preserve">toffee apple  </w:t>
            </w:r>
            <w:r>
              <w:t>.5pt</w:t>
            </w:r>
          </w:p>
        </w:tc>
      </w:tr>
      <w:tr w:rsidR="00434E58" w14:paraId="6785C71C" w14:textId="77777777">
        <w:tc>
          <w:tcPr>
            <w:tcW w:w="959" w:type="dxa"/>
            <w:shd w:val="clear" w:color="auto" w:fill="auto"/>
          </w:tcPr>
          <w:p w14:paraId="580FD902" w14:textId="77777777" w:rsidR="00434E58" w:rsidRDefault="00434E58">
            <w:pPr>
              <w:numPr>
                <w:ilvl w:val="0"/>
                <w:numId w:val="1"/>
              </w:numPr>
              <w:pBdr>
                <w:top w:val="nil"/>
                <w:left w:val="nil"/>
                <w:bottom w:val="nil"/>
                <w:right w:val="nil"/>
                <w:between w:val="nil"/>
              </w:pBdr>
              <w:spacing w:after="200" w:line="276" w:lineRule="auto"/>
            </w:pPr>
          </w:p>
        </w:tc>
        <w:tc>
          <w:tcPr>
            <w:tcW w:w="3402" w:type="dxa"/>
            <w:shd w:val="clear" w:color="auto" w:fill="auto"/>
          </w:tcPr>
          <w:p w14:paraId="7305062A" w14:textId="77777777" w:rsidR="00434E58" w:rsidRDefault="00B508DB">
            <w:r>
              <w:t>At the crash site, as Nash holds his father’s hand, what two things does he notice about the ute?</w:t>
            </w:r>
          </w:p>
        </w:tc>
        <w:tc>
          <w:tcPr>
            <w:tcW w:w="2977" w:type="dxa"/>
            <w:shd w:val="clear" w:color="auto" w:fill="auto"/>
          </w:tcPr>
          <w:p w14:paraId="22CA6216" w14:textId="77777777" w:rsidR="00434E58" w:rsidRDefault="00B508DB">
            <w:r>
              <w:t>‘Nash looks past Dad, into the ute. The bags of money are nowhere to be seen and the driver’s seat is empty.’</w:t>
            </w:r>
          </w:p>
        </w:tc>
        <w:tc>
          <w:tcPr>
            <w:tcW w:w="851" w:type="dxa"/>
            <w:shd w:val="clear" w:color="auto" w:fill="auto"/>
          </w:tcPr>
          <w:p w14:paraId="49219DF7" w14:textId="77777777" w:rsidR="00434E58" w:rsidRDefault="00B508DB">
            <w:r>
              <w:t>191</w:t>
            </w:r>
          </w:p>
        </w:tc>
        <w:tc>
          <w:tcPr>
            <w:tcW w:w="2125" w:type="dxa"/>
            <w:shd w:val="clear" w:color="auto" w:fill="auto"/>
          </w:tcPr>
          <w:p w14:paraId="29B5DA82" w14:textId="77777777" w:rsidR="00434E58" w:rsidRDefault="00B508DB">
            <w:r>
              <w:t>Bags of money are gone  1pt</w:t>
            </w:r>
          </w:p>
          <w:p w14:paraId="408C7588" w14:textId="77777777" w:rsidR="00434E58" w:rsidRDefault="00B508DB">
            <w:r>
              <w:t>Driver's seat is empty 1pt</w:t>
            </w:r>
          </w:p>
        </w:tc>
      </w:tr>
      <w:tr w:rsidR="00434E58" w14:paraId="793A0D50" w14:textId="77777777">
        <w:tc>
          <w:tcPr>
            <w:tcW w:w="959" w:type="dxa"/>
            <w:shd w:val="clear" w:color="auto" w:fill="auto"/>
          </w:tcPr>
          <w:p w14:paraId="12345BCF" w14:textId="77777777" w:rsidR="00434E58" w:rsidRDefault="00434E58">
            <w:pPr>
              <w:numPr>
                <w:ilvl w:val="0"/>
                <w:numId w:val="1"/>
              </w:numPr>
              <w:pBdr>
                <w:top w:val="nil"/>
                <w:left w:val="nil"/>
                <w:bottom w:val="nil"/>
                <w:right w:val="nil"/>
                <w:between w:val="nil"/>
              </w:pBdr>
              <w:spacing w:after="200" w:line="276" w:lineRule="auto"/>
            </w:pPr>
          </w:p>
        </w:tc>
        <w:tc>
          <w:tcPr>
            <w:tcW w:w="3402" w:type="dxa"/>
            <w:shd w:val="clear" w:color="auto" w:fill="auto"/>
          </w:tcPr>
          <w:p w14:paraId="7DB2D77B" w14:textId="77777777" w:rsidR="00434E58" w:rsidRDefault="00B508DB">
            <w:r>
              <w:t>Where did Nash and his parents live before coming to Broken Ridge? (Suburb &amp; City)</w:t>
            </w:r>
          </w:p>
          <w:p w14:paraId="51018E3B" w14:textId="77777777" w:rsidR="00434E58" w:rsidRDefault="00B508DB">
            <w:r>
              <w:t>How long have they been in Broken Ridge?</w:t>
            </w:r>
          </w:p>
        </w:tc>
        <w:tc>
          <w:tcPr>
            <w:tcW w:w="2977" w:type="dxa"/>
            <w:shd w:val="clear" w:color="auto" w:fill="auto"/>
          </w:tcPr>
          <w:p w14:paraId="43BA53B6" w14:textId="77777777" w:rsidR="00434E58" w:rsidRDefault="00B508DB">
            <w:r>
              <w:t xml:space="preserve">That part is better than when they lived in </w:t>
            </w:r>
            <w:r>
              <w:rPr>
                <w:b/>
              </w:rPr>
              <w:t>Maroubra</w:t>
            </w:r>
            <w:r>
              <w:t>.’</w:t>
            </w:r>
          </w:p>
          <w:p w14:paraId="5E2A44A2" w14:textId="77777777" w:rsidR="00434E58" w:rsidRDefault="00B508DB">
            <w:r>
              <w:t xml:space="preserve">‘I thought we left all this behind in </w:t>
            </w:r>
            <w:r>
              <w:rPr>
                <w:b/>
              </w:rPr>
              <w:t>Sydney</w:t>
            </w:r>
            <w:r>
              <w:t>’</w:t>
            </w:r>
          </w:p>
          <w:p w14:paraId="1697DAB0" w14:textId="77777777" w:rsidR="00434E58" w:rsidRDefault="00B508DB">
            <w:r>
              <w:t>It’s been six months since they moved out here.</w:t>
            </w:r>
          </w:p>
        </w:tc>
        <w:tc>
          <w:tcPr>
            <w:tcW w:w="851" w:type="dxa"/>
            <w:shd w:val="clear" w:color="auto" w:fill="auto"/>
          </w:tcPr>
          <w:p w14:paraId="5AAD51A0" w14:textId="77777777" w:rsidR="00434E58" w:rsidRDefault="00B508DB">
            <w:r>
              <w:t>30</w:t>
            </w:r>
          </w:p>
          <w:p w14:paraId="46215019" w14:textId="77777777" w:rsidR="00434E58" w:rsidRDefault="00434E58"/>
          <w:p w14:paraId="070ABB48" w14:textId="77777777" w:rsidR="00434E58" w:rsidRDefault="00B508DB">
            <w:r>
              <w:t>26</w:t>
            </w:r>
          </w:p>
          <w:p w14:paraId="41BF77B9" w14:textId="77777777" w:rsidR="00434E58" w:rsidRDefault="00434E58"/>
          <w:p w14:paraId="6960C162" w14:textId="77777777" w:rsidR="00434E58" w:rsidRDefault="00B508DB">
            <w:r>
              <w:t>14</w:t>
            </w:r>
          </w:p>
        </w:tc>
        <w:tc>
          <w:tcPr>
            <w:tcW w:w="2125" w:type="dxa"/>
            <w:shd w:val="clear" w:color="auto" w:fill="auto"/>
          </w:tcPr>
          <w:p w14:paraId="3FE7A9E3" w14:textId="77777777" w:rsidR="00434E58" w:rsidRDefault="00B508DB">
            <w:r>
              <w:t>Maroubra  .5pt</w:t>
            </w:r>
          </w:p>
          <w:p w14:paraId="356D48C6" w14:textId="77777777" w:rsidR="00434E58" w:rsidRDefault="00434E58"/>
          <w:p w14:paraId="3C8DAF91" w14:textId="77777777" w:rsidR="00434E58" w:rsidRDefault="00B508DB">
            <w:r>
              <w:t xml:space="preserve">Sydney  .5pt </w:t>
            </w:r>
          </w:p>
          <w:p w14:paraId="22952D23" w14:textId="77777777" w:rsidR="00434E58" w:rsidRDefault="00434E58"/>
          <w:p w14:paraId="4FF15AED" w14:textId="77777777" w:rsidR="00434E58" w:rsidRDefault="00B508DB">
            <w:r>
              <w:t>6 months  1pt</w:t>
            </w:r>
          </w:p>
        </w:tc>
      </w:tr>
      <w:tr w:rsidR="00434E58" w14:paraId="497D7C14" w14:textId="77777777">
        <w:tc>
          <w:tcPr>
            <w:tcW w:w="959" w:type="dxa"/>
            <w:shd w:val="clear" w:color="auto" w:fill="auto"/>
          </w:tcPr>
          <w:p w14:paraId="431DA063" w14:textId="77777777" w:rsidR="00434E58" w:rsidRDefault="00434E58">
            <w:pPr>
              <w:numPr>
                <w:ilvl w:val="0"/>
                <w:numId w:val="1"/>
              </w:numPr>
              <w:pBdr>
                <w:top w:val="nil"/>
                <w:left w:val="nil"/>
                <w:bottom w:val="nil"/>
                <w:right w:val="nil"/>
                <w:between w:val="nil"/>
              </w:pBdr>
              <w:spacing w:after="200" w:line="276" w:lineRule="auto"/>
            </w:pPr>
          </w:p>
        </w:tc>
        <w:tc>
          <w:tcPr>
            <w:tcW w:w="3402" w:type="dxa"/>
            <w:shd w:val="clear" w:color="auto" w:fill="auto"/>
          </w:tcPr>
          <w:p w14:paraId="629EC636" w14:textId="77777777" w:rsidR="00434E58" w:rsidRDefault="00B508DB">
            <w:r>
              <w:t>What is Nash’s middle name?</w:t>
            </w:r>
          </w:p>
          <w:p w14:paraId="0026F411" w14:textId="77777777" w:rsidR="00434E58" w:rsidRDefault="00B508DB">
            <w:r>
              <w:t>Who chose it and why?</w:t>
            </w:r>
          </w:p>
        </w:tc>
        <w:tc>
          <w:tcPr>
            <w:tcW w:w="2977" w:type="dxa"/>
            <w:shd w:val="clear" w:color="auto" w:fill="auto"/>
          </w:tcPr>
          <w:p w14:paraId="716DD99C" w14:textId="77777777" w:rsidR="00434E58" w:rsidRDefault="00B508DB">
            <w:r>
              <w:t>Nash’s actual name on his birth certificate is Nash Danger Hall. Mum chose Nash, so Dad chose Danger. He wanted to give his son the gift of being able to say, ‘Danger is my middle name.’</w:t>
            </w:r>
          </w:p>
        </w:tc>
        <w:tc>
          <w:tcPr>
            <w:tcW w:w="851" w:type="dxa"/>
            <w:shd w:val="clear" w:color="auto" w:fill="auto"/>
          </w:tcPr>
          <w:p w14:paraId="1E4220AC" w14:textId="77777777" w:rsidR="00434E58" w:rsidRDefault="00B508DB">
            <w:r>
              <w:t>110</w:t>
            </w:r>
          </w:p>
        </w:tc>
        <w:tc>
          <w:tcPr>
            <w:tcW w:w="2125" w:type="dxa"/>
            <w:shd w:val="clear" w:color="auto" w:fill="auto"/>
          </w:tcPr>
          <w:p w14:paraId="69EC3708" w14:textId="77777777" w:rsidR="00434E58" w:rsidRDefault="00B508DB">
            <w:r>
              <w:t>Danger  1pt</w:t>
            </w:r>
          </w:p>
          <w:p w14:paraId="260811DD" w14:textId="77777777" w:rsidR="00434E58" w:rsidRDefault="00B508DB">
            <w:r>
              <w:t>Dad  .5pt</w:t>
            </w:r>
          </w:p>
          <w:p w14:paraId="1EA20A9A" w14:textId="77777777" w:rsidR="00434E58" w:rsidRDefault="00B508DB">
            <w:r>
              <w:t>So Nash could say, ‘Danger is my middle name’.  .5pt</w:t>
            </w:r>
          </w:p>
        </w:tc>
      </w:tr>
      <w:tr w:rsidR="00434E58" w14:paraId="01626D91" w14:textId="77777777">
        <w:tc>
          <w:tcPr>
            <w:tcW w:w="959" w:type="dxa"/>
            <w:shd w:val="clear" w:color="auto" w:fill="auto"/>
          </w:tcPr>
          <w:p w14:paraId="6E0DE5B4" w14:textId="77777777" w:rsidR="00434E58" w:rsidRDefault="00434E58">
            <w:pPr>
              <w:numPr>
                <w:ilvl w:val="0"/>
                <w:numId w:val="1"/>
              </w:numPr>
              <w:pBdr>
                <w:top w:val="nil"/>
                <w:left w:val="nil"/>
                <w:bottom w:val="nil"/>
                <w:right w:val="nil"/>
                <w:between w:val="nil"/>
              </w:pBdr>
              <w:spacing w:after="200" w:line="276" w:lineRule="auto"/>
            </w:pPr>
          </w:p>
        </w:tc>
        <w:tc>
          <w:tcPr>
            <w:tcW w:w="3402" w:type="dxa"/>
            <w:shd w:val="clear" w:color="auto" w:fill="auto"/>
          </w:tcPr>
          <w:p w14:paraId="26320D73" w14:textId="77777777" w:rsidR="00434E58" w:rsidRDefault="00B508DB">
            <w:r>
              <w:t>How much cash does Dad steal from the servo?</w:t>
            </w:r>
          </w:p>
          <w:p w14:paraId="693AAD59" w14:textId="77777777" w:rsidR="00434E58" w:rsidRDefault="00B508DB">
            <w:r>
              <w:t>What else does he steal?</w:t>
            </w:r>
          </w:p>
        </w:tc>
        <w:tc>
          <w:tcPr>
            <w:tcW w:w="2977" w:type="dxa"/>
            <w:shd w:val="clear" w:color="auto" w:fill="auto"/>
          </w:tcPr>
          <w:p w14:paraId="0B190E7F" w14:textId="77777777" w:rsidR="00434E58" w:rsidRDefault="00B508DB">
            <w:r>
              <w:t>‘How much?’</w:t>
            </w:r>
          </w:p>
          <w:p w14:paraId="5B4DC579" w14:textId="77777777" w:rsidR="00434E58" w:rsidRDefault="00B508DB">
            <w:r>
              <w:t>‘$1235,’ he mutters</w:t>
            </w:r>
          </w:p>
          <w:p w14:paraId="519D9AA8" w14:textId="77777777" w:rsidR="00434E58" w:rsidRDefault="00B508DB">
            <w:r>
              <w:t>‘... throwing a box of Turkish Delights in Nash’s lap.’</w:t>
            </w:r>
          </w:p>
        </w:tc>
        <w:tc>
          <w:tcPr>
            <w:tcW w:w="851" w:type="dxa"/>
            <w:shd w:val="clear" w:color="auto" w:fill="auto"/>
          </w:tcPr>
          <w:p w14:paraId="264307DC" w14:textId="77777777" w:rsidR="00434E58" w:rsidRDefault="00B508DB">
            <w:r>
              <w:t>16</w:t>
            </w:r>
          </w:p>
          <w:p w14:paraId="74913AD1" w14:textId="77777777" w:rsidR="00434E58" w:rsidRDefault="00434E58"/>
          <w:p w14:paraId="028A511A" w14:textId="77777777" w:rsidR="00434E58" w:rsidRDefault="00B508DB">
            <w:r>
              <w:t>4</w:t>
            </w:r>
          </w:p>
        </w:tc>
        <w:tc>
          <w:tcPr>
            <w:tcW w:w="2125" w:type="dxa"/>
            <w:shd w:val="clear" w:color="auto" w:fill="auto"/>
          </w:tcPr>
          <w:p w14:paraId="0F55F896" w14:textId="77777777" w:rsidR="00434E58" w:rsidRDefault="00B508DB">
            <w:r>
              <w:t>$1235  1pt</w:t>
            </w:r>
          </w:p>
          <w:p w14:paraId="702E576D" w14:textId="77777777" w:rsidR="00434E58" w:rsidRDefault="00434E58"/>
          <w:p w14:paraId="3CDCE5A3" w14:textId="77777777" w:rsidR="00434E58" w:rsidRDefault="00B508DB">
            <w:r>
              <w:t>A box of Turkish Delights  1pt</w:t>
            </w:r>
          </w:p>
        </w:tc>
      </w:tr>
      <w:tr w:rsidR="00434E58" w14:paraId="48F9D3E8" w14:textId="77777777">
        <w:tc>
          <w:tcPr>
            <w:tcW w:w="959" w:type="dxa"/>
            <w:shd w:val="clear" w:color="auto" w:fill="auto"/>
          </w:tcPr>
          <w:p w14:paraId="381214DD" w14:textId="77777777" w:rsidR="00434E58" w:rsidRDefault="00434E58">
            <w:pPr>
              <w:numPr>
                <w:ilvl w:val="0"/>
                <w:numId w:val="1"/>
              </w:numPr>
              <w:pBdr>
                <w:top w:val="nil"/>
                <w:left w:val="nil"/>
                <w:bottom w:val="nil"/>
                <w:right w:val="nil"/>
                <w:between w:val="nil"/>
              </w:pBdr>
              <w:spacing w:after="200" w:line="276" w:lineRule="auto"/>
            </w:pPr>
          </w:p>
        </w:tc>
        <w:tc>
          <w:tcPr>
            <w:tcW w:w="3402" w:type="dxa"/>
            <w:shd w:val="clear" w:color="auto" w:fill="auto"/>
          </w:tcPr>
          <w:p w14:paraId="28B73D2D" w14:textId="77777777" w:rsidR="00434E58" w:rsidRDefault="00B508DB">
            <w:r>
              <w:t>Who is Dad’s favourite singer?</w:t>
            </w:r>
          </w:p>
          <w:p w14:paraId="18B2B2F4" w14:textId="77777777" w:rsidR="00434E58" w:rsidRDefault="00434E58"/>
          <w:p w14:paraId="1A87F8AF" w14:textId="77777777" w:rsidR="00434E58" w:rsidRDefault="00B508DB">
            <w:r>
              <w:t>Which team’s cap does Dad wear?</w:t>
            </w:r>
          </w:p>
        </w:tc>
        <w:tc>
          <w:tcPr>
            <w:tcW w:w="2977" w:type="dxa"/>
            <w:shd w:val="clear" w:color="auto" w:fill="auto"/>
          </w:tcPr>
          <w:p w14:paraId="6D5C1455" w14:textId="77777777" w:rsidR="00434E58" w:rsidRDefault="00B508DB">
            <w:r>
              <w:t>‘Bruce Springsteen, Dad’s favourite, bursts from the speakers.’</w:t>
            </w:r>
          </w:p>
          <w:p w14:paraId="0084FB04" w14:textId="77777777" w:rsidR="00434E58" w:rsidRDefault="00B508DB">
            <w:r>
              <w:t>‘...the bill of his lucky Eels cap poking out.</w:t>
            </w:r>
          </w:p>
        </w:tc>
        <w:tc>
          <w:tcPr>
            <w:tcW w:w="851" w:type="dxa"/>
            <w:shd w:val="clear" w:color="auto" w:fill="auto"/>
          </w:tcPr>
          <w:p w14:paraId="089E7EEE" w14:textId="77777777" w:rsidR="00434E58" w:rsidRDefault="00B508DB">
            <w:r>
              <w:t>7</w:t>
            </w:r>
          </w:p>
          <w:p w14:paraId="437825F6" w14:textId="77777777" w:rsidR="00434E58" w:rsidRDefault="00434E58"/>
          <w:p w14:paraId="735527DE" w14:textId="77777777" w:rsidR="00434E58" w:rsidRDefault="00B508DB">
            <w:r>
              <w:t>1</w:t>
            </w:r>
          </w:p>
        </w:tc>
        <w:tc>
          <w:tcPr>
            <w:tcW w:w="2125" w:type="dxa"/>
            <w:shd w:val="clear" w:color="auto" w:fill="auto"/>
          </w:tcPr>
          <w:p w14:paraId="24E75B8C" w14:textId="77777777" w:rsidR="00434E58" w:rsidRDefault="00B508DB">
            <w:r>
              <w:t>Bruce Springsteen 1pt</w:t>
            </w:r>
          </w:p>
          <w:p w14:paraId="5AAFD2EA" w14:textId="77777777" w:rsidR="00434E58" w:rsidRDefault="00434E58"/>
          <w:p w14:paraId="263B38AC" w14:textId="77777777" w:rsidR="00434E58" w:rsidRDefault="00B508DB">
            <w:r>
              <w:t>(Parramatta) Eels 1pt</w:t>
            </w:r>
          </w:p>
        </w:tc>
      </w:tr>
      <w:tr w:rsidR="00434E58" w14:paraId="56DF3A0B" w14:textId="77777777">
        <w:tc>
          <w:tcPr>
            <w:tcW w:w="959" w:type="dxa"/>
            <w:shd w:val="clear" w:color="auto" w:fill="auto"/>
          </w:tcPr>
          <w:p w14:paraId="334358AD" w14:textId="77777777" w:rsidR="00434E58" w:rsidRDefault="00434E58">
            <w:pPr>
              <w:numPr>
                <w:ilvl w:val="0"/>
                <w:numId w:val="1"/>
              </w:numPr>
              <w:pBdr>
                <w:top w:val="nil"/>
                <w:left w:val="nil"/>
                <w:bottom w:val="nil"/>
                <w:right w:val="nil"/>
                <w:between w:val="nil"/>
              </w:pBdr>
              <w:spacing w:after="200" w:line="276" w:lineRule="auto"/>
            </w:pPr>
          </w:p>
        </w:tc>
        <w:tc>
          <w:tcPr>
            <w:tcW w:w="3402" w:type="dxa"/>
            <w:shd w:val="clear" w:color="auto" w:fill="auto"/>
          </w:tcPr>
          <w:p w14:paraId="39ADC62E" w14:textId="77777777" w:rsidR="00434E58" w:rsidRDefault="00B508DB">
            <w:r>
              <w:t>What is the name of Dad’s favourite movie? In what year was it made?</w:t>
            </w:r>
          </w:p>
        </w:tc>
        <w:tc>
          <w:tcPr>
            <w:tcW w:w="2977" w:type="dxa"/>
            <w:shd w:val="clear" w:color="auto" w:fill="auto"/>
          </w:tcPr>
          <w:p w14:paraId="5A98AAAD" w14:textId="77777777" w:rsidR="00434E58" w:rsidRDefault="00B508DB">
            <w:r>
              <w:t xml:space="preserve">Dad’s watching </w:t>
            </w:r>
            <w:r>
              <w:rPr>
                <w:i/>
              </w:rPr>
              <w:t>Mad Dog Morgan</w:t>
            </w:r>
            <w:r>
              <w:t xml:space="preserve"> again – his favourite bushranger movie.</w:t>
            </w:r>
          </w:p>
          <w:p w14:paraId="2DD89221" w14:textId="77777777" w:rsidR="00434E58" w:rsidRDefault="00B508DB">
            <w:r>
              <w:t>‘76.</w:t>
            </w:r>
          </w:p>
        </w:tc>
        <w:tc>
          <w:tcPr>
            <w:tcW w:w="851" w:type="dxa"/>
            <w:shd w:val="clear" w:color="auto" w:fill="auto"/>
          </w:tcPr>
          <w:p w14:paraId="686AC950" w14:textId="77777777" w:rsidR="00434E58" w:rsidRDefault="00B508DB">
            <w:r>
              <w:t>13</w:t>
            </w:r>
          </w:p>
          <w:p w14:paraId="63B9ED48" w14:textId="77777777" w:rsidR="00434E58" w:rsidRDefault="00434E58"/>
          <w:p w14:paraId="6ED0E095" w14:textId="77777777" w:rsidR="00434E58" w:rsidRDefault="00B508DB">
            <w:r>
              <w:t>34</w:t>
            </w:r>
          </w:p>
        </w:tc>
        <w:tc>
          <w:tcPr>
            <w:tcW w:w="2125" w:type="dxa"/>
            <w:shd w:val="clear" w:color="auto" w:fill="auto"/>
          </w:tcPr>
          <w:p w14:paraId="5E44B6E1" w14:textId="77777777" w:rsidR="00434E58" w:rsidRDefault="00B508DB">
            <w:r>
              <w:t>Mad Dog Morgan 1pt</w:t>
            </w:r>
          </w:p>
          <w:p w14:paraId="0D28AE3B" w14:textId="77777777" w:rsidR="00434E58" w:rsidRDefault="00434E58"/>
          <w:p w14:paraId="6CB0D4C3" w14:textId="77777777" w:rsidR="00434E58" w:rsidRDefault="00B508DB">
            <w:r>
              <w:t>1976  1pt</w:t>
            </w:r>
          </w:p>
        </w:tc>
      </w:tr>
      <w:tr w:rsidR="00434E58" w14:paraId="7E1B9DD3" w14:textId="77777777">
        <w:tc>
          <w:tcPr>
            <w:tcW w:w="959" w:type="dxa"/>
            <w:shd w:val="clear" w:color="auto" w:fill="auto"/>
          </w:tcPr>
          <w:p w14:paraId="4CC2A5EA" w14:textId="77777777" w:rsidR="00434E58" w:rsidRDefault="00B508DB">
            <w:pPr>
              <w:pBdr>
                <w:top w:val="nil"/>
                <w:left w:val="nil"/>
                <w:bottom w:val="nil"/>
                <w:right w:val="nil"/>
                <w:between w:val="nil"/>
              </w:pBdr>
              <w:spacing w:after="200" w:line="276" w:lineRule="auto"/>
              <w:ind w:left="720" w:hanging="360"/>
              <w:rPr>
                <w:color w:val="000000"/>
              </w:rPr>
            </w:pPr>
            <w:r>
              <w:t>11.</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3EDC1" w14:textId="77777777" w:rsidR="00434E58" w:rsidRDefault="00B508DB">
            <w:pPr>
              <w:spacing w:before="240" w:line="276" w:lineRule="auto"/>
            </w:pPr>
            <w:r>
              <w:t>The book opens with Nash’s dad robbing a service station. While this is happening someone significant arrives to put petrol in their car. Who is it and how does Nash know that person?</w:t>
            </w:r>
          </w:p>
          <w:p w14:paraId="2EA4E699" w14:textId="77777777" w:rsidR="00434E58" w:rsidRDefault="00B508DB">
            <w:pPr>
              <w:spacing w:before="240" w:line="276" w:lineRule="auto"/>
            </w:pPr>
            <w:r>
              <w:t xml:space="preserve"> </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2F3B20" w14:textId="77777777" w:rsidR="00434E58" w:rsidRDefault="00B508DB">
            <w:pPr>
              <w:spacing w:before="240" w:line="276" w:lineRule="auto"/>
            </w:pPr>
            <w:r>
              <w:t>Mrs Diaz</w:t>
            </w:r>
          </w:p>
          <w:p w14:paraId="39FBEF4D" w14:textId="77777777" w:rsidR="00434E58" w:rsidRDefault="00B508DB">
            <w:pPr>
              <w:spacing w:before="240" w:line="276" w:lineRule="auto"/>
            </w:pPr>
            <w:r>
              <w:t>Nash’s school principal</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182B0D" w14:textId="77777777" w:rsidR="00434E58" w:rsidRDefault="00B508DB">
            <w:pPr>
              <w:spacing w:before="240" w:line="276" w:lineRule="auto"/>
            </w:pPr>
            <w:r>
              <w:t>5</w:t>
            </w:r>
          </w:p>
        </w:tc>
        <w:tc>
          <w:tcPr>
            <w:tcW w:w="2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384F89" w14:textId="77777777" w:rsidR="00434E58" w:rsidRDefault="00B508DB">
            <w:pPr>
              <w:spacing w:before="240" w:line="276" w:lineRule="auto"/>
            </w:pPr>
            <w:r>
              <w:t>1 point Mrs Diaz</w:t>
            </w:r>
          </w:p>
          <w:p w14:paraId="76503559" w14:textId="77777777" w:rsidR="00434E58" w:rsidRDefault="00B508DB">
            <w:pPr>
              <w:spacing w:before="240" w:line="276" w:lineRule="auto"/>
            </w:pPr>
            <w:r>
              <w:t>1 point school principal</w:t>
            </w:r>
          </w:p>
        </w:tc>
      </w:tr>
      <w:tr w:rsidR="00434E58" w14:paraId="5645B825" w14:textId="77777777">
        <w:tc>
          <w:tcPr>
            <w:tcW w:w="959" w:type="dxa"/>
            <w:shd w:val="clear" w:color="auto" w:fill="auto"/>
          </w:tcPr>
          <w:p w14:paraId="0482A9A8" w14:textId="77777777" w:rsidR="00434E58" w:rsidRDefault="00B508DB">
            <w:pPr>
              <w:pBdr>
                <w:top w:val="nil"/>
                <w:left w:val="nil"/>
                <w:bottom w:val="nil"/>
                <w:right w:val="nil"/>
                <w:between w:val="nil"/>
              </w:pBdr>
              <w:spacing w:after="200" w:line="276" w:lineRule="auto"/>
              <w:ind w:left="720" w:hanging="360"/>
              <w:rPr>
                <w:color w:val="000000"/>
              </w:rPr>
            </w:pPr>
            <w:r>
              <w:t>12.</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B34B34" w14:textId="77777777" w:rsidR="00434E58" w:rsidRDefault="00B508DB">
            <w:pPr>
              <w:spacing w:before="240" w:line="276" w:lineRule="auto"/>
            </w:pPr>
            <w:r>
              <w:t>When Nash’s mum confronts his dad about the service station robbery, she gives three indicators of how she knows he was the robber. What are two of the three indicators?</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3058D412" w14:textId="77777777" w:rsidR="00434E58" w:rsidRDefault="00B508DB">
            <w:pPr>
              <w:spacing w:before="240" w:line="276" w:lineRule="auto"/>
            </w:pPr>
            <w:r>
              <w:t>Two from:</w:t>
            </w:r>
          </w:p>
          <w:p w14:paraId="5ACC89A2" w14:textId="77777777" w:rsidR="00434E58" w:rsidRDefault="00B508DB">
            <w:pPr>
              <w:spacing w:before="240" w:line="276" w:lineRule="auto"/>
            </w:pPr>
            <w:r>
              <w:t>Eels cap</w:t>
            </w:r>
          </w:p>
          <w:p w14:paraId="73C8F68C" w14:textId="77777777" w:rsidR="00434E58" w:rsidRDefault="00B508DB">
            <w:pPr>
              <w:spacing w:before="240" w:line="276" w:lineRule="auto"/>
            </w:pPr>
            <w:r>
              <w:t>Box of Turkish Delight chocolates</w:t>
            </w:r>
          </w:p>
          <w:p w14:paraId="7FA74BDF" w14:textId="77777777" w:rsidR="00434E58" w:rsidRDefault="00B508DB">
            <w:pPr>
              <w:spacing w:before="240" w:line="276" w:lineRule="auto"/>
            </w:pPr>
            <w:r>
              <w:t>CCTV</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5016A352" w14:textId="77777777" w:rsidR="00434E58" w:rsidRDefault="00B508DB">
            <w:pPr>
              <w:spacing w:before="240" w:line="276" w:lineRule="auto"/>
            </w:pPr>
            <w:r>
              <w:t>24</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0F845DA1" w14:textId="77777777" w:rsidR="00434E58" w:rsidRDefault="00B508DB">
            <w:pPr>
              <w:spacing w:before="240" w:line="276" w:lineRule="auto"/>
            </w:pPr>
            <w:r>
              <w:t>Two from:</w:t>
            </w:r>
          </w:p>
          <w:p w14:paraId="64089EFC" w14:textId="77777777" w:rsidR="00434E58" w:rsidRDefault="00B508DB">
            <w:pPr>
              <w:spacing w:before="240" w:line="276" w:lineRule="auto"/>
            </w:pPr>
            <w:r>
              <w:t>Eels cap</w:t>
            </w:r>
          </w:p>
          <w:p w14:paraId="39C81DE9" w14:textId="77777777" w:rsidR="00434E58" w:rsidRDefault="00B508DB">
            <w:pPr>
              <w:spacing w:before="240" w:line="276" w:lineRule="auto"/>
            </w:pPr>
            <w:r>
              <w:t>Box of Turkish Delight chocolates</w:t>
            </w:r>
          </w:p>
          <w:p w14:paraId="4D3050DB" w14:textId="77777777" w:rsidR="00434E58" w:rsidRDefault="00B508DB">
            <w:pPr>
              <w:spacing w:before="240" w:line="276" w:lineRule="auto"/>
            </w:pPr>
            <w:r>
              <w:t>CCTV</w:t>
            </w:r>
          </w:p>
          <w:p w14:paraId="519AB9E6" w14:textId="77777777" w:rsidR="00434E58" w:rsidRDefault="00B508DB">
            <w:pPr>
              <w:spacing w:before="240" w:line="276" w:lineRule="auto"/>
            </w:pPr>
            <w:r>
              <w:t>1 point for each of two items</w:t>
            </w:r>
          </w:p>
          <w:p w14:paraId="37DA8C50" w14:textId="77777777" w:rsidR="00434E58" w:rsidRDefault="00B508DB">
            <w:pPr>
              <w:spacing w:before="240" w:line="276" w:lineRule="auto"/>
            </w:pPr>
            <w:r>
              <w:t xml:space="preserve"> </w:t>
            </w:r>
          </w:p>
        </w:tc>
      </w:tr>
      <w:tr w:rsidR="00434E58" w14:paraId="626EAC46" w14:textId="77777777">
        <w:tc>
          <w:tcPr>
            <w:tcW w:w="959" w:type="dxa"/>
            <w:shd w:val="clear" w:color="auto" w:fill="auto"/>
          </w:tcPr>
          <w:p w14:paraId="4BB65089" w14:textId="77777777" w:rsidR="00434E58" w:rsidRDefault="00B508DB">
            <w:pPr>
              <w:pBdr>
                <w:top w:val="nil"/>
                <w:left w:val="nil"/>
                <w:bottom w:val="nil"/>
                <w:right w:val="nil"/>
                <w:between w:val="nil"/>
              </w:pBdr>
              <w:spacing w:after="200" w:line="276" w:lineRule="auto"/>
              <w:ind w:left="720" w:hanging="360"/>
              <w:rPr>
                <w:color w:val="000000"/>
              </w:rPr>
            </w:pPr>
            <w:r>
              <w:t>13.</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3C8398" w14:textId="77777777" w:rsidR="00434E58" w:rsidRDefault="00B508DB">
            <w:pPr>
              <w:spacing w:before="240" w:line="276" w:lineRule="auto"/>
            </w:pPr>
            <w:r>
              <w:t>Lyle, Nash’s dad owes a criminal gang a particular amount of money. How much is it?</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2891204F" w14:textId="77777777" w:rsidR="00434E58" w:rsidRDefault="00B508DB">
            <w:pPr>
              <w:spacing w:before="240" w:line="276" w:lineRule="auto"/>
            </w:pPr>
            <w:r>
              <w:t>Approx $250 000</w:t>
            </w:r>
          </w:p>
          <w:p w14:paraId="6291321E" w14:textId="77777777" w:rsidR="00434E58" w:rsidRDefault="00B508DB">
            <w:pPr>
              <w:spacing w:before="240" w:line="276" w:lineRule="auto"/>
            </w:pPr>
            <w:r>
              <w:t>or precisely</w:t>
            </w:r>
          </w:p>
          <w:p w14:paraId="773C844F" w14:textId="77777777" w:rsidR="00434E58" w:rsidRDefault="00B508DB">
            <w:pPr>
              <w:spacing w:before="240" w:line="276" w:lineRule="auto"/>
            </w:pPr>
            <w:r>
              <w:t>$256 568</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67ACBB9D" w14:textId="77777777" w:rsidR="00434E58" w:rsidRDefault="00B508DB">
            <w:pPr>
              <w:spacing w:before="240" w:line="276" w:lineRule="auto"/>
            </w:pPr>
            <w:r>
              <w:t>73</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68A66C0C" w14:textId="77777777" w:rsidR="00434E58" w:rsidRDefault="00B508DB">
            <w:pPr>
              <w:spacing w:before="240" w:line="276" w:lineRule="auto"/>
            </w:pPr>
            <w:r>
              <w:t>1 point if it is rounded to</w:t>
            </w:r>
          </w:p>
          <w:p w14:paraId="538BE56B" w14:textId="77777777" w:rsidR="00434E58" w:rsidRDefault="00B508DB">
            <w:pPr>
              <w:spacing w:before="240" w:line="276" w:lineRule="auto"/>
            </w:pPr>
            <w:r>
              <w:t>$250 000</w:t>
            </w:r>
          </w:p>
          <w:p w14:paraId="38ED2AA4" w14:textId="77777777" w:rsidR="00434E58" w:rsidRDefault="00B508DB">
            <w:pPr>
              <w:spacing w:before="240" w:line="276" w:lineRule="auto"/>
            </w:pPr>
            <w:r>
              <w:t>2 points if they give exact amount</w:t>
            </w:r>
          </w:p>
          <w:p w14:paraId="7D899736" w14:textId="77777777" w:rsidR="00434E58" w:rsidRDefault="00B508DB">
            <w:pPr>
              <w:spacing w:before="240" w:line="276" w:lineRule="auto"/>
            </w:pPr>
            <w:r>
              <w:t>$256 568</w:t>
            </w:r>
          </w:p>
          <w:p w14:paraId="227AF751" w14:textId="77777777" w:rsidR="00434E58" w:rsidRDefault="00B508DB">
            <w:pPr>
              <w:spacing w:before="240" w:line="276" w:lineRule="auto"/>
            </w:pPr>
            <w:r>
              <w:t xml:space="preserve"> </w:t>
            </w:r>
          </w:p>
        </w:tc>
      </w:tr>
      <w:tr w:rsidR="00434E58" w14:paraId="433DF43B" w14:textId="77777777">
        <w:tc>
          <w:tcPr>
            <w:tcW w:w="959" w:type="dxa"/>
            <w:shd w:val="clear" w:color="auto" w:fill="auto"/>
          </w:tcPr>
          <w:p w14:paraId="4AD3EF11" w14:textId="77777777" w:rsidR="00434E58" w:rsidRDefault="00B508DB">
            <w:pPr>
              <w:pBdr>
                <w:top w:val="nil"/>
                <w:left w:val="nil"/>
                <w:bottom w:val="nil"/>
                <w:right w:val="nil"/>
                <w:between w:val="nil"/>
              </w:pBdr>
              <w:spacing w:after="200" w:line="276" w:lineRule="auto"/>
              <w:ind w:left="720" w:hanging="360"/>
              <w:rPr>
                <w:color w:val="000000"/>
              </w:rPr>
            </w:pPr>
            <w:r>
              <w:t>14.</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873FC2" w14:textId="77777777" w:rsidR="00434E58" w:rsidRDefault="00B508DB">
            <w:pPr>
              <w:spacing w:before="240" w:line="276" w:lineRule="auto"/>
            </w:pPr>
            <w:r>
              <w:t>Even though men are trailing them Nash and his dad go out together one night to do what is “pretty much Nash’s favourite thing …apart from go-karting. Where do they go and what do they eat?</w:t>
            </w:r>
          </w:p>
          <w:p w14:paraId="42A5D47C" w14:textId="77777777" w:rsidR="00434E58" w:rsidRDefault="00B508DB">
            <w:pPr>
              <w:spacing w:before="240" w:line="276" w:lineRule="auto"/>
            </w:pPr>
            <w:r>
              <w:t xml:space="preserve"> </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6ED57F2C" w14:textId="77777777" w:rsidR="00434E58" w:rsidRDefault="00B508DB">
            <w:pPr>
              <w:spacing w:before="240" w:line="276" w:lineRule="auto"/>
            </w:pPr>
            <w:r>
              <w:t>Broken Ridge Bowl</w:t>
            </w:r>
          </w:p>
          <w:p w14:paraId="0F7CAAEE" w14:textId="77777777" w:rsidR="00434E58" w:rsidRDefault="00B508DB">
            <w:pPr>
              <w:spacing w:before="240" w:line="276" w:lineRule="auto"/>
            </w:pPr>
            <w:r>
              <w:t>hotdogs</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3CB62E53" w14:textId="77777777" w:rsidR="00434E58" w:rsidRDefault="00B508DB">
            <w:pPr>
              <w:spacing w:before="240" w:line="276" w:lineRule="auto"/>
            </w:pPr>
            <w:r>
              <w:t>103-4</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341BF308" w14:textId="77777777" w:rsidR="00434E58" w:rsidRDefault="00B508DB">
            <w:pPr>
              <w:spacing w:before="240" w:line="276" w:lineRule="auto"/>
            </w:pPr>
            <w:r>
              <w:t xml:space="preserve"> ½ point Broken</w:t>
            </w:r>
          </w:p>
          <w:p w14:paraId="2F473B52" w14:textId="77777777" w:rsidR="00434E58" w:rsidRDefault="00B508DB">
            <w:pPr>
              <w:spacing w:before="240" w:line="276" w:lineRule="auto"/>
            </w:pPr>
            <w:r>
              <w:t>½ point Ridge</w:t>
            </w:r>
          </w:p>
          <w:p w14:paraId="5ABB8238" w14:textId="77777777" w:rsidR="00434E58" w:rsidRDefault="00B508DB">
            <w:pPr>
              <w:spacing w:before="240" w:line="276" w:lineRule="auto"/>
            </w:pPr>
            <w:r>
              <w:t>½ point Bowl/bowling</w:t>
            </w:r>
          </w:p>
          <w:p w14:paraId="667F787B" w14:textId="77777777" w:rsidR="00434E58" w:rsidRDefault="00B508DB">
            <w:pPr>
              <w:spacing w:before="240" w:line="276" w:lineRule="auto"/>
            </w:pPr>
            <w:r>
              <w:t>½ point hotdogs</w:t>
            </w:r>
          </w:p>
        </w:tc>
      </w:tr>
      <w:tr w:rsidR="00434E58" w14:paraId="77B59723" w14:textId="77777777">
        <w:tc>
          <w:tcPr>
            <w:tcW w:w="959" w:type="dxa"/>
            <w:shd w:val="clear" w:color="auto" w:fill="auto"/>
          </w:tcPr>
          <w:p w14:paraId="3ACF4457" w14:textId="77777777" w:rsidR="00434E58" w:rsidRDefault="00B508DB">
            <w:pPr>
              <w:pBdr>
                <w:top w:val="nil"/>
                <w:left w:val="nil"/>
                <w:bottom w:val="nil"/>
                <w:right w:val="nil"/>
                <w:between w:val="nil"/>
              </w:pBdr>
              <w:spacing w:after="200" w:line="276" w:lineRule="auto"/>
              <w:ind w:left="720" w:hanging="360"/>
              <w:rPr>
                <w:color w:val="000000"/>
              </w:rPr>
            </w:pPr>
            <w:r>
              <w:lastRenderedPageBreak/>
              <w:t>15.</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7D8D54" w14:textId="77777777" w:rsidR="00434E58" w:rsidRDefault="00B508DB">
            <w:pPr>
              <w:spacing w:before="240" w:line="276" w:lineRule="auto"/>
            </w:pPr>
            <w:r>
              <w:t>When Nash goes to the rifle range with his mum, he does something unexpected to identify with his dad. What does he do?</w:t>
            </w:r>
          </w:p>
          <w:p w14:paraId="37A3B38C" w14:textId="77777777" w:rsidR="00434E58" w:rsidRDefault="00B508DB">
            <w:pPr>
              <w:spacing w:before="240" w:line="276" w:lineRule="auto"/>
            </w:pPr>
            <w:r>
              <w:t xml:space="preserve"> </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1E2BC825" w14:textId="77777777" w:rsidR="00434E58" w:rsidRDefault="00B508DB">
            <w:pPr>
              <w:spacing w:before="240" w:line="276" w:lineRule="auto"/>
            </w:pPr>
            <w:r>
              <w:t>Steals a Snickers bar</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10A9F575" w14:textId="77777777" w:rsidR="00434E58" w:rsidRDefault="00B508DB">
            <w:pPr>
              <w:spacing w:before="240" w:line="276" w:lineRule="auto"/>
            </w:pPr>
            <w:r>
              <w:t>128</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633A3DF4" w14:textId="77777777" w:rsidR="00434E58" w:rsidRDefault="00B508DB">
            <w:pPr>
              <w:spacing w:before="240" w:line="276" w:lineRule="auto"/>
            </w:pPr>
            <w:r>
              <w:t>1 point Steals</w:t>
            </w:r>
          </w:p>
          <w:p w14:paraId="4C67992C" w14:textId="77777777" w:rsidR="00434E58" w:rsidRDefault="00B508DB">
            <w:pPr>
              <w:spacing w:before="240" w:line="276" w:lineRule="auto"/>
            </w:pPr>
            <w:r>
              <w:t>½ point Snickers</w:t>
            </w:r>
          </w:p>
          <w:p w14:paraId="3D6C1D87" w14:textId="77777777" w:rsidR="00434E58" w:rsidRDefault="00B508DB">
            <w:pPr>
              <w:spacing w:before="240" w:line="276" w:lineRule="auto"/>
            </w:pPr>
            <w:r>
              <w:t>½ point chocolate bar</w:t>
            </w:r>
          </w:p>
        </w:tc>
      </w:tr>
      <w:tr w:rsidR="00434E58" w14:paraId="09199E5B" w14:textId="77777777">
        <w:tc>
          <w:tcPr>
            <w:tcW w:w="959" w:type="dxa"/>
            <w:shd w:val="clear" w:color="auto" w:fill="auto"/>
          </w:tcPr>
          <w:p w14:paraId="0C74046B" w14:textId="77777777" w:rsidR="00434E58" w:rsidRDefault="00B508DB">
            <w:pPr>
              <w:pBdr>
                <w:top w:val="nil"/>
                <w:left w:val="nil"/>
                <w:bottom w:val="nil"/>
                <w:right w:val="nil"/>
                <w:between w:val="nil"/>
              </w:pBdr>
              <w:spacing w:after="200" w:line="276" w:lineRule="auto"/>
              <w:ind w:left="720" w:hanging="360"/>
              <w:rPr>
                <w:color w:val="000000"/>
              </w:rPr>
            </w:pPr>
            <w:r>
              <w:t>16.</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A2329" w14:textId="77777777" w:rsidR="00434E58" w:rsidRDefault="00B508DB">
            <w:pPr>
              <w:spacing w:before="240" w:line="276" w:lineRule="auto"/>
            </w:pPr>
            <w:r>
              <w:t>Nash’s dad robs the school safe during the school fair. Who/what is he dressed as?</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2083AEC4" w14:textId="77777777" w:rsidR="00434E58" w:rsidRDefault="00B508DB">
            <w:pPr>
              <w:spacing w:before="240" w:line="276" w:lineRule="auto"/>
            </w:pPr>
            <w:r>
              <w:t>Ben Hall</w:t>
            </w:r>
          </w:p>
          <w:p w14:paraId="76D46AFE" w14:textId="77777777" w:rsidR="00434E58" w:rsidRDefault="00B508DB">
            <w:pPr>
              <w:spacing w:before="240" w:line="276" w:lineRule="auto"/>
            </w:pPr>
            <w:r>
              <w:t>Bushranger</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4E1991A7" w14:textId="77777777" w:rsidR="00434E58" w:rsidRDefault="00B508DB">
            <w:pPr>
              <w:spacing w:before="240" w:line="276" w:lineRule="auto"/>
            </w:pPr>
            <w:r>
              <w:t>177</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45F5856A" w14:textId="77777777" w:rsidR="00434E58" w:rsidRDefault="00B508DB">
            <w:pPr>
              <w:spacing w:before="240" w:line="276" w:lineRule="auto"/>
            </w:pPr>
            <w:r>
              <w:t>½ point Ben</w:t>
            </w:r>
          </w:p>
          <w:p w14:paraId="770C13DD" w14:textId="77777777" w:rsidR="00434E58" w:rsidRDefault="00B508DB">
            <w:pPr>
              <w:spacing w:before="240" w:line="276" w:lineRule="auto"/>
            </w:pPr>
            <w:r>
              <w:t>½ point Hall</w:t>
            </w:r>
          </w:p>
          <w:p w14:paraId="2562F5C1" w14:textId="77777777" w:rsidR="00434E58" w:rsidRDefault="00B508DB">
            <w:pPr>
              <w:spacing w:before="240" w:line="276" w:lineRule="auto"/>
            </w:pPr>
            <w:r>
              <w:t>1 point Bushranger</w:t>
            </w:r>
          </w:p>
          <w:p w14:paraId="607AB950" w14:textId="77777777" w:rsidR="00434E58" w:rsidRDefault="00B508DB">
            <w:pPr>
              <w:spacing w:before="240" w:line="276" w:lineRule="auto"/>
            </w:pPr>
            <w:r>
              <w:t xml:space="preserve"> </w:t>
            </w:r>
          </w:p>
          <w:p w14:paraId="5F2427D9" w14:textId="77777777" w:rsidR="00434E58" w:rsidRDefault="00B508DB">
            <w:pPr>
              <w:spacing w:before="240" w:line="276" w:lineRule="auto"/>
            </w:pPr>
            <w:r>
              <w:t xml:space="preserve"> </w:t>
            </w:r>
          </w:p>
        </w:tc>
      </w:tr>
      <w:tr w:rsidR="00434E58" w14:paraId="7D4168C6" w14:textId="77777777">
        <w:tc>
          <w:tcPr>
            <w:tcW w:w="959" w:type="dxa"/>
            <w:shd w:val="clear" w:color="auto" w:fill="auto"/>
          </w:tcPr>
          <w:p w14:paraId="36DCB977" w14:textId="77777777" w:rsidR="00434E58" w:rsidRDefault="00B508DB">
            <w:pPr>
              <w:pBdr>
                <w:top w:val="nil"/>
                <w:left w:val="nil"/>
                <w:bottom w:val="nil"/>
                <w:right w:val="nil"/>
                <w:between w:val="nil"/>
              </w:pBdr>
              <w:spacing w:after="200" w:line="276" w:lineRule="auto"/>
              <w:ind w:left="720" w:hanging="360"/>
              <w:rPr>
                <w:color w:val="000000"/>
              </w:rPr>
            </w:pPr>
            <w:r>
              <w:t>17.</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C3CABE" w14:textId="77777777" w:rsidR="00434E58" w:rsidRDefault="00B508DB">
            <w:pPr>
              <w:spacing w:before="240" w:line="276" w:lineRule="auto"/>
            </w:pPr>
            <w:r>
              <w:t>During the bank robbery Lyle carried a gun. What did he call the gun he carried and who actually fired shots?</w:t>
            </w:r>
          </w:p>
          <w:p w14:paraId="0E45C3ED" w14:textId="77777777" w:rsidR="00434E58" w:rsidRDefault="00B508DB">
            <w:pPr>
              <w:spacing w:before="240" w:line="276" w:lineRule="auto"/>
            </w:pPr>
            <w:r>
              <w:t xml:space="preserve"> </w:t>
            </w:r>
          </w:p>
          <w:p w14:paraId="257A19F7" w14:textId="77777777" w:rsidR="00434E58" w:rsidRDefault="00B508DB">
            <w:pPr>
              <w:spacing w:before="240" w:line="276" w:lineRule="auto"/>
            </w:pPr>
            <w:r>
              <w:t xml:space="preserve"> </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5842DB6A" w14:textId="77777777" w:rsidR="00434E58" w:rsidRDefault="00B508DB">
            <w:pPr>
              <w:spacing w:before="240" w:line="276" w:lineRule="auto"/>
            </w:pPr>
            <w:r>
              <w:t>Old Faithful</w:t>
            </w:r>
          </w:p>
          <w:p w14:paraId="17E864AD" w14:textId="77777777" w:rsidR="00434E58" w:rsidRDefault="00B508DB">
            <w:pPr>
              <w:spacing w:before="240" w:line="276" w:lineRule="auto"/>
            </w:pPr>
            <w:r>
              <w:t>The security guard</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496AFB4B" w14:textId="77777777" w:rsidR="00434E58" w:rsidRDefault="00B508DB">
            <w:pPr>
              <w:spacing w:before="240" w:line="276" w:lineRule="auto"/>
            </w:pPr>
            <w:r>
              <w:t>186</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283739CC" w14:textId="77777777" w:rsidR="00434E58" w:rsidRDefault="00B508DB">
            <w:pPr>
              <w:spacing w:before="240" w:line="276" w:lineRule="auto"/>
            </w:pPr>
            <w:r>
              <w:t>1 point</w:t>
            </w:r>
          </w:p>
          <w:p w14:paraId="69B120DF" w14:textId="77777777" w:rsidR="00434E58" w:rsidRDefault="00B508DB">
            <w:pPr>
              <w:spacing w:before="240" w:line="276" w:lineRule="auto"/>
            </w:pPr>
            <w:r>
              <w:t>Old Faithful</w:t>
            </w:r>
          </w:p>
          <w:p w14:paraId="4B46FC14" w14:textId="77777777" w:rsidR="00434E58" w:rsidRDefault="00B508DB">
            <w:pPr>
              <w:spacing w:before="240" w:line="276" w:lineRule="auto"/>
            </w:pPr>
            <w:r>
              <w:t>1 point Security guard</w:t>
            </w:r>
          </w:p>
        </w:tc>
      </w:tr>
      <w:tr w:rsidR="00434E58" w14:paraId="71B9DEA6" w14:textId="77777777">
        <w:tc>
          <w:tcPr>
            <w:tcW w:w="959" w:type="dxa"/>
            <w:shd w:val="clear" w:color="auto" w:fill="auto"/>
          </w:tcPr>
          <w:p w14:paraId="515D6825" w14:textId="77777777" w:rsidR="00434E58" w:rsidRDefault="00B508DB">
            <w:pPr>
              <w:pBdr>
                <w:top w:val="nil"/>
                <w:left w:val="nil"/>
                <w:bottom w:val="nil"/>
                <w:right w:val="nil"/>
                <w:between w:val="nil"/>
              </w:pBdr>
              <w:spacing w:after="200" w:line="276" w:lineRule="auto"/>
              <w:ind w:left="720" w:hanging="360"/>
              <w:rPr>
                <w:color w:val="000000"/>
              </w:rPr>
            </w:pPr>
            <w:r>
              <w:t>18.</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7122CB" w14:textId="77777777" w:rsidR="00434E58" w:rsidRDefault="00B508DB">
            <w:pPr>
              <w:spacing w:before="240" w:line="276" w:lineRule="auto"/>
            </w:pPr>
            <w:r>
              <w:t>What is the theme of both the school fair and Mrs Diaz’s significant, final chat with Nash?</w:t>
            </w:r>
          </w:p>
          <w:p w14:paraId="1A5086F0" w14:textId="77777777" w:rsidR="00434E58" w:rsidRDefault="00B508DB">
            <w:pPr>
              <w:spacing w:before="240" w:line="276" w:lineRule="auto"/>
            </w:pPr>
            <w:r>
              <w:t xml:space="preserve"> </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1E5559B7" w14:textId="77777777" w:rsidR="00434E58" w:rsidRDefault="00B508DB">
            <w:pPr>
              <w:spacing w:before="240" w:line="276" w:lineRule="auto"/>
            </w:pPr>
            <w:r>
              <w:t>Forgiveness</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4B5F819E" w14:textId="77777777" w:rsidR="00434E58" w:rsidRDefault="00B508DB">
            <w:pPr>
              <w:spacing w:before="240" w:line="276" w:lineRule="auto"/>
            </w:pPr>
            <w:r>
              <w:t>31,</w:t>
            </w:r>
          </w:p>
          <w:p w14:paraId="29FC76D2" w14:textId="77777777" w:rsidR="00434E58" w:rsidRDefault="00B508DB">
            <w:pPr>
              <w:spacing w:before="240" w:line="276" w:lineRule="auto"/>
            </w:pPr>
            <w:r>
              <w:t>224-6</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556729C2" w14:textId="77777777" w:rsidR="00434E58" w:rsidRDefault="00B508DB">
            <w:pPr>
              <w:spacing w:before="240" w:line="276" w:lineRule="auto"/>
            </w:pPr>
            <w:r>
              <w:t>1 point Forgiveness</w:t>
            </w:r>
          </w:p>
        </w:tc>
      </w:tr>
      <w:tr w:rsidR="00434E58" w14:paraId="6E385A91" w14:textId="77777777">
        <w:tc>
          <w:tcPr>
            <w:tcW w:w="959" w:type="dxa"/>
            <w:shd w:val="clear" w:color="auto" w:fill="auto"/>
          </w:tcPr>
          <w:p w14:paraId="029F8B15" w14:textId="77777777" w:rsidR="00434E58" w:rsidRDefault="00B508DB">
            <w:pPr>
              <w:pBdr>
                <w:top w:val="nil"/>
                <w:left w:val="nil"/>
                <w:bottom w:val="nil"/>
                <w:right w:val="nil"/>
                <w:between w:val="nil"/>
              </w:pBdr>
              <w:spacing w:after="200" w:line="276" w:lineRule="auto"/>
              <w:ind w:left="720" w:hanging="360"/>
              <w:rPr>
                <w:color w:val="000000"/>
              </w:rPr>
            </w:pPr>
            <w:r>
              <w:t>19.</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A75303" w14:textId="77777777" w:rsidR="00434E58" w:rsidRDefault="00B508DB">
            <w:pPr>
              <w:spacing w:before="240" w:line="276" w:lineRule="auto"/>
            </w:pPr>
            <w:r>
              <w:t>Mrs Diaz, the principal, is also a runner. What is the mantra she says to herself to keep running even when it is difficult?</w:t>
            </w:r>
          </w:p>
          <w:p w14:paraId="57285E47" w14:textId="77777777" w:rsidR="00434E58" w:rsidRDefault="00B508DB">
            <w:pPr>
              <w:spacing w:before="240" w:line="276" w:lineRule="auto"/>
            </w:pPr>
            <w:r>
              <w:t xml:space="preserve"> </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42B59F83" w14:textId="77777777" w:rsidR="00434E58" w:rsidRDefault="00B508DB">
            <w:pPr>
              <w:spacing w:before="240" w:line="276" w:lineRule="auto"/>
            </w:pPr>
            <w:r>
              <w:t>Pain is inevitable. Suffering is optional.</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4CB536A3" w14:textId="77777777" w:rsidR="00434E58" w:rsidRDefault="00B508DB">
            <w:pPr>
              <w:spacing w:before="240" w:line="276" w:lineRule="auto"/>
            </w:pPr>
            <w:r>
              <w:t>226</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5EFDE115" w14:textId="77777777" w:rsidR="00434E58" w:rsidRDefault="00B508DB">
            <w:pPr>
              <w:spacing w:before="240" w:line="276" w:lineRule="auto"/>
            </w:pPr>
            <w:r>
              <w:t>½ point pain</w:t>
            </w:r>
          </w:p>
          <w:p w14:paraId="4CB0C29D" w14:textId="77777777" w:rsidR="00434E58" w:rsidRDefault="00B508DB">
            <w:pPr>
              <w:spacing w:before="240" w:line="276" w:lineRule="auto"/>
            </w:pPr>
            <w:r>
              <w:t>½ point inevitable</w:t>
            </w:r>
          </w:p>
          <w:p w14:paraId="3426CEA9" w14:textId="77777777" w:rsidR="00434E58" w:rsidRDefault="00B508DB">
            <w:pPr>
              <w:spacing w:before="240" w:line="276" w:lineRule="auto"/>
            </w:pPr>
            <w:r>
              <w:t>½ point suffering</w:t>
            </w:r>
          </w:p>
          <w:p w14:paraId="4FD30A20" w14:textId="77777777" w:rsidR="00434E58" w:rsidRDefault="00B508DB">
            <w:pPr>
              <w:spacing w:before="240" w:line="276" w:lineRule="auto"/>
            </w:pPr>
            <w:r>
              <w:t>½ point optional</w:t>
            </w:r>
          </w:p>
        </w:tc>
      </w:tr>
      <w:tr w:rsidR="00434E58" w14:paraId="6A0A5814" w14:textId="77777777">
        <w:tc>
          <w:tcPr>
            <w:tcW w:w="959" w:type="dxa"/>
            <w:shd w:val="clear" w:color="auto" w:fill="auto"/>
          </w:tcPr>
          <w:p w14:paraId="02F770EE" w14:textId="77777777" w:rsidR="00434E58" w:rsidRDefault="00B508DB">
            <w:pPr>
              <w:pBdr>
                <w:top w:val="nil"/>
                <w:left w:val="nil"/>
                <w:bottom w:val="nil"/>
                <w:right w:val="nil"/>
                <w:between w:val="nil"/>
              </w:pBdr>
              <w:spacing w:after="200" w:line="276" w:lineRule="auto"/>
              <w:ind w:left="720" w:hanging="360"/>
              <w:rPr>
                <w:color w:val="000000"/>
              </w:rPr>
            </w:pPr>
            <w:r>
              <w:t>20.</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B3FE80" w14:textId="77777777" w:rsidR="00434E58" w:rsidRDefault="00B508DB">
            <w:pPr>
              <w:spacing w:before="240" w:line="276" w:lineRule="auto"/>
            </w:pPr>
            <w:r>
              <w:t>Nash’s mum gives some background to him about “why dad is the way he is” once Lyle is in jail. Two significant things happened to Nash’s dad when he was 13 and 15 years old. What were they?</w:t>
            </w:r>
          </w:p>
          <w:p w14:paraId="39375C81" w14:textId="77777777" w:rsidR="00434E58" w:rsidRDefault="00B508DB">
            <w:pPr>
              <w:spacing w:before="240" w:line="276" w:lineRule="auto"/>
            </w:pPr>
            <w:r>
              <w:t xml:space="preserve"> </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1BE48FD7" w14:textId="77777777" w:rsidR="00434E58" w:rsidRDefault="00B508DB">
            <w:pPr>
              <w:spacing w:before="240" w:line="276" w:lineRule="auto"/>
            </w:pPr>
            <w:r>
              <w:t>Age 13 - His dad died</w:t>
            </w:r>
          </w:p>
          <w:p w14:paraId="2A6EEFD1" w14:textId="77777777" w:rsidR="00434E58" w:rsidRDefault="00B508DB">
            <w:pPr>
              <w:spacing w:before="240" w:line="276" w:lineRule="auto"/>
            </w:pPr>
            <w:r>
              <w:t>Age 15 -He was kicked out of home</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7CF2EE0D" w14:textId="77777777" w:rsidR="00434E58" w:rsidRDefault="00B508DB">
            <w:pPr>
              <w:spacing w:before="240" w:line="276" w:lineRule="auto"/>
            </w:pPr>
            <w:r>
              <w:t>234</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0EA373B8" w14:textId="77777777" w:rsidR="00434E58" w:rsidRDefault="00B508DB">
            <w:pPr>
              <w:spacing w:before="240" w:line="276" w:lineRule="auto"/>
            </w:pPr>
            <w:r>
              <w:t>1 point His dad died</w:t>
            </w:r>
          </w:p>
          <w:p w14:paraId="2F9B0B39" w14:textId="77777777" w:rsidR="00434E58" w:rsidRDefault="00B508DB">
            <w:pPr>
              <w:spacing w:before="240" w:line="276" w:lineRule="auto"/>
            </w:pPr>
            <w:r>
              <w:t>1 point He was kicked out of home</w:t>
            </w:r>
          </w:p>
        </w:tc>
      </w:tr>
    </w:tbl>
    <w:p w14:paraId="29E1F752" w14:textId="77777777" w:rsidR="00434E58" w:rsidRDefault="00434E58"/>
    <w:p w14:paraId="5CD9C886" w14:textId="77777777" w:rsidR="00434E58" w:rsidRDefault="00434E58"/>
    <w:p w14:paraId="29EE9E50" w14:textId="77777777" w:rsidR="00434E58" w:rsidRDefault="00B508DB">
      <w:r>
        <w:rPr>
          <w:b/>
        </w:rPr>
        <w:t xml:space="preserve">Level </w:t>
      </w:r>
      <w:r>
        <w:t>e.g. 5/6, 7/8, 9/10</w:t>
      </w:r>
    </w:p>
    <w:p w14:paraId="423C308A" w14:textId="77777777" w:rsidR="00434E58" w:rsidRDefault="00B508DB">
      <w:r>
        <w:rPr>
          <w:b/>
        </w:rPr>
        <w:t>Prepared by</w:t>
      </w:r>
      <w:r>
        <w:t xml:space="preserve"> name and region</w:t>
      </w:r>
    </w:p>
    <w:p w14:paraId="1A1EF0EE" w14:textId="77777777" w:rsidR="00434E58" w:rsidRDefault="00B508DB">
      <w:r>
        <w:rPr>
          <w:b/>
        </w:rPr>
        <w:t xml:space="preserve">Points </w:t>
      </w:r>
      <w:r>
        <w:t>should be even for all questions and equal 2.  Note how the two points can be broken up for each question.</w:t>
      </w:r>
    </w:p>
    <w:p w14:paraId="300DA949" w14:textId="77777777" w:rsidR="00434E58" w:rsidRDefault="00B508DB">
      <w:r>
        <w:t>Below are some combination examples</w:t>
      </w:r>
    </w:p>
    <w:p w14:paraId="172432A9" w14:textId="77777777" w:rsidR="00434E58" w:rsidRDefault="00B508DB">
      <w:pPr>
        <w:numPr>
          <w:ilvl w:val="0"/>
          <w:numId w:val="2"/>
        </w:numPr>
        <w:pBdr>
          <w:top w:val="nil"/>
          <w:left w:val="nil"/>
          <w:bottom w:val="nil"/>
          <w:right w:val="nil"/>
          <w:between w:val="nil"/>
        </w:pBdr>
        <w:spacing w:after="0"/>
      </w:pPr>
      <w:r>
        <w:rPr>
          <w:color w:val="000000"/>
        </w:rPr>
        <w:t>2 clear questions, 1 point for each question</w:t>
      </w:r>
    </w:p>
    <w:p w14:paraId="62B82867" w14:textId="77777777" w:rsidR="00434E58" w:rsidRDefault="00B508DB">
      <w:pPr>
        <w:numPr>
          <w:ilvl w:val="0"/>
          <w:numId w:val="2"/>
        </w:numPr>
        <w:pBdr>
          <w:top w:val="nil"/>
          <w:left w:val="nil"/>
          <w:bottom w:val="nil"/>
          <w:right w:val="nil"/>
          <w:between w:val="nil"/>
        </w:pBdr>
        <w:spacing w:after="0"/>
      </w:pPr>
      <w:r>
        <w:rPr>
          <w:color w:val="000000"/>
        </w:rPr>
        <w:t>1 question, with 2 parts to it (1 point per part)</w:t>
      </w:r>
    </w:p>
    <w:p w14:paraId="4DF2DB4C" w14:textId="77777777" w:rsidR="00434E58" w:rsidRDefault="00B508DB">
      <w:pPr>
        <w:numPr>
          <w:ilvl w:val="0"/>
          <w:numId w:val="2"/>
        </w:numPr>
        <w:pBdr>
          <w:top w:val="nil"/>
          <w:left w:val="nil"/>
          <w:bottom w:val="nil"/>
          <w:right w:val="nil"/>
          <w:between w:val="nil"/>
        </w:pBdr>
      </w:pPr>
      <w:r>
        <w:rPr>
          <w:color w:val="000000"/>
        </w:rPr>
        <w:t>1 question but multiple answers, ½ point (up to 2 points) for each correct response</w:t>
      </w:r>
    </w:p>
    <w:p w14:paraId="78D3D151" w14:textId="77777777" w:rsidR="00434E58" w:rsidRDefault="00434E58"/>
    <w:p w14:paraId="7112010A" w14:textId="77777777" w:rsidR="00434E58" w:rsidRDefault="00B508DB">
      <w:r>
        <w:t>e.g.</w:t>
      </w:r>
    </w:p>
    <w:tbl>
      <w:tblPr>
        <w:tblStyle w:val="a0"/>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3431"/>
        <w:gridCol w:w="2948"/>
        <w:gridCol w:w="850"/>
        <w:gridCol w:w="2126"/>
      </w:tblGrid>
      <w:tr w:rsidR="00434E58" w14:paraId="13CBBCAC" w14:textId="77777777">
        <w:tc>
          <w:tcPr>
            <w:tcW w:w="959" w:type="dxa"/>
          </w:tcPr>
          <w:p w14:paraId="5ABEDD22" w14:textId="77777777" w:rsidR="00434E58" w:rsidRDefault="00B508DB">
            <w:pPr>
              <w:rPr>
                <w:b/>
              </w:rPr>
            </w:pPr>
            <w:r>
              <w:rPr>
                <w:b/>
              </w:rPr>
              <w:t>Level 7/8</w:t>
            </w:r>
          </w:p>
        </w:tc>
        <w:tc>
          <w:tcPr>
            <w:tcW w:w="3431" w:type="dxa"/>
          </w:tcPr>
          <w:p w14:paraId="67364EF8" w14:textId="77777777" w:rsidR="00434E58" w:rsidRDefault="00B508DB">
            <w:pPr>
              <w:rPr>
                <w:b/>
              </w:rPr>
            </w:pPr>
            <w:r>
              <w:rPr>
                <w:b/>
              </w:rPr>
              <w:t>Book: Detention</w:t>
            </w:r>
          </w:p>
          <w:p w14:paraId="29807655" w14:textId="77777777" w:rsidR="00434E58" w:rsidRDefault="00B508DB">
            <w:pPr>
              <w:rPr>
                <w:b/>
              </w:rPr>
            </w:pPr>
            <w:r>
              <w:rPr>
                <w:b/>
              </w:rPr>
              <w:t>Author: Tristan Bancks</w:t>
            </w:r>
          </w:p>
        </w:tc>
        <w:tc>
          <w:tcPr>
            <w:tcW w:w="2948" w:type="dxa"/>
          </w:tcPr>
          <w:p w14:paraId="4048667B" w14:textId="77777777" w:rsidR="00434E58" w:rsidRDefault="00B508DB">
            <w:pPr>
              <w:rPr>
                <w:b/>
              </w:rPr>
            </w:pPr>
            <w:r>
              <w:rPr>
                <w:b/>
              </w:rPr>
              <w:t>Prepared by K Callaghan</w:t>
            </w:r>
          </w:p>
        </w:tc>
        <w:tc>
          <w:tcPr>
            <w:tcW w:w="850" w:type="dxa"/>
          </w:tcPr>
          <w:p w14:paraId="34906117" w14:textId="77777777" w:rsidR="00434E58" w:rsidRDefault="00434E58">
            <w:pPr>
              <w:rPr>
                <w:b/>
              </w:rPr>
            </w:pPr>
          </w:p>
        </w:tc>
        <w:tc>
          <w:tcPr>
            <w:tcW w:w="2126" w:type="dxa"/>
          </w:tcPr>
          <w:p w14:paraId="21E9721E" w14:textId="77777777" w:rsidR="00434E58" w:rsidRDefault="00B508DB">
            <w:pPr>
              <w:rPr>
                <w:b/>
              </w:rPr>
            </w:pPr>
            <w:r>
              <w:rPr>
                <w:b/>
              </w:rPr>
              <w:t>Region: Brisbane West</w:t>
            </w:r>
          </w:p>
        </w:tc>
      </w:tr>
      <w:tr w:rsidR="00434E58" w14:paraId="7F92D030" w14:textId="77777777">
        <w:tc>
          <w:tcPr>
            <w:tcW w:w="959" w:type="dxa"/>
          </w:tcPr>
          <w:p w14:paraId="0A11C8D0" w14:textId="77777777" w:rsidR="00434E58" w:rsidRDefault="00B508DB">
            <w:pPr>
              <w:rPr>
                <w:b/>
              </w:rPr>
            </w:pPr>
            <w:r>
              <w:rPr>
                <w:b/>
              </w:rPr>
              <w:t>No.</w:t>
            </w:r>
          </w:p>
        </w:tc>
        <w:tc>
          <w:tcPr>
            <w:tcW w:w="3431" w:type="dxa"/>
          </w:tcPr>
          <w:p w14:paraId="67517B1F" w14:textId="77777777" w:rsidR="00434E58" w:rsidRDefault="00B508DB">
            <w:pPr>
              <w:rPr>
                <w:b/>
              </w:rPr>
            </w:pPr>
            <w:r>
              <w:rPr>
                <w:b/>
              </w:rPr>
              <w:t>Question</w:t>
            </w:r>
          </w:p>
        </w:tc>
        <w:tc>
          <w:tcPr>
            <w:tcW w:w="2948" w:type="dxa"/>
          </w:tcPr>
          <w:p w14:paraId="3BED50DE" w14:textId="77777777" w:rsidR="00434E58" w:rsidRDefault="00B508DB">
            <w:pPr>
              <w:rPr>
                <w:b/>
              </w:rPr>
            </w:pPr>
            <w:r>
              <w:rPr>
                <w:b/>
              </w:rPr>
              <w:t>Answer</w:t>
            </w:r>
          </w:p>
        </w:tc>
        <w:tc>
          <w:tcPr>
            <w:tcW w:w="850" w:type="dxa"/>
          </w:tcPr>
          <w:p w14:paraId="1A44311D" w14:textId="77777777" w:rsidR="00434E58" w:rsidRDefault="00B508DB">
            <w:pPr>
              <w:rPr>
                <w:b/>
              </w:rPr>
            </w:pPr>
            <w:r>
              <w:rPr>
                <w:b/>
              </w:rPr>
              <w:t>Page Ref</w:t>
            </w:r>
          </w:p>
        </w:tc>
        <w:tc>
          <w:tcPr>
            <w:tcW w:w="2126" w:type="dxa"/>
          </w:tcPr>
          <w:p w14:paraId="451CDE8E" w14:textId="77777777" w:rsidR="00434E58" w:rsidRDefault="00B508DB">
            <w:pPr>
              <w:rPr>
                <w:b/>
              </w:rPr>
            </w:pPr>
            <w:r>
              <w:rPr>
                <w:b/>
              </w:rPr>
              <w:t>Points &amp; comment re scoring</w:t>
            </w:r>
          </w:p>
        </w:tc>
      </w:tr>
      <w:tr w:rsidR="00434E58" w14:paraId="2A593EAE" w14:textId="77777777">
        <w:tc>
          <w:tcPr>
            <w:tcW w:w="959" w:type="dxa"/>
          </w:tcPr>
          <w:p w14:paraId="3E49C324" w14:textId="77777777" w:rsidR="00434E58" w:rsidRDefault="00B508DB">
            <w:pPr>
              <w:jc w:val="center"/>
            </w:pPr>
            <w:r>
              <w:t>1</w:t>
            </w:r>
          </w:p>
        </w:tc>
        <w:tc>
          <w:tcPr>
            <w:tcW w:w="3431" w:type="dxa"/>
          </w:tcPr>
          <w:p w14:paraId="2ECFFFBD" w14:textId="77777777" w:rsidR="00434E58" w:rsidRDefault="00B508DB">
            <w:r>
              <w:t xml:space="preserve">Why did </w:t>
            </w:r>
            <w:proofErr w:type="spellStart"/>
            <w:r>
              <w:t>Sima</w:t>
            </w:r>
            <w:proofErr w:type="spellEnd"/>
            <w:r>
              <w:t xml:space="preserve"> and her family decide to escape from the detention centre and what was the name of the Australian protester who helped cut the wire in the fence?</w:t>
            </w:r>
          </w:p>
        </w:tc>
        <w:tc>
          <w:tcPr>
            <w:tcW w:w="2948" w:type="dxa"/>
          </w:tcPr>
          <w:p w14:paraId="7C92D052" w14:textId="77777777" w:rsidR="00434E58" w:rsidRDefault="00B508DB">
            <w:r>
              <w:t>Being deported</w:t>
            </w:r>
          </w:p>
          <w:p w14:paraId="274ED1C0" w14:textId="77777777" w:rsidR="00434E58" w:rsidRDefault="00B508DB">
            <w:r>
              <w:t>Ed</w:t>
            </w:r>
          </w:p>
        </w:tc>
        <w:tc>
          <w:tcPr>
            <w:tcW w:w="850" w:type="dxa"/>
          </w:tcPr>
          <w:p w14:paraId="15D18540" w14:textId="77777777" w:rsidR="00434E58" w:rsidRDefault="00B508DB">
            <w:r>
              <w:t>2</w:t>
            </w:r>
          </w:p>
        </w:tc>
        <w:tc>
          <w:tcPr>
            <w:tcW w:w="2126" w:type="dxa"/>
          </w:tcPr>
          <w:p w14:paraId="21F19B34" w14:textId="77777777" w:rsidR="00434E58" w:rsidRDefault="00B508DB">
            <w:r>
              <w:t>1 point deported</w:t>
            </w:r>
          </w:p>
          <w:p w14:paraId="4CDBE126" w14:textId="77777777" w:rsidR="00434E58" w:rsidRDefault="00B508DB">
            <w:r>
              <w:t>1 point Ed</w:t>
            </w:r>
          </w:p>
        </w:tc>
      </w:tr>
    </w:tbl>
    <w:p w14:paraId="3CC664D0" w14:textId="77777777" w:rsidR="00434E58" w:rsidRDefault="00434E58"/>
    <w:sectPr w:rsidR="00434E5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E3E10"/>
    <w:multiLevelType w:val="multilevel"/>
    <w:tmpl w:val="44780AD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5C3236"/>
    <w:multiLevelType w:val="multilevel"/>
    <w:tmpl w:val="E2B4D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4179642">
    <w:abstractNumId w:val="1"/>
  </w:num>
  <w:num w:numId="2" w16cid:durableId="194179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E58"/>
    <w:rsid w:val="00434E58"/>
    <w:rsid w:val="009C625D"/>
    <w:rsid w:val="00B50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E3DB"/>
  <w15:docId w15:val="{C0CDD310-E111-4A89-A2FF-30833B88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4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B6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329C7"/>
    <w:pPr>
      <w:spacing w:after="0" w:line="240" w:lineRule="auto"/>
    </w:pPr>
    <w:rPr>
      <w:szCs w:val="21"/>
    </w:rPr>
  </w:style>
  <w:style w:type="character" w:customStyle="1" w:styleId="PlainTextChar">
    <w:name w:val="Plain Text Char"/>
    <w:basedOn w:val="DefaultParagraphFont"/>
    <w:link w:val="PlainText"/>
    <w:uiPriority w:val="99"/>
    <w:rsid w:val="00B329C7"/>
    <w:rPr>
      <w:rFonts w:ascii="Calibri" w:hAnsi="Calibri"/>
      <w:szCs w:val="21"/>
    </w:rPr>
  </w:style>
  <w:style w:type="paragraph" w:styleId="ListParagraph">
    <w:name w:val="List Paragraph"/>
    <w:basedOn w:val="Normal"/>
    <w:uiPriority w:val="34"/>
    <w:qFormat/>
    <w:rsid w:val="000506FE"/>
    <w:pPr>
      <w:ind w:left="720"/>
      <w:contextualSpacing/>
    </w:pPr>
  </w:style>
  <w:style w:type="paragraph" w:styleId="Header">
    <w:name w:val="header"/>
    <w:basedOn w:val="Normal"/>
    <w:link w:val="HeaderChar"/>
    <w:uiPriority w:val="99"/>
    <w:unhideWhenUsed/>
    <w:rsid w:val="00572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279"/>
  </w:style>
  <w:style w:type="paragraph" w:styleId="Footer">
    <w:name w:val="footer"/>
    <w:basedOn w:val="Normal"/>
    <w:link w:val="FooterChar"/>
    <w:uiPriority w:val="99"/>
    <w:unhideWhenUsed/>
    <w:rsid w:val="00572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27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bv6/57Q7LvUDeIRruxnpBFc3/g==">AMUW2mVdMK9dG0WnFEWKG5LgbHkk3iNjV8V46++AbAIWo73qQV4pU9W65DPvTXUj6RQACS4eq7IHeKJZ/756WeFqH3YUxsaZLm0u0WX6ENG9jgfy8GrJ0n4=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JORGENSEN, Elizabeth</dc:creator>
  <cp:lastModifiedBy>Jennifer Stubbs</cp:lastModifiedBy>
  <cp:revision>2</cp:revision>
  <dcterms:created xsi:type="dcterms:W3CDTF">2023-04-27T06:37:00Z</dcterms:created>
  <dcterms:modified xsi:type="dcterms:W3CDTF">2023-04-27T06:37:00Z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0x010100EB0214F2F6C6A547B497BA533D5E4D62</vt:lpwstr>
  </property>
</Properties>
</file>