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3AFF4B63" w:rsidR="00005334" w:rsidRPr="00005334" w:rsidRDefault="00AA6FDB" w:rsidP="00AA6FDB">
            <w:r>
              <w:t>7</w:t>
            </w:r>
            <w:r w:rsidR="00005334">
              <w:t>/</w:t>
            </w:r>
            <w:r>
              <w:t>8</w:t>
            </w:r>
          </w:p>
        </w:tc>
        <w:tc>
          <w:tcPr>
            <w:tcW w:w="3186" w:type="dxa"/>
          </w:tcPr>
          <w:p w14:paraId="0CB9BED2" w14:textId="4D3D6AEC" w:rsidR="004276C5" w:rsidRPr="00005334" w:rsidRDefault="0080312F" w:rsidP="00EA7F38">
            <w:r w:rsidRPr="00B329C7">
              <w:rPr>
                <w:b/>
              </w:rPr>
              <w:t xml:space="preserve">Book: </w:t>
            </w:r>
            <w:r w:rsidR="00B4487B">
              <w:t>Cop &amp; Robber</w:t>
            </w:r>
          </w:p>
          <w:p w14:paraId="4E37926D" w14:textId="3C8F121E" w:rsidR="00DB490D" w:rsidRPr="00005334" w:rsidRDefault="00DB490D" w:rsidP="00B4487B">
            <w:pPr>
              <w:rPr>
                <w:b/>
                <w:i/>
              </w:rPr>
            </w:pPr>
            <w:r>
              <w:rPr>
                <w:b/>
              </w:rPr>
              <w:t>Author:</w:t>
            </w:r>
            <w:r w:rsidR="00005334">
              <w:rPr>
                <w:b/>
              </w:rPr>
              <w:t xml:space="preserve"> </w:t>
            </w:r>
            <w:r w:rsidR="00B4487B">
              <w:t xml:space="preserve">Tristan </w:t>
            </w:r>
            <w:proofErr w:type="spellStart"/>
            <w:r w:rsidR="00B4487B">
              <w:t>Bancks</w:t>
            </w:r>
            <w:proofErr w:type="spellEnd"/>
          </w:p>
        </w:tc>
        <w:tc>
          <w:tcPr>
            <w:tcW w:w="2807" w:type="dxa"/>
          </w:tcPr>
          <w:p w14:paraId="6E4BF0B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4B23C3B" w:rsidR="00005334" w:rsidRPr="00005334" w:rsidRDefault="00005334" w:rsidP="00EA7F38">
            <w:r>
              <w:t xml:space="preserve">Karen </w:t>
            </w:r>
            <w:proofErr w:type="spellStart"/>
            <w:r>
              <w:t>Galea</w:t>
            </w:r>
            <w:proofErr w:type="spellEnd"/>
          </w:p>
        </w:tc>
        <w:tc>
          <w:tcPr>
            <w:tcW w:w="858" w:type="dxa"/>
          </w:tcPr>
          <w:p w14:paraId="2A5395E2" w14:textId="77777777" w:rsidR="0080312F" w:rsidRDefault="0080312F" w:rsidP="000E588A"/>
        </w:tc>
        <w:tc>
          <w:tcPr>
            <w:tcW w:w="2533" w:type="dxa"/>
          </w:tcPr>
          <w:p w14:paraId="63A9D245" w14:textId="16867197" w:rsidR="0080312F" w:rsidRPr="00005334" w:rsidRDefault="00CF6FCF" w:rsidP="000E588A">
            <w:pPr>
              <w:rPr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05334">
              <w:rPr>
                <w:b/>
                <w:bCs/>
              </w:rPr>
              <w:t xml:space="preserve"> </w:t>
            </w:r>
            <w:r w:rsidR="00005334">
              <w:rPr>
                <w:bCs/>
              </w:rPr>
              <w:t>Capricornia</w:t>
            </w:r>
          </w:p>
        </w:tc>
      </w:tr>
      <w:tr w:rsidR="0080312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Page</w:t>
            </w:r>
            <w:r w:rsidR="00724D85">
              <w:rPr>
                <w:b/>
                <w:bCs/>
              </w:rPr>
              <w:t>*</w:t>
            </w:r>
            <w:r w:rsidRPr="000E588A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02C7F2ED" w:rsidR="0080312F" w:rsidRPr="000E588A" w:rsidRDefault="00E82F2E" w:rsidP="000E588A">
            <w:r>
              <w:t>What time does Nash’s dad rob the service station, &amp; what vehicle is he in?</w:t>
            </w:r>
          </w:p>
        </w:tc>
        <w:tc>
          <w:tcPr>
            <w:tcW w:w="2807" w:type="dxa"/>
            <w:shd w:val="clear" w:color="auto" w:fill="auto"/>
          </w:tcPr>
          <w:p w14:paraId="0D0A13DA" w14:textId="572BB643" w:rsidR="000751D0" w:rsidRPr="000E588A" w:rsidRDefault="00E82F2E" w:rsidP="007D2952">
            <w:r>
              <w:t>11:42pm in a blue Holden HQ ute – his work ute</w:t>
            </w:r>
          </w:p>
        </w:tc>
        <w:tc>
          <w:tcPr>
            <w:tcW w:w="858" w:type="dxa"/>
            <w:shd w:val="clear" w:color="auto" w:fill="auto"/>
          </w:tcPr>
          <w:p w14:paraId="56A842D3" w14:textId="6DDB7CBC" w:rsidR="0080312F" w:rsidRPr="000E588A" w:rsidRDefault="0080312F" w:rsidP="000E588A"/>
        </w:tc>
        <w:tc>
          <w:tcPr>
            <w:tcW w:w="2533" w:type="dxa"/>
            <w:shd w:val="clear" w:color="auto" w:fill="auto"/>
          </w:tcPr>
          <w:p w14:paraId="69D49F5E" w14:textId="77777777" w:rsidR="00AA09A7" w:rsidRDefault="00E82F2E" w:rsidP="000E588A">
            <w:r>
              <w:t>1 for 11:42</w:t>
            </w:r>
          </w:p>
          <w:p w14:paraId="10186E13" w14:textId="3654C273" w:rsidR="00E82F2E" w:rsidRPr="000E588A" w:rsidRDefault="00E82F2E" w:rsidP="000E588A">
            <w:r>
              <w:t>1 for blue Holden HQ ute OR his work ute</w:t>
            </w:r>
          </w:p>
        </w:tc>
      </w:tr>
      <w:tr w:rsidR="00005334" w:rsidRPr="000E588A" w14:paraId="05113FB3" w14:textId="77777777" w:rsidTr="006C199B">
        <w:tc>
          <w:tcPr>
            <w:tcW w:w="930" w:type="dxa"/>
            <w:shd w:val="clear" w:color="auto" w:fill="auto"/>
          </w:tcPr>
          <w:p w14:paraId="1FB5ADCC" w14:textId="1CF2C858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044806CD" w:rsidR="00005334" w:rsidRPr="000E588A" w:rsidRDefault="00E82F2E" w:rsidP="00103812">
            <w:r>
              <w:t>What 2 things could Nash’s shrug mean when his Mum asked if he was with his Dad when he robbed the service station?</w:t>
            </w:r>
          </w:p>
        </w:tc>
        <w:tc>
          <w:tcPr>
            <w:tcW w:w="2807" w:type="dxa"/>
            <w:shd w:val="clear" w:color="auto" w:fill="auto"/>
          </w:tcPr>
          <w:p w14:paraId="7FA25038" w14:textId="7E7E7B59" w:rsidR="00005334" w:rsidRPr="000E588A" w:rsidRDefault="00E82F2E" w:rsidP="00005334">
            <w:r>
              <w:t>“No I wasn’t there” OR “No, I can’t confirm that I wasn’t there”</w:t>
            </w:r>
          </w:p>
        </w:tc>
        <w:tc>
          <w:tcPr>
            <w:tcW w:w="858" w:type="dxa"/>
            <w:shd w:val="clear" w:color="auto" w:fill="auto"/>
          </w:tcPr>
          <w:p w14:paraId="10EC8303" w14:textId="46275871" w:rsidR="00005334" w:rsidRPr="000E588A" w:rsidRDefault="00005334" w:rsidP="00005334"/>
        </w:tc>
        <w:tc>
          <w:tcPr>
            <w:tcW w:w="2533" w:type="dxa"/>
            <w:shd w:val="clear" w:color="auto" w:fill="auto"/>
          </w:tcPr>
          <w:p w14:paraId="5C6AB792" w14:textId="554F0AC7" w:rsidR="001451AF" w:rsidRPr="000E588A" w:rsidRDefault="00E82F2E" w:rsidP="00005334">
            <w:r>
              <w:t>1 point for each option</w:t>
            </w:r>
          </w:p>
        </w:tc>
      </w:tr>
      <w:tr w:rsidR="00005334" w:rsidRPr="000E588A" w14:paraId="5B92A5BC" w14:textId="77777777" w:rsidTr="006C199B">
        <w:tc>
          <w:tcPr>
            <w:tcW w:w="930" w:type="dxa"/>
            <w:shd w:val="clear" w:color="auto" w:fill="auto"/>
          </w:tcPr>
          <w:p w14:paraId="167DD007" w14:textId="269A00C9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72FEF16A" w:rsidR="00005334" w:rsidRPr="000E588A" w:rsidRDefault="00E82F2E" w:rsidP="00C10442">
            <w:r>
              <w:t>How much money does Lyle owe &amp; how long does he have to pay it back?</w:t>
            </w:r>
          </w:p>
        </w:tc>
        <w:tc>
          <w:tcPr>
            <w:tcW w:w="2807" w:type="dxa"/>
            <w:shd w:val="clear" w:color="auto" w:fill="auto"/>
          </w:tcPr>
          <w:p w14:paraId="3412CAEE" w14:textId="0C172FCD" w:rsidR="00005334" w:rsidRPr="000E588A" w:rsidRDefault="00E82F2E" w:rsidP="00C03A3E">
            <w:r>
              <w:t>$256568 in 3 days</w:t>
            </w:r>
          </w:p>
        </w:tc>
        <w:tc>
          <w:tcPr>
            <w:tcW w:w="858" w:type="dxa"/>
            <w:shd w:val="clear" w:color="auto" w:fill="auto"/>
          </w:tcPr>
          <w:p w14:paraId="4FFFDFDB" w14:textId="20447A3B" w:rsidR="00005334" w:rsidRPr="000E588A" w:rsidRDefault="00005334" w:rsidP="00005334"/>
        </w:tc>
        <w:tc>
          <w:tcPr>
            <w:tcW w:w="2533" w:type="dxa"/>
            <w:shd w:val="clear" w:color="auto" w:fill="auto"/>
          </w:tcPr>
          <w:p w14:paraId="466A989A" w14:textId="77777777" w:rsidR="00005334" w:rsidRDefault="00E82F2E" w:rsidP="00005334">
            <w:r>
              <w:t>1 point for $256568</w:t>
            </w:r>
          </w:p>
          <w:p w14:paraId="263BB4C5" w14:textId="2EA8D4B4" w:rsidR="00E82F2E" w:rsidRPr="000E588A" w:rsidRDefault="00E82F2E" w:rsidP="00005334">
            <w:r>
              <w:t>1 point for 3 days</w:t>
            </w:r>
          </w:p>
        </w:tc>
      </w:tr>
      <w:tr w:rsidR="001E63ED" w:rsidRPr="000E588A" w14:paraId="6CB70169" w14:textId="77777777" w:rsidTr="006C199B">
        <w:tc>
          <w:tcPr>
            <w:tcW w:w="930" w:type="dxa"/>
            <w:shd w:val="clear" w:color="auto" w:fill="auto"/>
          </w:tcPr>
          <w:p w14:paraId="7C8E81F0" w14:textId="77777777" w:rsidR="001E63ED" w:rsidRPr="000E588A" w:rsidRDefault="001E63ED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43A5A8C9" w:rsidR="001E63ED" w:rsidRDefault="001E63ED" w:rsidP="00C10442">
            <w:r>
              <w:t xml:space="preserve">What’s the mantra that runs through Mrs Diaz’s head when she’s running? </w:t>
            </w:r>
            <w:r w:rsidRPr="001E63ED">
              <w:t>What mantra does Nash use?</w:t>
            </w:r>
          </w:p>
        </w:tc>
        <w:tc>
          <w:tcPr>
            <w:tcW w:w="2807" w:type="dxa"/>
            <w:shd w:val="clear" w:color="auto" w:fill="auto"/>
          </w:tcPr>
          <w:p w14:paraId="752384C7" w14:textId="77777777" w:rsidR="001E63ED" w:rsidRDefault="001E63ED" w:rsidP="001E63ED">
            <w:r>
              <w:t xml:space="preserve">Mrs Diaz’s mantra is “pain is inevitable, suffering is optional.” </w:t>
            </w:r>
          </w:p>
          <w:p w14:paraId="7DF8315E" w14:textId="6EA9C90A" w:rsidR="001E63ED" w:rsidRDefault="001E63ED" w:rsidP="001E63ED">
            <w:r>
              <w:t>Nash’s mantra is “</w:t>
            </w:r>
            <w:proofErr w:type="spellStart"/>
            <w:r>
              <w:t>oo-ee-ahh-hoo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oo</w:t>
            </w:r>
            <w:proofErr w:type="gramEnd"/>
            <w:r>
              <w:t>-ee-ahh-hoo</w:t>
            </w:r>
            <w:proofErr w:type="spellEnd"/>
            <w:r>
              <w:t>”.</w:t>
            </w:r>
          </w:p>
        </w:tc>
        <w:tc>
          <w:tcPr>
            <w:tcW w:w="858" w:type="dxa"/>
            <w:shd w:val="clear" w:color="auto" w:fill="auto"/>
          </w:tcPr>
          <w:p w14:paraId="358AE9B9" w14:textId="77777777" w:rsidR="001E63ED" w:rsidRPr="000E588A" w:rsidRDefault="001E63ED" w:rsidP="00005334"/>
        </w:tc>
        <w:tc>
          <w:tcPr>
            <w:tcW w:w="2533" w:type="dxa"/>
            <w:shd w:val="clear" w:color="auto" w:fill="auto"/>
          </w:tcPr>
          <w:p w14:paraId="2D353174" w14:textId="0E093D83" w:rsidR="001E63ED" w:rsidRDefault="001E63ED" w:rsidP="00005334">
            <w:r>
              <w:t>1 point each mantra</w:t>
            </w:r>
          </w:p>
        </w:tc>
      </w:tr>
      <w:tr w:rsidR="00005334" w:rsidRPr="000E588A" w14:paraId="1C80896B" w14:textId="77777777" w:rsidTr="006C199B">
        <w:tc>
          <w:tcPr>
            <w:tcW w:w="930" w:type="dxa"/>
            <w:shd w:val="clear" w:color="auto" w:fill="auto"/>
          </w:tcPr>
          <w:p w14:paraId="5F13BEA1" w14:textId="2A84C001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3148A6BC" w:rsidR="00005334" w:rsidRPr="000E588A" w:rsidRDefault="001E63ED" w:rsidP="00005334">
            <w:r>
              <w:t>Where does Nash’s dad take him &amp; what do they eat to forget the debt collectors?</w:t>
            </w:r>
          </w:p>
        </w:tc>
        <w:tc>
          <w:tcPr>
            <w:tcW w:w="2807" w:type="dxa"/>
            <w:shd w:val="clear" w:color="auto" w:fill="auto"/>
          </w:tcPr>
          <w:p w14:paraId="73A642F0" w14:textId="603037E9" w:rsidR="00005334" w:rsidRPr="000E588A" w:rsidRDefault="00E82F2E" w:rsidP="00005334">
            <w:r>
              <w:t>Hotdogs at ten pin bowling</w:t>
            </w:r>
          </w:p>
        </w:tc>
        <w:tc>
          <w:tcPr>
            <w:tcW w:w="858" w:type="dxa"/>
            <w:shd w:val="clear" w:color="auto" w:fill="auto"/>
          </w:tcPr>
          <w:p w14:paraId="4C62F356" w14:textId="12D5B865" w:rsidR="00005334" w:rsidRPr="000E588A" w:rsidRDefault="00005334" w:rsidP="00005334"/>
        </w:tc>
        <w:tc>
          <w:tcPr>
            <w:tcW w:w="2533" w:type="dxa"/>
            <w:shd w:val="clear" w:color="auto" w:fill="auto"/>
          </w:tcPr>
          <w:p w14:paraId="0C97F83A" w14:textId="77777777" w:rsidR="001451AF" w:rsidRDefault="00E82F2E" w:rsidP="00005334">
            <w:r>
              <w:t>1 point for ten pin bowling</w:t>
            </w:r>
          </w:p>
          <w:p w14:paraId="0B1E17B7" w14:textId="3AF5465F" w:rsidR="00E82F2E" w:rsidRPr="000E588A" w:rsidRDefault="00E82F2E" w:rsidP="00005334">
            <w:r>
              <w:t>1 point for hotdogs</w:t>
            </w:r>
          </w:p>
        </w:tc>
      </w:tr>
      <w:tr w:rsidR="006C199B" w:rsidRPr="000E588A" w14:paraId="154C5DB3" w14:textId="77777777" w:rsidTr="006C199B">
        <w:tc>
          <w:tcPr>
            <w:tcW w:w="930" w:type="dxa"/>
            <w:shd w:val="clear" w:color="auto" w:fill="auto"/>
          </w:tcPr>
          <w:p w14:paraId="77DA1D06" w14:textId="3D1A748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48CF4E10" w:rsidR="006C199B" w:rsidRDefault="00E82C8D" w:rsidP="006C199B">
            <w:r>
              <w:t>What does Nash get placed in the school safe &amp; what is the safe’s pin?</w:t>
            </w:r>
          </w:p>
        </w:tc>
        <w:tc>
          <w:tcPr>
            <w:tcW w:w="2807" w:type="dxa"/>
            <w:shd w:val="clear" w:color="auto" w:fill="auto"/>
          </w:tcPr>
          <w:p w14:paraId="447FCE24" w14:textId="00584D18" w:rsidR="000140BA" w:rsidRPr="001451AF" w:rsidRDefault="00E82C8D" w:rsidP="005D5F0B">
            <w:r>
              <w:t>His dad’s gold watch. The pin is 26 1/4/7?9</w:t>
            </w:r>
          </w:p>
        </w:tc>
        <w:tc>
          <w:tcPr>
            <w:tcW w:w="858" w:type="dxa"/>
            <w:shd w:val="clear" w:color="auto" w:fill="auto"/>
          </w:tcPr>
          <w:p w14:paraId="76141570" w14:textId="51E54F91" w:rsidR="000140BA" w:rsidRDefault="000140BA" w:rsidP="006C199B"/>
        </w:tc>
        <w:tc>
          <w:tcPr>
            <w:tcW w:w="2533" w:type="dxa"/>
            <w:shd w:val="clear" w:color="auto" w:fill="auto"/>
          </w:tcPr>
          <w:p w14:paraId="799B5259" w14:textId="77777777" w:rsidR="001451AF" w:rsidRDefault="00E82C8D" w:rsidP="006C199B">
            <w:r>
              <w:t>1 point for dad’s gold watch</w:t>
            </w:r>
          </w:p>
          <w:p w14:paraId="7B876C22" w14:textId="7E4E9CA9" w:rsidR="00E82C8D" w:rsidRDefault="00E82C8D" w:rsidP="006C199B">
            <w:r>
              <w:t>1 point for 26 1/4/7?9</w:t>
            </w:r>
          </w:p>
        </w:tc>
      </w:tr>
      <w:tr w:rsidR="006C199B" w:rsidRPr="000E588A" w14:paraId="01E6ACC3" w14:textId="77777777" w:rsidTr="006C199B">
        <w:tc>
          <w:tcPr>
            <w:tcW w:w="930" w:type="dxa"/>
            <w:shd w:val="clear" w:color="auto" w:fill="auto"/>
          </w:tcPr>
          <w:p w14:paraId="187E9022" w14:textId="56B30B41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3C233DBA" w:rsidR="006C199B" w:rsidRPr="000E588A" w:rsidRDefault="00E82C8D" w:rsidP="006C199B">
            <w:r>
              <w:t>What did Nash steal from the shooting range &amp; what did he do with it?</w:t>
            </w:r>
          </w:p>
        </w:tc>
        <w:tc>
          <w:tcPr>
            <w:tcW w:w="2807" w:type="dxa"/>
            <w:shd w:val="clear" w:color="auto" w:fill="auto"/>
          </w:tcPr>
          <w:p w14:paraId="3220B26B" w14:textId="4156FBBC" w:rsidR="006C199B" w:rsidRPr="000E588A" w:rsidRDefault="00E82C8D" w:rsidP="001451AF">
            <w:r>
              <w:t>A snickers bar that he buried at the bottom of the wheelie bin under 3 bags of garbage.</w:t>
            </w:r>
          </w:p>
        </w:tc>
        <w:tc>
          <w:tcPr>
            <w:tcW w:w="858" w:type="dxa"/>
            <w:shd w:val="clear" w:color="auto" w:fill="auto"/>
          </w:tcPr>
          <w:p w14:paraId="2B698C0A" w14:textId="77CB1974" w:rsidR="006C199B" w:rsidRPr="000E588A" w:rsidRDefault="006C199B" w:rsidP="006C199B"/>
        </w:tc>
        <w:tc>
          <w:tcPr>
            <w:tcW w:w="2533" w:type="dxa"/>
            <w:shd w:val="clear" w:color="auto" w:fill="auto"/>
          </w:tcPr>
          <w:p w14:paraId="41042327" w14:textId="77777777" w:rsidR="001451AF" w:rsidRDefault="00E82C8D" w:rsidP="006C199B">
            <w:r>
              <w:t>1 point snickers bar</w:t>
            </w:r>
          </w:p>
          <w:p w14:paraId="0B2E14F5" w14:textId="6F76D698" w:rsidR="00E82C8D" w:rsidRPr="000E588A" w:rsidRDefault="00E82C8D" w:rsidP="006C199B">
            <w:r>
              <w:t>1 point buried in the wheelie bin</w:t>
            </w:r>
          </w:p>
        </w:tc>
      </w:tr>
      <w:tr w:rsidR="006C199B" w:rsidRPr="000E588A" w14:paraId="420C8FF6" w14:textId="77777777" w:rsidTr="006C199B">
        <w:tc>
          <w:tcPr>
            <w:tcW w:w="930" w:type="dxa"/>
            <w:shd w:val="clear" w:color="auto" w:fill="auto"/>
          </w:tcPr>
          <w:p w14:paraId="01915870" w14:textId="56C5706C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3C6A5CAB" w:rsidR="006C199B" w:rsidRPr="000E588A" w:rsidRDefault="00E82C8D" w:rsidP="000352A5">
            <w:r>
              <w:t>What natural disaster does Nash hope will happen &amp; why?</w:t>
            </w:r>
          </w:p>
        </w:tc>
        <w:tc>
          <w:tcPr>
            <w:tcW w:w="2807" w:type="dxa"/>
            <w:shd w:val="clear" w:color="auto" w:fill="auto"/>
          </w:tcPr>
          <w:p w14:paraId="07BFDB7E" w14:textId="7A7A8101" w:rsidR="006C199B" w:rsidRPr="000E588A" w:rsidRDefault="00E82C8D" w:rsidP="00C10442">
            <w:r>
              <w:t>A dust storm to cancel the school fair so his Dad can’t rob the school.</w:t>
            </w:r>
          </w:p>
        </w:tc>
        <w:tc>
          <w:tcPr>
            <w:tcW w:w="858" w:type="dxa"/>
            <w:shd w:val="clear" w:color="auto" w:fill="auto"/>
          </w:tcPr>
          <w:p w14:paraId="665418B5" w14:textId="26DC9304" w:rsidR="006C199B" w:rsidRPr="000E588A" w:rsidRDefault="006C199B" w:rsidP="006C199B"/>
        </w:tc>
        <w:tc>
          <w:tcPr>
            <w:tcW w:w="2533" w:type="dxa"/>
            <w:shd w:val="clear" w:color="auto" w:fill="auto"/>
          </w:tcPr>
          <w:p w14:paraId="48B3F03C" w14:textId="77777777" w:rsidR="000352A5" w:rsidRDefault="00E82C8D" w:rsidP="006C199B">
            <w:r>
              <w:t>1 point dust storm</w:t>
            </w:r>
          </w:p>
          <w:p w14:paraId="21F5FD9F" w14:textId="77777777" w:rsidR="00E82C8D" w:rsidRDefault="00E82C8D" w:rsidP="00E82C8D">
            <w:r>
              <w:t>½ point cancel school fair</w:t>
            </w:r>
          </w:p>
          <w:p w14:paraId="4344D0D7" w14:textId="1858F5CA" w:rsidR="00E82C8D" w:rsidRPr="000E588A" w:rsidRDefault="00E82C8D" w:rsidP="00E82C8D">
            <w:r>
              <w:t>½ point Dad can’t rob the school</w:t>
            </w:r>
          </w:p>
        </w:tc>
      </w:tr>
      <w:tr w:rsidR="00C10442" w:rsidRPr="000E588A" w14:paraId="3F9B3BE9" w14:textId="77777777" w:rsidTr="006C199B">
        <w:tc>
          <w:tcPr>
            <w:tcW w:w="930" w:type="dxa"/>
            <w:shd w:val="clear" w:color="auto" w:fill="auto"/>
          </w:tcPr>
          <w:p w14:paraId="5105CA7F" w14:textId="750F7D32" w:rsidR="00C10442" w:rsidRPr="000E588A" w:rsidRDefault="00C10442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3D6A56AB" w:rsidR="00C10442" w:rsidRDefault="00AD06B6" w:rsidP="00C10442">
            <w:r>
              <w:t>What was the theme of the school fair? Name 2 items people were wearing.</w:t>
            </w:r>
          </w:p>
        </w:tc>
        <w:tc>
          <w:tcPr>
            <w:tcW w:w="2807" w:type="dxa"/>
            <w:shd w:val="clear" w:color="auto" w:fill="auto"/>
          </w:tcPr>
          <w:p w14:paraId="4CFCC6EB" w14:textId="2DA1E60D" w:rsidR="00C10442" w:rsidRDefault="00AD06B6" w:rsidP="00C10442">
            <w:r>
              <w:t>It was a bushrangers theme, &amp; people were wearing beards, masks, hats &amp; horses.</w:t>
            </w:r>
          </w:p>
        </w:tc>
        <w:tc>
          <w:tcPr>
            <w:tcW w:w="858" w:type="dxa"/>
            <w:shd w:val="clear" w:color="auto" w:fill="auto"/>
          </w:tcPr>
          <w:p w14:paraId="18681564" w14:textId="77681BE4" w:rsidR="00C10442" w:rsidRDefault="00C10442" w:rsidP="00C10442"/>
        </w:tc>
        <w:tc>
          <w:tcPr>
            <w:tcW w:w="2533" w:type="dxa"/>
            <w:shd w:val="clear" w:color="auto" w:fill="auto"/>
          </w:tcPr>
          <w:p w14:paraId="3703582A" w14:textId="77777777" w:rsidR="00C10442" w:rsidRDefault="00AD06B6" w:rsidP="00C10442">
            <w:r>
              <w:t>1 point bushrangers theme</w:t>
            </w:r>
          </w:p>
          <w:p w14:paraId="6C096602" w14:textId="61C1AC06" w:rsidR="00AD06B6" w:rsidRDefault="00AD06B6" w:rsidP="00C10442">
            <w:r>
              <w:t>½  point each item listed</w:t>
            </w:r>
          </w:p>
        </w:tc>
      </w:tr>
      <w:tr w:rsidR="00C10442" w:rsidRPr="000E588A" w14:paraId="17B319E2" w14:textId="77777777" w:rsidTr="006C199B">
        <w:tc>
          <w:tcPr>
            <w:tcW w:w="930" w:type="dxa"/>
            <w:shd w:val="clear" w:color="auto" w:fill="auto"/>
          </w:tcPr>
          <w:p w14:paraId="2F2D3766" w14:textId="165A1C20" w:rsidR="00C10442" w:rsidRPr="000E588A" w:rsidRDefault="00C10442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12419598" w:rsidR="00C10442" w:rsidRPr="000E588A" w:rsidRDefault="00AD06B6" w:rsidP="00C10442">
            <w:r>
              <w:t>What is Nash’s dad’s 2</w:t>
            </w:r>
            <w:r w:rsidRPr="00AD06B6">
              <w:rPr>
                <w:vertAlign w:val="superscript"/>
              </w:rPr>
              <w:t>nd</w:t>
            </w:r>
            <w:r>
              <w:t xml:space="preserve"> job &amp; how does he get hurt doing it?</w:t>
            </w:r>
          </w:p>
        </w:tc>
        <w:tc>
          <w:tcPr>
            <w:tcW w:w="2807" w:type="dxa"/>
            <w:shd w:val="clear" w:color="auto" w:fill="auto"/>
          </w:tcPr>
          <w:p w14:paraId="12EB55C5" w14:textId="61A11F1F" w:rsidR="00C10442" w:rsidRPr="000E588A" w:rsidRDefault="00AD06B6" w:rsidP="00C10442">
            <w:r>
              <w:t>Holding up the armoured truck &amp; he gets shot by the bank security guard in the side &amp; collarbone</w:t>
            </w:r>
          </w:p>
        </w:tc>
        <w:tc>
          <w:tcPr>
            <w:tcW w:w="858" w:type="dxa"/>
            <w:shd w:val="clear" w:color="auto" w:fill="auto"/>
          </w:tcPr>
          <w:p w14:paraId="6946123F" w14:textId="7A81CE2E" w:rsidR="00C10442" w:rsidRPr="000E588A" w:rsidRDefault="00C10442" w:rsidP="00C10442"/>
        </w:tc>
        <w:tc>
          <w:tcPr>
            <w:tcW w:w="2533" w:type="dxa"/>
            <w:shd w:val="clear" w:color="auto" w:fill="auto"/>
          </w:tcPr>
          <w:p w14:paraId="7D33C6D1" w14:textId="77777777" w:rsidR="00C10442" w:rsidRDefault="00AD06B6" w:rsidP="00C10442">
            <w:r>
              <w:t>1 point holding up the armoured truck</w:t>
            </w:r>
          </w:p>
          <w:p w14:paraId="4036F71E" w14:textId="4EE5E7F9" w:rsidR="00AD06B6" w:rsidRPr="000E588A" w:rsidRDefault="00AD06B6" w:rsidP="00C10442">
            <w:r>
              <w:t>1 point shot</w:t>
            </w:r>
          </w:p>
        </w:tc>
      </w:tr>
      <w:tr w:rsidR="00CF3D24" w:rsidRPr="000E588A" w14:paraId="7524162E" w14:textId="77777777" w:rsidTr="006C199B">
        <w:tc>
          <w:tcPr>
            <w:tcW w:w="930" w:type="dxa"/>
            <w:shd w:val="clear" w:color="auto" w:fill="auto"/>
          </w:tcPr>
          <w:p w14:paraId="2F8575E4" w14:textId="77777777" w:rsidR="00CF3D24" w:rsidRPr="000E588A" w:rsidRDefault="00CF3D24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77992F7B" w:rsidR="00CF3D24" w:rsidRDefault="00CF3D24" w:rsidP="00C10442">
            <w:r>
              <w:t>Why does Nash’s dad tell him not to visit him in jail &amp; what is Nash’s response?</w:t>
            </w:r>
          </w:p>
        </w:tc>
        <w:tc>
          <w:tcPr>
            <w:tcW w:w="2807" w:type="dxa"/>
            <w:shd w:val="clear" w:color="auto" w:fill="auto"/>
          </w:tcPr>
          <w:p w14:paraId="138A7602" w14:textId="5E0D0052" w:rsidR="00CF3D24" w:rsidRDefault="00CF3D24" w:rsidP="00CF3D24">
            <w:r>
              <w:t>So that Nash can get on with things</w:t>
            </w:r>
            <w:r w:rsidR="00FF2363">
              <w:t xml:space="preserve"> &amp; put his Dad’s crimes behind him</w:t>
            </w:r>
            <w:r>
              <w:t>, but Nash says that he’ll visit every Sunday.</w:t>
            </w:r>
          </w:p>
        </w:tc>
        <w:tc>
          <w:tcPr>
            <w:tcW w:w="858" w:type="dxa"/>
            <w:shd w:val="clear" w:color="auto" w:fill="auto"/>
          </w:tcPr>
          <w:p w14:paraId="41DDF26F" w14:textId="77777777" w:rsidR="00CF3D24" w:rsidRPr="000E588A" w:rsidRDefault="00CF3D24" w:rsidP="00C10442"/>
        </w:tc>
        <w:tc>
          <w:tcPr>
            <w:tcW w:w="2533" w:type="dxa"/>
            <w:shd w:val="clear" w:color="auto" w:fill="auto"/>
          </w:tcPr>
          <w:p w14:paraId="285A7F01" w14:textId="792A2D76" w:rsidR="00CF3D24" w:rsidRDefault="00CF3D24" w:rsidP="00C10442">
            <w:r>
              <w:t>1 point Nash can get on with things</w:t>
            </w:r>
            <w:r w:rsidR="00FF2363">
              <w:t xml:space="preserve"> &amp; put his Dad’s crimes behind him</w:t>
            </w:r>
          </w:p>
          <w:p w14:paraId="7AAA5FA4" w14:textId="33D9C92F" w:rsidR="00CF3D24" w:rsidRDefault="00CF3D24" w:rsidP="00C10442">
            <w:r>
              <w:t>1 point visit every Sunday</w:t>
            </w:r>
          </w:p>
        </w:tc>
      </w:tr>
      <w:tr w:rsidR="00CF3D24" w:rsidRPr="000E588A" w14:paraId="1C5C2D06" w14:textId="77777777" w:rsidTr="006C199B">
        <w:tc>
          <w:tcPr>
            <w:tcW w:w="930" w:type="dxa"/>
            <w:shd w:val="clear" w:color="auto" w:fill="auto"/>
          </w:tcPr>
          <w:p w14:paraId="7332EB17" w14:textId="77777777" w:rsidR="00CF3D24" w:rsidRPr="000E588A" w:rsidRDefault="00CF3D24" w:rsidP="00CF3D2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371B610" w14:textId="29D0213F" w:rsidR="00CF3D24" w:rsidRDefault="00CF3D24" w:rsidP="00CF3D24">
            <w:r>
              <w:t>What 2 things make Nash almost stop running in the re-run of his race?</w:t>
            </w:r>
          </w:p>
        </w:tc>
        <w:tc>
          <w:tcPr>
            <w:tcW w:w="2807" w:type="dxa"/>
            <w:shd w:val="clear" w:color="auto" w:fill="auto"/>
          </w:tcPr>
          <w:p w14:paraId="3C623C16" w14:textId="30982DCD" w:rsidR="00CF3D24" w:rsidRDefault="00CF3D24" w:rsidP="00CF3D24">
            <w:r>
              <w:t>Cramps in his calves &amp; sweat in his eyes</w:t>
            </w:r>
          </w:p>
        </w:tc>
        <w:tc>
          <w:tcPr>
            <w:tcW w:w="858" w:type="dxa"/>
            <w:shd w:val="clear" w:color="auto" w:fill="auto"/>
          </w:tcPr>
          <w:p w14:paraId="1FA7DB48" w14:textId="77777777" w:rsidR="00CF3D24" w:rsidRPr="000E588A" w:rsidRDefault="00CF3D24" w:rsidP="00CF3D24"/>
        </w:tc>
        <w:tc>
          <w:tcPr>
            <w:tcW w:w="2533" w:type="dxa"/>
            <w:shd w:val="clear" w:color="auto" w:fill="auto"/>
          </w:tcPr>
          <w:p w14:paraId="5921E8FD" w14:textId="77777777" w:rsidR="00CF3D24" w:rsidRDefault="00CF3D24" w:rsidP="00CF3D24">
            <w:r>
              <w:t>1 point cramps</w:t>
            </w:r>
          </w:p>
          <w:p w14:paraId="059410FB" w14:textId="04F411BF" w:rsidR="00CF3D24" w:rsidRDefault="00CF3D24" w:rsidP="00CF3D24">
            <w:r>
              <w:t>1 point sweat</w:t>
            </w:r>
          </w:p>
        </w:tc>
      </w:tr>
    </w:tbl>
    <w:p w14:paraId="0BDD7A71" w14:textId="32C7224E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1C3501F2" w14:textId="77777777" w:rsidR="00910A95" w:rsidRDefault="00910A95" w:rsidP="000E588A"/>
    <w:p w14:paraId="38985D75" w14:textId="40F4E5E0" w:rsidR="00910A95" w:rsidRDefault="00910A95" w:rsidP="00910A95">
      <w:r>
        <w:lastRenderedPageBreak/>
        <w:t>*No page references as I listened to this novel</w:t>
      </w:r>
      <w:bookmarkStart w:id="0" w:name="_GoBack"/>
      <w:bookmarkEnd w:id="0"/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 xml:space="preserve">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FFDD" w14:textId="77777777" w:rsidR="002E53F6" w:rsidRDefault="002E53F6" w:rsidP="00572279">
      <w:pPr>
        <w:spacing w:after="0" w:line="240" w:lineRule="auto"/>
      </w:pPr>
      <w:r>
        <w:separator/>
      </w:r>
    </w:p>
  </w:endnote>
  <w:endnote w:type="continuationSeparator" w:id="0">
    <w:p w14:paraId="2981C0D8" w14:textId="77777777" w:rsidR="002E53F6" w:rsidRDefault="002E53F6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E1328" w14:textId="77777777" w:rsidR="002E53F6" w:rsidRDefault="002E53F6" w:rsidP="00572279">
      <w:pPr>
        <w:spacing w:after="0" w:line="240" w:lineRule="auto"/>
      </w:pPr>
      <w:r>
        <w:separator/>
      </w:r>
    </w:p>
  </w:footnote>
  <w:footnote w:type="continuationSeparator" w:id="0">
    <w:p w14:paraId="2401E75B" w14:textId="77777777" w:rsidR="002E53F6" w:rsidRDefault="002E53F6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4A"/>
    <w:rsid w:val="00005334"/>
    <w:rsid w:val="000140BA"/>
    <w:rsid w:val="000163A7"/>
    <w:rsid w:val="00033EA2"/>
    <w:rsid w:val="000352A5"/>
    <w:rsid w:val="000506FE"/>
    <w:rsid w:val="000751D0"/>
    <w:rsid w:val="000D584E"/>
    <w:rsid w:val="000E588A"/>
    <w:rsid w:val="00101384"/>
    <w:rsid w:val="00103812"/>
    <w:rsid w:val="0012753A"/>
    <w:rsid w:val="00141042"/>
    <w:rsid w:val="001451AF"/>
    <w:rsid w:val="00173140"/>
    <w:rsid w:val="001833F0"/>
    <w:rsid w:val="001B2EA5"/>
    <w:rsid w:val="001B626A"/>
    <w:rsid w:val="001E63ED"/>
    <w:rsid w:val="001F020D"/>
    <w:rsid w:val="0022411C"/>
    <w:rsid w:val="002C39AD"/>
    <w:rsid w:val="002D240B"/>
    <w:rsid w:val="002D44FF"/>
    <w:rsid w:val="002E53F6"/>
    <w:rsid w:val="002F0C2E"/>
    <w:rsid w:val="00327C33"/>
    <w:rsid w:val="00347D74"/>
    <w:rsid w:val="00384B1F"/>
    <w:rsid w:val="003B4124"/>
    <w:rsid w:val="003C06D4"/>
    <w:rsid w:val="003E267C"/>
    <w:rsid w:val="004276C5"/>
    <w:rsid w:val="00430A3B"/>
    <w:rsid w:val="00460195"/>
    <w:rsid w:val="00471118"/>
    <w:rsid w:val="00483898"/>
    <w:rsid w:val="00487F84"/>
    <w:rsid w:val="00490143"/>
    <w:rsid w:val="004D3F62"/>
    <w:rsid w:val="004F11A1"/>
    <w:rsid w:val="004F4F3C"/>
    <w:rsid w:val="005139A5"/>
    <w:rsid w:val="005257C8"/>
    <w:rsid w:val="005455C7"/>
    <w:rsid w:val="00572279"/>
    <w:rsid w:val="00590C0E"/>
    <w:rsid w:val="005D5F04"/>
    <w:rsid w:val="005D5F0B"/>
    <w:rsid w:val="006076F7"/>
    <w:rsid w:val="00627F39"/>
    <w:rsid w:val="00654BA0"/>
    <w:rsid w:val="006778BA"/>
    <w:rsid w:val="00694CCD"/>
    <w:rsid w:val="006A349F"/>
    <w:rsid w:val="006C199B"/>
    <w:rsid w:val="006D0F27"/>
    <w:rsid w:val="006F5938"/>
    <w:rsid w:val="00701E6B"/>
    <w:rsid w:val="00716298"/>
    <w:rsid w:val="00724D85"/>
    <w:rsid w:val="00751013"/>
    <w:rsid w:val="007D2952"/>
    <w:rsid w:val="00801B71"/>
    <w:rsid w:val="0080312F"/>
    <w:rsid w:val="0082497E"/>
    <w:rsid w:val="0085383D"/>
    <w:rsid w:val="00856393"/>
    <w:rsid w:val="00866DA5"/>
    <w:rsid w:val="0088402D"/>
    <w:rsid w:val="008B67AE"/>
    <w:rsid w:val="008C4F44"/>
    <w:rsid w:val="008C7835"/>
    <w:rsid w:val="008F0A6B"/>
    <w:rsid w:val="00910A95"/>
    <w:rsid w:val="009470EB"/>
    <w:rsid w:val="0097034D"/>
    <w:rsid w:val="00974E23"/>
    <w:rsid w:val="009766A3"/>
    <w:rsid w:val="009C1E3C"/>
    <w:rsid w:val="009E00FA"/>
    <w:rsid w:val="009E5A70"/>
    <w:rsid w:val="00A65F9C"/>
    <w:rsid w:val="00A86A70"/>
    <w:rsid w:val="00AA09A7"/>
    <w:rsid w:val="00AA6FDB"/>
    <w:rsid w:val="00AD06B6"/>
    <w:rsid w:val="00AF2F10"/>
    <w:rsid w:val="00B329C7"/>
    <w:rsid w:val="00B4487B"/>
    <w:rsid w:val="00B6164A"/>
    <w:rsid w:val="00B726BB"/>
    <w:rsid w:val="00B77751"/>
    <w:rsid w:val="00B87491"/>
    <w:rsid w:val="00BA7311"/>
    <w:rsid w:val="00BD61FC"/>
    <w:rsid w:val="00BF767D"/>
    <w:rsid w:val="00C03A3E"/>
    <w:rsid w:val="00C10442"/>
    <w:rsid w:val="00C11308"/>
    <w:rsid w:val="00C11BCC"/>
    <w:rsid w:val="00C27295"/>
    <w:rsid w:val="00C45C10"/>
    <w:rsid w:val="00C5501C"/>
    <w:rsid w:val="00C9616F"/>
    <w:rsid w:val="00CF3D24"/>
    <w:rsid w:val="00CF6FCF"/>
    <w:rsid w:val="00D037DE"/>
    <w:rsid w:val="00D3774E"/>
    <w:rsid w:val="00D742B4"/>
    <w:rsid w:val="00D81607"/>
    <w:rsid w:val="00DB0CD7"/>
    <w:rsid w:val="00DB490D"/>
    <w:rsid w:val="00DC7456"/>
    <w:rsid w:val="00E07F13"/>
    <w:rsid w:val="00E101A1"/>
    <w:rsid w:val="00E27A56"/>
    <w:rsid w:val="00E462A8"/>
    <w:rsid w:val="00E82C8D"/>
    <w:rsid w:val="00E82F2E"/>
    <w:rsid w:val="00E93716"/>
    <w:rsid w:val="00EA7F38"/>
    <w:rsid w:val="00EB4875"/>
    <w:rsid w:val="00EC4487"/>
    <w:rsid w:val="00EE5757"/>
    <w:rsid w:val="00EF4DEB"/>
    <w:rsid w:val="00F01675"/>
    <w:rsid w:val="00F4331D"/>
    <w:rsid w:val="00F462C6"/>
    <w:rsid w:val="00FB5091"/>
    <w:rsid w:val="00FC37A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E19B-4802-42BB-A470-9CE25E40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Mark</cp:lastModifiedBy>
  <cp:revision>10</cp:revision>
  <dcterms:created xsi:type="dcterms:W3CDTF">2023-03-23T11:52:00Z</dcterms:created>
  <dcterms:modified xsi:type="dcterms:W3CDTF">2023-05-13T13:03:00Z</dcterms:modified>
</cp:coreProperties>
</file>