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2"/>
        <w:gridCol w:w="3352"/>
        <w:gridCol w:w="2935"/>
        <w:gridCol w:w="970"/>
        <w:gridCol w:w="2105"/>
      </w:tblGrid>
      <w:tr w:rsidR="0080312F" w14:paraId="04F492BD" w14:textId="77777777" w:rsidTr="129D93CA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26916C6C" w:rsidR="004276C5" w:rsidRDefault="0080312F" w:rsidP="129D93CA">
            <w:pPr>
              <w:rPr>
                <w:b/>
                <w:bCs/>
              </w:rPr>
            </w:pPr>
            <w:r w:rsidRPr="129D93CA">
              <w:rPr>
                <w:b/>
                <w:bCs/>
              </w:rPr>
              <w:t>Book: Beyond Belief</w:t>
            </w:r>
          </w:p>
          <w:p w14:paraId="4E37926D" w14:textId="65CD60B0" w:rsidR="00DB490D" w:rsidRPr="00B329C7" w:rsidRDefault="00DB490D" w:rsidP="129D93CA">
            <w:pPr>
              <w:rPr>
                <w:b/>
                <w:bCs/>
              </w:rPr>
            </w:pPr>
            <w:r w:rsidRPr="129D93CA">
              <w:rPr>
                <w:b/>
                <w:bCs/>
              </w:rPr>
              <w:t>Author: Dee White</w:t>
            </w:r>
          </w:p>
        </w:tc>
        <w:tc>
          <w:tcPr>
            <w:tcW w:w="2977" w:type="dxa"/>
          </w:tcPr>
          <w:p w14:paraId="2E179D18" w14:textId="2C0A0A65" w:rsidR="0080312F" w:rsidRDefault="00DB490D" w:rsidP="00EA7F38">
            <w:r w:rsidRPr="129D93CA">
              <w:rPr>
                <w:b/>
                <w:bCs/>
              </w:rPr>
              <w:t xml:space="preserve">Prepared </w:t>
            </w:r>
            <w:r w:rsidR="000E588A" w:rsidRPr="129D93CA">
              <w:rPr>
                <w:b/>
                <w:bCs/>
              </w:rPr>
              <w:t xml:space="preserve">by </w:t>
            </w:r>
          </w:p>
          <w:p w14:paraId="44F94833" w14:textId="4D7E5FE3" w:rsidR="0080312F" w:rsidRDefault="129D93CA" w:rsidP="129D93CA">
            <w:pPr>
              <w:rPr>
                <w:b/>
                <w:bCs/>
              </w:rPr>
            </w:pPr>
            <w:r w:rsidRPr="129D93CA">
              <w:rPr>
                <w:b/>
                <w:bCs/>
              </w:rPr>
              <w:t>Katrina Williams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1D04787A" w14:textId="3B6546E5" w:rsidR="0080312F" w:rsidRPr="000E588A" w:rsidRDefault="00CF6FCF" w:rsidP="129D93CA">
            <w:pPr>
              <w:rPr>
                <w:b/>
                <w:bCs/>
              </w:rPr>
            </w:pPr>
            <w:r w:rsidRPr="129D93CA">
              <w:rPr>
                <w:b/>
                <w:bCs/>
              </w:rPr>
              <w:t xml:space="preserve">Region: </w:t>
            </w:r>
          </w:p>
          <w:p w14:paraId="63A9D245" w14:textId="36873B84" w:rsidR="0080312F" w:rsidRPr="000E588A" w:rsidRDefault="129D93CA" w:rsidP="129D93CA">
            <w:pPr>
              <w:rPr>
                <w:b/>
                <w:bCs/>
              </w:rPr>
            </w:pPr>
            <w:r w:rsidRPr="129D93CA">
              <w:rPr>
                <w:b/>
                <w:bCs/>
              </w:rPr>
              <w:t>FNQ</w:t>
            </w:r>
          </w:p>
        </w:tc>
      </w:tr>
      <w:tr w:rsidR="0080312F" w14:paraId="466B0DCD" w14:textId="77777777" w:rsidTr="129D93CA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129D93CA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5A23BBFF" w:rsidR="0080312F" w:rsidRPr="000E588A" w:rsidRDefault="129D93CA" w:rsidP="000E588A">
            <w:r>
              <w:t xml:space="preserve">What is the pet name that Rosa gave to Ruben and why did she give it to him? </w:t>
            </w:r>
          </w:p>
        </w:tc>
        <w:tc>
          <w:tcPr>
            <w:tcW w:w="2977" w:type="dxa"/>
            <w:shd w:val="clear" w:color="auto" w:fill="auto"/>
          </w:tcPr>
          <w:p w14:paraId="5E00A55E" w14:textId="0A62E30E" w:rsidR="0080312F" w:rsidRPr="000E588A" w:rsidRDefault="129D93CA" w:rsidP="000E588A">
            <w:r>
              <w:t>Little Pigeon</w:t>
            </w:r>
          </w:p>
          <w:p w14:paraId="0D0A13DA" w14:textId="64C7B657" w:rsidR="0080312F" w:rsidRPr="000E588A" w:rsidRDefault="129D93CA" w:rsidP="129D93CA">
            <w:r>
              <w:t>Pigeons always find their way home, like Ruben and his dad</w:t>
            </w:r>
          </w:p>
        </w:tc>
        <w:tc>
          <w:tcPr>
            <w:tcW w:w="851" w:type="dxa"/>
            <w:shd w:val="clear" w:color="auto" w:fill="auto"/>
          </w:tcPr>
          <w:p w14:paraId="56A842D3" w14:textId="165A4D90" w:rsidR="0080312F" w:rsidRPr="000E588A" w:rsidRDefault="129D93CA" w:rsidP="000E588A">
            <w:r>
              <w:t>p.34</w:t>
            </w:r>
          </w:p>
        </w:tc>
        <w:tc>
          <w:tcPr>
            <w:tcW w:w="2125" w:type="dxa"/>
            <w:shd w:val="clear" w:color="auto" w:fill="auto"/>
          </w:tcPr>
          <w:p w14:paraId="10186E13" w14:textId="17E5E877" w:rsidR="0080312F" w:rsidRPr="000E588A" w:rsidRDefault="129D93CA" w:rsidP="000E588A">
            <w:r>
              <w:t xml:space="preserve">1 pt for Little Pigeon and 1 pt for explanation </w:t>
            </w:r>
          </w:p>
        </w:tc>
      </w:tr>
      <w:tr w:rsidR="000E588A" w:rsidRPr="000E588A" w14:paraId="05113FB3" w14:textId="77777777" w:rsidTr="129D93CA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1E3CA1DD" w:rsidR="0080312F" w:rsidRPr="000E588A" w:rsidRDefault="129D93CA" w:rsidP="000E588A">
            <w:r>
              <w:t xml:space="preserve">Name two reasons Ruben’s parents selected Spain as their </w:t>
            </w:r>
            <w:r w:rsidR="00163B54">
              <w:t>destination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14:paraId="58701E6C" w14:textId="615AB548" w:rsidR="0080312F" w:rsidRPr="000E588A" w:rsidRDefault="129D93CA" w:rsidP="000E588A">
            <w:r>
              <w:t>Ruben’s father grew up there</w:t>
            </w:r>
          </w:p>
          <w:p w14:paraId="7FA25038" w14:textId="7B9BC4E9" w:rsidR="0080312F" w:rsidRPr="000E588A" w:rsidRDefault="129D93CA" w:rsidP="129D93CA">
            <w:r>
              <w:t>The Nazis hadn’t reached Spain yet</w:t>
            </w:r>
          </w:p>
        </w:tc>
        <w:tc>
          <w:tcPr>
            <w:tcW w:w="851" w:type="dxa"/>
            <w:shd w:val="clear" w:color="auto" w:fill="auto"/>
          </w:tcPr>
          <w:p w14:paraId="10EC8303" w14:textId="0BCE3B35" w:rsidR="0080312F" w:rsidRPr="000E588A" w:rsidRDefault="129D93CA" w:rsidP="000E588A">
            <w:r>
              <w:t>p.26</w:t>
            </w:r>
          </w:p>
        </w:tc>
        <w:tc>
          <w:tcPr>
            <w:tcW w:w="2125" w:type="dxa"/>
            <w:shd w:val="clear" w:color="auto" w:fill="auto"/>
          </w:tcPr>
          <w:p w14:paraId="5C6AB792" w14:textId="0485584A" w:rsidR="0080312F" w:rsidRPr="000E588A" w:rsidRDefault="129D93CA" w:rsidP="129D93CA">
            <w:r>
              <w:t>1 pt for each answer</w:t>
            </w:r>
          </w:p>
        </w:tc>
      </w:tr>
      <w:tr w:rsidR="000E588A" w:rsidRPr="000E588A" w14:paraId="5B92A5BC" w14:textId="77777777" w:rsidTr="129D93CA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1ACF6818" w:rsidR="0080312F" w:rsidRPr="000E588A" w:rsidRDefault="129D93CA" w:rsidP="000E588A">
            <w:r>
              <w:t>What is the analogy Ruben’s mother said to him so that he would be strong and never give up?</w:t>
            </w:r>
          </w:p>
        </w:tc>
        <w:tc>
          <w:tcPr>
            <w:tcW w:w="2977" w:type="dxa"/>
            <w:shd w:val="clear" w:color="auto" w:fill="auto"/>
          </w:tcPr>
          <w:p w14:paraId="3412CAEE" w14:textId="382F5B80" w:rsidR="0080312F" w:rsidRPr="000E588A" w:rsidRDefault="129D93CA" w:rsidP="000E588A">
            <w:r>
              <w:t>You are the cedar not the sapling</w:t>
            </w:r>
          </w:p>
        </w:tc>
        <w:tc>
          <w:tcPr>
            <w:tcW w:w="851" w:type="dxa"/>
            <w:shd w:val="clear" w:color="auto" w:fill="auto"/>
          </w:tcPr>
          <w:p w14:paraId="4FFFDFDB" w14:textId="03D444B4" w:rsidR="0080312F" w:rsidRPr="000E588A" w:rsidRDefault="129D93CA" w:rsidP="000E588A">
            <w:r>
              <w:t>p.27</w:t>
            </w:r>
          </w:p>
        </w:tc>
        <w:tc>
          <w:tcPr>
            <w:tcW w:w="2125" w:type="dxa"/>
            <w:shd w:val="clear" w:color="auto" w:fill="auto"/>
          </w:tcPr>
          <w:p w14:paraId="263BB4C5" w14:textId="30AC97B5" w:rsidR="0080312F" w:rsidRPr="000E588A" w:rsidRDefault="129D93CA" w:rsidP="000E588A">
            <w:r>
              <w:t>2 pt</w:t>
            </w:r>
          </w:p>
        </w:tc>
      </w:tr>
      <w:tr w:rsidR="000E588A" w:rsidRPr="000E588A" w14:paraId="1C80896B" w14:textId="77777777" w:rsidTr="129D93CA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73EB7521" w:rsidR="0080312F" w:rsidRPr="000E588A" w:rsidRDefault="129D93CA" w:rsidP="000E588A">
            <w:r>
              <w:t>What does Ruben keep in his shoe and why is it important to him?</w:t>
            </w:r>
          </w:p>
        </w:tc>
        <w:tc>
          <w:tcPr>
            <w:tcW w:w="2977" w:type="dxa"/>
            <w:shd w:val="clear" w:color="auto" w:fill="auto"/>
          </w:tcPr>
          <w:p w14:paraId="5C6A6FA8" w14:textId="67349C8C" w:rsidR="0080312F" w:rsidRPr="000E588A" w:rsidRDefault="129D93CA" w:rsidP="000E588A">
            <w:r>
              <w:t>Yellow star</w:t>
            </w:r>
          </w:p>
          <w:p w14:paraId="73A642F0" w14:textId="5E5C4BFA" w:rsidR="0080312F" w:rsidRPr="000E588A" w:rsidRDefault="129D93CA" w:rsidP="129D93CA">
            <w:r>
              <w:t>It reminds him who he is</w:t>
            </w:r>
          </w:p>
        </w:tc>
        <w:tc>
          <w:tcPr>
            <w:tcW w:w="851" w:type="dxa"/>
            <w:shd w:val="clear" w:color="auto" w:fill="auto"/>
          </w:tcPr>
          <w:p w14:paraId="4C62F356" w14:textId="7334CDCC" w:rsidR="0080312F" w:rsidRPr="000E588A" w:rsidRDefault="129D93CA" w:rsidP="000E588A">
            <w:r>
              <w:t>Multiple</w:t>
            </w:r>
          </w:p>
        </w:tc>
        <w:tc>
          <w:tcPr>
            <w:tcW w:w="2125" w:type="dxa"/>
            <w:shd w:val="clear" w:color="auto" w:fill="auto"/>
          </w:tcPr>
          <w:p w14:paraId="0B1E17B7" w14:textId="3D7C6DC7" w:rsidR="0080312F" w:rsidRPr="000E588A" w:rsidRDefault="129D93CA" w:rsidP="000E588A">
            <w:r>
              <w:t>1 pt each</w:t>
            </w:r>
          </w:p>
        </w:tc>
      </w:tr>
      <w:tr w:rsidR="000E588A" w:rsidRPr="000E588A" w14:paraId="01E6ACC3" w14:textId="77777777" w:rsidTr="129D93CA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C157CE2" w:rsidR="0080312F" w:rsidRPr="000E588A" w:rsidRDefault="129D93CA" w:rsidP="000E588A">
            <w:r>
              <w:t>What was the reason the soldiers gave for taking Amra?</w:t>
            </w:r>
          </w:p>
        </w:tc>
        <w:tc>
          <w:tcPr>
            <w:tcW w:w="2977" w:type="dxa"/>
            <w:shd w:val="clear" w:color="auto" w:fill="auto"/>
          </w:tcPr>
          <w:p w14:paraId="3220B26B" w14:textId="09F7B27D" w:rsidR="0080312F" w:rsidRPr="000E588A" w:rsidRDefault="129D93CA" w:rsidP="000E588A">
            <w:r>
              <w:t>She had ‘yellow hair’ and Muslims don’t have yellow hair</w:t>
            </w:r>
          </w:p>
        </w:tc>
        <w:tc>
          <w:tcPr>
            <w:tcW w:w="851" w:type="dxa"/>
            <w:shd w:val="clear" w:color="auto" w:fill="auto"/>
          </w:tcPr>
          <w:p w14:paraId="2B698C0A" w14:textId="74C8A672" w:rsidR="0080312F" w:rsidRPr="000E588A" w:rsidRDefault="129D93CA" w:rsidP="000E588A">
            <w:r>
              <w:t>p.90</w:t>
            </w:r>
          </w:p>
        </w:tc>
        <w:tc>
          <w:tcPr>
            <w:tcW w:w="2125" w:type="dxa"/>
            <w:shd w:val="clear" w:color="auto" w:fill="auto"/>
          </w:tcPr>
          <w:p w14:paraId="0B2E14F5" w14:textId="56710149" w:rsidR="0080312F" w:rsidRPr="000E588A" w:rsidRDefault="129D93CA" w:rsidP="000E588A">
            <w:r>
              <w:t>1 pt for hair and 1 for explanation</w:t>
            </w:r>
          </w:p>
        </w:tc>
      </w:tr>
      <w:tr w:rsidR="000E588A" w:rsidRPr="000E588A" w14:paraId="420C8FF6" w14:textId="77777777" w:rsidTr="129D93CA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3DFDDD92" w:rsidR="0080312F" w:rsidRPr="000E588A" w:rsidRDefault="129D93CA" w:rsidP="000E588A">
            <w:r>
              <w:t>Who is Klaus?</w:t>
            </w:r>
          </w:p>
        </w:tc>
        <w:tc>
          <w:tcPr>
            <w:tcW w:w="2977" w:type="dxa"/>
            <w:shd w:val="clear" w:color="auto" w:fill="auto"/>
          </w:tcPr>
          <w:p w14:paraId="07BFDB7E" w14:textId="75450303" w:rsidR="0080312F" w:rsidRPr="000E588A" w:rsidRDefault="129D93CA" w:rsidP="000E588A">
            <w:r>
              <w:t>The Nazi soldier who invades the mosque</w:t>
            </w:r>
          </w:p>
        </w:tc>
        <w:tc>
          <w:tcPr>
            <w:tcW w:w="851" w:type="dxa"/>
            <w:shd w:val="clear" w:color="auto" w:fill="auto"/>
          </w:tcPr>
          <w:p w14:paraId="665418B5" w14:textId="09C6C852" w:rsidR="0080312F" w:rsidRPr="000E588A" w:rsidRDefault="129D93CA" w:rsidP="000E588A">
            <w:r>
              <w:t>p.131</w:t>
            </w:r>
          </w:p>
        </w:tc>
        <w:tc>
          <w:tcPr>
            <w:tcW w:w="2125" w:type="dxa"/>
            <w:shd w:val="clear" w:color="auto" w:fill="auto"/>
          </w:tcPr>
          <w:p w14:paraId="4344D0D7" w14:textId="259B3096" w:rsidR="0080312F" w:rsidRPr="000E588A" w:rsidRDefault="129D93CA" w:rsidP="000E588A">
            <w:r>
              <w:t>1 pt for Nazi and 1 pt for riads mosque</w:t>
            </w:r>
          </w:p>
        </w:tc>
      </w:tr>
      <w:tr w:rsidR="000E588A" w:rsidRPr="000E588A" w14:paraId="17B319E2" w14:textId="77777777" w:rsidTr="129D93CA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777D632B" w:rsidR="0080312F" w:rsidRPr="000E588A" w:rsidRDefault="129D93CA" w:rsidP="000E588A">
            <w:r>
              <w:t>What did the children hide in on the barge as they escaped Paris?</w:t>
            </w:r>
          </w:p>
        </w:tc>
        <w:tc>
          <w:tcPr>
            <w:tcW w:w="2977" w:type="dxa"/>
            <w:shd w:val="clear" w:color="auto" w:fill="auto"/>
          </w:tcPr>
          <w:p w14:paraId="12EB55C5" w14:textId="6C783CFA" w:rsidR="0080312F" w:rsidRPr="000E588A" w:rsidRDefault="129D93CA" w:rsidP="000E588A">
            <w:r>
              <w:t>Wine barrels</w:t>
            </w:r>
          </w:p>
        </w:tc>
        <w:tc>
          <w:tcPr>
            <w:tcW w:w="851" w:type="dxa"/>
            <w:shd w:val="clear" w:color="auto" w:fill="auto"/>
          </w:tcPr>
          <w:p w14:paraId="6946123F" w14:textId="7DC51E73" w:rsidR="0080312F" w:rsidRPr="000E588A" w:rsidRDefault="129D93CA" w:rsidP="000E588A">
            <w:r>
              <w:t>p.180</w:t>
            </w:r>
          </w:p>
        </w:tc>
        <w:tc>
          <w:tcPr>
            <w:tcW w:w="2125" w:type="dxa"/>
            <w:shd w:val="clear" w:color="auto" w:fill="auto"/>
          </w:tcPr>
          <w:p w14:paraId="4036F71E" w14:textId="0FAEFF9C" w:rsidR="005257C8" w:rsidRPr="000E588A" w:rsidRDefault="129D93CA" w:rsidP="000E588A">
            <w:r>
              <w:t>2pt</w:t>
            </w:r>
          </w:p>
        </w:tc>
      </w:tr>
      <w:tr w:rsidR="000E588A" w:rsidRPr="000E588A" w14:paraId="77240C02" w14:textId="77777777" w:rsidTr="129D93CA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085BAC01" w:rsidR="00BF767D" w:rsidRPr="000E588A" w:rsidRDefault="129D93CA" w:rsidP="000E588A">
            <w:r>
              <w:t>How did Fida rescue Amra?</w:t>
            </w:r>
          </w:p>
        </w:tc>
        <w:tc>
          <w:tcPr>
            <w:tcW w:w="2977" w:type="dxa"/>
            <w:shd w:val="clear" w:color="auto" w:fill="auto"/>
          </w:tcPr>
          <w:p w14:paraId="24001E6D" w14:textId="6E93BDEE" w:rsidR="00BF767D" w:rsidRPr="000E588A" w:rsidRDefault="129D93CA" w:rsidP="000E588A">
            <w:r>
              <w:t>Ambushed the Nazis by placing a log across the road.</w:t>
            </w:r>
          </w:p>
        </w:tc>
        <w:tc>
          <w:tcPr>
            <w:tcW w:w="851" w:type="dxa"/>
            <w:shd w:val="clear" w:color="auto" w:fill="auto"/>
          </w:tcPr>
          <w:p w14:paraId="339C0FD1" w14:textId="0AA2D7E7" w:rsidR="00BF767D" w:rsidRPr="000E588A" w:rsidRDefault="129D93CA" w:rsidP="000E588A">
            <w:r>
              <w:t>p.216</w:t>
            </w:r>
          </w:p>
        </w:tc>
        <w:tc>
          <w:tcPr>
            <w:tcW w:w="2125" w:type="dxa"/>
            <w:shd w:val="clear" w:color="auto" w:fill="auto"/>
          </w:tcPr>
          <w:p w14:paraId="0517A510" w14:textId="0CCC3E05" w:rsidR="00BF767D" w:rsidRPr="000E588A" w:rsidRDefault="129D93CA" w:rsidP="000E588A">
            <w:r>
              <w:t>1 pt for ambush, 1 pt for log</w:t>
            </w:r>
          </w:p>
        </w:tc>
      </w:tr>
      <w:tr w:rsidR="000E588A" w:rsidRPr="000E588A" w14:paraId="6E62717B" w14:textId="77777777" w:rsidTr="129D93CA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367D4B41" w:rsidR="00B77751" w:rsidRPr="000E588A" w:rsidRDefault="129D93CA" w:rsidP="000E588A">
            <w:r>
              <w:t>What gift did Rosa give Ruben and what had she been saving it for?</w:t>
            </w:r>
          </w:p>
        </w:tc>
        <w:tc>
          <w:tcPr>
            <w:tcW w:w="2977" w:type="dxa"/>
            <w:shd w:val="clear" w:color="auto" w:fill="auto"/>
          </w:tcPr>
          <w:p w14:paraId="1A85E547" w14:textId="63A418B7" w:rsidR="00B77751" w:rsidRPr="000E588A" w:rsidRDefault="129D93CA" w:rsidP="000E588A">
            <w:r>
              <w:t>Star of David chain</w:t>
            </w:r>
          </w:p>
          <w:p w14:paraId="32B296E9" w14:textId="5397058B" w:rsidR="00B77751" w:rsidRPr="000E588A" w:rsidRDefault="129D93CA" w:rsidP="129D93CA">
            <w:r>
              <w:t>His Bar Mitzvah</w:t>
            </w:r>
          </w:p>
        </w:tc>
        <w:tc>
          <w:tcPr>
            <w:tcW w:w="851" w:type="dxa"/>
            <w:shd w:val="clear" w:color="auto" w:fill="auto"/>
          </w:tcPr>
          <w:p w14:paraId="08543EE4" w14:textId="6A531DAC" w:rsidR="00B77751" w:rsidRPr="000E588A" w:rsidRDefault="129D93CA" w:rsidP="000E588A">
            <w:r>
              <w:t>p.260</w:t>
            </w:r>
          </w:p>
        </w:tc>
        <w:tc>
          <w:tcPr>
            <w:tcW w:w="2125" w:type="dxa"/>
            <w:shd w:val="clear" w:color="auto" w:fill="auto"/>
          </w:tcPr>
          <w:p w14:paraId="22FD66EE" w14:textId="389D96F5" w:rsidR="00B77751" w:rsidRPr="000E588A" w:rsidRDefault="129D93CA" w:rsidP="000E588A">
            <w:r>
              <w:t>1 pt each</w:t>
            </w:r>
          </w:p>
        </w:tc>
      </w:tr>
      <w:tr w:rsidR="000E588A" w:rsidRPr="000E588A" w14:paraId="31F058D1" w14:textId="77777777" w:rsidTr="129D93CA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48A6D63F" w:rsidR="00347D74" w:rsidRPr="000E588A" w:rsidRDefault="129D93CA" w:rsidP="000E588A">
            <w:r>
              <w:t>What happened to Ruben’s parents?</w:t>
            </w:r>
          </w:p>
        </w:tc>
        <w:tc>
          <w:tcPr>
            <w:tcW w:w="2977" w:type="dxa"/>
            <w:shd w:val="clear" w:color="auto" w:fill="auto"/>
          </w:tcPr>
          <w:p w14:paraId="7320B961" w14:textId="6DDA9EA0" w:rsidR="00347D74" w:rsidRPr="000E588A" w:rsidRDefault="129D93CA" w:rsidP="000E588A">
            <w:r>
              <w:t>His mum was taken by the Nazis and both his mother and father were killed when his father tried to rescue her.</w:t>
            </w:r>
          </w:p>
        </w:tc>
        <w:tc>
          <w:tcPr>
            <w:tcW w:w="851" w:type="dxa"/>
            <w:shd w:val="clear" w:color="auto" w:fill="auto"/>
          </w:tcPr>
          <w:p w14:paraId="4974B1C7" w14:textId="144D3290" w:rsidR="00347D74" w:rsidRPr="000E588A" w:rsidRDefault="129D93CA" w:rsidP="000E588A">
            <w:r>
              <w:t>p. 250</w:t>
            </w:r>
          </w:p>
        </w:tc>
        <w:tc>
          <w:tcPr>
            <w:tcW w:w="2125" w:type="dxa"/>
            <w:shd w:val="clear" w:color="auto" w:fill="auto"/>
          </w:tcPr>
          <w:p w14:paraId="1CD4FCBB" w14:textId="417012E4" w:rsidR="00347D74" w:rsidRPr="000E588A" w:rsidRDefault="129D93CA" w:rsidP="000E588A">
            <w:r>
              <w:t>2 pts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ABB3" w14:textId="77777777" w:rsidR="00F01675" w:rsidRDefault="00F01675" w:rsidP="00572279">
      <w:pPr>
        <w:spacing w:after="0" w:line="240" w:lineRule="auto"/>
      </w:pPr>
      <w:r>
        <w:separator/>
      </w:r>
    </w:p>
  </w:endnote>
  <w:endnote w:type="continuationSeparator" w:id="0">
    <w:p w14:paraId="569CD63E" w14:textId="77777777" w:rsidR="00F01675" w:rsidRDefault="00F01675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F3B" w14:textId="77777777" w:rsidR="00F01675" w:rsidRDefault="00F01675" w:rsidP="00572279">
      <w:pPr>
        <w:spacing w:after="0" w:line="240" w:lineRule="auto"/>
      </w:pPr>
      <w:r>
        <w:separator/>
      </w:r>
    </w:p>
  </w:footnote>
  <w:footnote w:type="continuationSeparator" w:id="0">
    <w:p w14:paraId="3B2D5677" w14:textId="77777777" w:rsidR="00F01675" w:rsidRDefault="00F01675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2D50E"/>
    <w:rsid w:val="00141042"/>
    <w:rsid w:val="00163B54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C3A60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F4DEB"/>
    <w:rsid w:val="00F01675"/>
    <w:rsid w:val="00F4331D"/>
    <w:rsid w:val="00FB5091"/>
    <w:rsid w:val="00FC37A3"/>
    <w:rsid w:val="01AEA56F"/>
    <w:rsid w:val="01D7750C"/>
    <w:rsid w:val="04E64631"/>
    <w:rsid w:val="0880FE6D"/>
    <w:rsid w:val="0B5587B5"/>
    <w:rsid w:val="0CF15816"/>
    <w:rsid w:val="129D93CA"/>
    <w:rsid w:val="1B739905"/>
    <w:rsid w:val="1D0F6966"/>
    <w:rsid w:val="2555BF47"/>
    <w:rsid w:val="3150F0E5"/>
    <w:rsid w:val="3CCDEA6E"/>
    <w:rsid w:val="46437914"/>
    <w:rsid w:val="47DF4975"/>
    <w:rsid w:val="4CA833BF"/>
    <w:rsid w:val="4E440420"/>
    <w:rsid w:val="5721C315"/>
    <w:rsid w:val="6A4EA58A"/>
    <w:rsid w:val="70BDE70E"/>
    <w:rsid w:val="70E6B6AB"/>
    <w:rsid w:val="75A0FF71"/>
    <w:rsid w:val="78D8A033"/>
    <w:rsid w:val="7D1D2C45"/>
    <w:rsid w:val="7DFB5D48"/>
    <w:rsid w:val="7E7704AC"/>
    <w:rsid w:val="7F9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EE2F-4FC6-4F81-A708-D3332EE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2022-04-02T07:34:00Z</dcterms:created>
  <dcterms:modified xsi:type="dcterms:W3CDTF">2022-04-02T07:34:00Z</dcterms:modified>
</cp:coreProperties>
</file>