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A37E" w14:textId="6E83396A" w:rsidR="00C11CC0" w:rsidRPr="00C11CC0" w:rsidRDefault="00C11CC0" w:rsidP="00C11C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AU"/>
        </w:rPr>
      </w:pPr>
      <w:r w:rsidRPr="00C11CC0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>CBCA Readers Cup State Finals Run Sheet</w:t>
      </w:r>
    </w:p>
    <w:p w14:paraId="74660D95" w14:textId="77777777" w:rsidR="00C11CC0" w:rsidRPr="00C11CC0" w:rsidRDefault="00C11CC0" w:rsidP="00C11CC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n-AU"/>
        </w:rPr>
      </w:pPr>
      <w:r w:rsidRPr="00C11CC0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>Thursday 7 September 2023</w:t>
      </w:r>
    </w:p>
    <w:p w14:paraId="0A241427" w14:textId="77777777" w:rsidR="00C11CC0" w:rsidRDefault="00C11CC0" w:rsidP="00C11CC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569DE62D" w14:textId="77777777" w:rsidR="00C11CC0" w:rsidRDefault="00C11CC0" w:rsidP="00C11CC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Claire Jackson – 0438 657 536</w:t>
      </w:r>
    </w:p>
    <w:p w14:paraId="7B87EB5B" w14:textId="53DFF53E" w:rsidR="00C11CC0" w:rsidRDefault="00C11CC0" w:rsidP="00C11CC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Trish Buckley</w:t>
      </w:r>
      <w:r w:rsidR="00996E53">
        <w:rPr>
          <w:rFonts w:ascii="Calibri" w:eastAsia="Times New Roman" w:hAnsi="Calibri" w:cs="Calibri"/>
          <w:lang w:eastAsia="en-AU"/>
        </w:rPr>
        <w:t xml:space="preserve"> </w:t>
      </w:r>
      <w:r w:rsidR="00AB4CBC">
        <w:rPr>
          <w:rFonts w:ascii="Calibri" w:eastAsia="Times New Roman" w:hAnsi="Calibri" w:cs="Calibri"/>
          <w:lang w:eastAsia="en-AU"/>
        </w:rPr>
        <w:t>–</w:t>
      </w:r>
      <w:r w:rsidR="00996E53">
        <w:rPr>
          <w:rFonts w:ascii="Calibri" w:eastAsia="Times New Roman" w:hAnsi="Calibri" w:cs="Calibri"/>
          <w:lang w:eastAsia="en-AU"/>
        </w:rPr>
        <w:t xml:space="preserve"> </w:t>
      </w:r>
      <w:r w:rsidR="00AB4CBC">
        <w:rPr>
          <w:rFonts w:ascii="Calibri" w:eastAsia="Times New Roman" w:hAnsi="Calibri" w:cs="Calibri"/>
          <w:lang w:eastAsia="en-AU"/>
        </w:rPr>
        <w:t>0415 811569</w:t>
      </w:r>
    </w:p>
    <w:p w14:paraId="36273C98" w14:textId="19C3D723" w:rsidR="00C11CC0" w:rsidRDefault="00C11CC0" w:rsidP="00C11CC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Jenny Stubbs</w:t>
      </w:r>
      <w:r w:rsidR="00AB4CBC">
        <w:rPr>
          <w:rFonts w:ascii="Calibri" w:eastAsia="Times New Roman" w:hAnsi="Calibri" w:cs="Calibri"/>
          <w:lang w:eastAsia="en-AU"/>
        </w:rPr>
        <w:t xml:space="preserve"> - </w:t>
      </w:r>
      <w:r w:rsidR="000D749D">
        <w:rPr>
          <w:rFonts w:ascii="Calibri" w:eastAsia="Times New Roman" w:hAnsi="Calibri" w:cs="Calibri"/>
          <w:lang w:eastAsia="en-AU"/>
        </w:rPr>
        <w:t>0409266786</w:t>
      </w:r>
    </w:p>
    <w:p w14:paraId="01C9E113" w14:textId="77777777" w:rsidR="00C11CC0" w:rsidRDefault="00C11CC0" w:rsidP="00C11CC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2525DBEF" w14:textId="131FA819" w:rsidR="00C11CC0" w:rsidRDefault="00C11CC0" w:rsidP="00C11CC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  <w:r w:rsidRPr="00AAF933">
        <w:rPr>
          <w:rFonts w:ascii="Calibri" w:eastAsia="Times New Roman" w:hAnsi="Calibri" w:cs="Calibri"/>
          <w:lang w:eastAsia="en-AU"/>
        </w:rPr>
        <w:t>9.00</w:t>
      </w:r>
      <w:r w:rsidR="000D749D">
        <w:rPr>
          <w:rFonts w:ascii="Calibri" w:eastAsia="Times New Roman" w:hAnsi="Calibri" w:cs="Calibri"/>
          <w:lang w:eastAsia="en-AU"/>
        </w:rPr>
        <w:t>am</w:t>
      </w:r>
      <w:r w:rsidRPr="00AAF933">
        <w:rPr>
          <w:rFonts w:ascii="Calibri" w:eastAsia="Times New Roman" w:hAnsi="Calibri" w:cs="Calibri"/>
          <w:lang w:eastAsia="en-AU"/>
        </w:rPr>
        <w:t xml:space="preserve"> - </w:t>
      </w:r>
      <w:r w:rsidR="000D749D">
        <w:rPr>
          <w:rFonts w:ascii="Calibri" w:eastAsia="Times New Roman" w:hAnsi="Calibri" w:cs="Calibri"/>
          <w:lang w:eastAsia="en-AU"/>
        </w:rPr>
        <w:t>S</w:t>
      </w:r>
      <w:r w:rsidRPr="00AAF933">
        <w:rPr>
          <w:rFonts w:ascii="Calibri" w:eastAsia="Times New Roman" w:hAnsi="Calibri" w:cs="Calibri"/>
          <w:lang w:eastAsia="en-AU"/>
        </w:rPr>
        <w:t xml:space="preserve">et up </w:t>
      </w:r>
      <w:r>
        <w:rPr>
          <w:rFonts w:ascii="Calibri" w:eastAsia="Times New Roman" w:hAnsi="Calibri" w:cs="Calibri"/>
          <w:lang w:eastAsia="en-AU"/>
        </w:rPr>
        <w:t>venue</w:t>
      </w:r>
      <w:r w:rsidR="000D749D">
        <w:rPr>
          <w:rFonts w:ascii="Calibri" w:eastAsia="Times New Roman" w:hAnsi="Calibri" w:cs="Calibri"/>
          <w:lang w:eastAsia="en-AU"/>
        </w:rPr>
        <w:t>s</w:t>
      </w:r>
      <w:r>
        <w:rPr>
          <w:rFonts w:ascii="Calibri" w:eastAsia="Times New Roman" w:hAnsi="Calibri" w:cs="Calibri"/>
          <w:lang w:eastAsia="en-AU"/>
        </w:rPr>
        <w:t xml:space="preserve"> </w:t>
      </w:r>
      <w:r w:rsidRPr="00AAF933">
        <w:rPr>
          <w:rFonts w:ascii="Calibri" w:eastAsia="Times New Roman" w:hAnsi="Calibri" w:cs="Calibri"/>
          <w:lang w:eastAsia="en-AU"/>
        </w:rPr>
        <w:t>for competition</w:t>
      </w:r>
      <w:r>
        <w:rPr>
          <w:rFonts w:ascii="Calibri" w:eastAsia="Times New Roman" w:hAnsi="Calibri" w:cs="Calibri"/>
          <w:lang w:eastAsia="en-AU"/>
        </w:rPr>
        <w:t>s</w:t>
      </w:r>
      <w:r w:rsidRPr="00AAF933">
        <w:rPr>
          <w:rFonts w:ascii="Calibri" w:eastAsia="Times New Roman" w:hAnsi="Calibri" w:cs="Calibri"/>
          <w:lang w:eastAsia="en-AU"/>
        </w:rPr>
        <w:t xml:space="preserve"> </w:t>
      </w:r>
    </w:p>
    <w:p w14:paraId="38732968" w14:textId="1FD004BF" w:rsidR="00C11CC0" w:rsidRDefault="000D749D" w:rsidP="00C11CC0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10:00am – Book seller set </w:t>
      </w:r>
      <w:proofErr w:type="gramStart"/>
      <w:r>
        <w:rPr>
          <w:rFonts w:ascii="Calibri" w:eastAsia="Times New Roman" w:hAnsi="Calibri" w:cs="Calibri"/>
          <w:lang w:eastAsia="en-AU"/>
        </w:rPr>
        <w:t>up</w:t>
      </w:r>
      <w:proofErr w:type="gramEnd"/>
      <w:r w:rsidR="00C11CC0">
        <w:rPr>
          <w:rFonts w:ascii="Calibri" w:eastAsia="Times New Roman" w:hAnsi="Calibri" w:cs="Calibri"/>
          <w:lang w:eastAsia="en-AU"/>
        </w:rPr>
        <w:t xml:space="preserve"> </w:t>
      </w:r>
    </w:p>
    <w:p w14:paraId="1C7EC932" w14:textId="77777777" w:rsidR="002E28B1" w:rsidRDefault="002E28B1"/>
    <w:p w14:paraId="40E498B2" w14:textId="14314B3D" w:rsidR="00C11CC0" w:rsidRPr="00551C72" w:rsidRDefault="00C11CC0">
      <w:pPr>
        <w:rPr>
          <w:rFonts w:ascii="Amberly Sans" w:hAnsi="Amberly Sans"/>
          <w:b/>
          <w:bCs/>
          <w:sz w:val="28"/>
          <w:szCs w:val="28"/>
        </w:rPr>
      </w:pPr>
      <w:r w:rsidRPr="00551C72">
        <w:rPr>
          <w:rFonts w:ascii="Amberly Sans" w:hAnsi="Amberly Sans"/>
          <w:b/>
          <w:bCs/>
          <w:sz w:val="28"/>
          <w:szCs w:val="28"/>
        </w:rPr>
        <w:t>5/6 – 9:30 am – 2:</w:t>
      </w:r>
      <w:r w:rsidR="00056C68">
        <w:rPr>
          <w:rFonts w:ascii="Amberly Sans" w:hAnsi="Amberly Sans"/>
          <w:b/>
          <w:bCs/>
          <w:sz w:val="28"/>
          <w:szCs w:val="28"/>
        </w:rPr>
        <w:t>15</w:t>
      </w:r>
      <w:r w:rsidRPr="00551C72">
        <w:rPr>
          <w:rFonts w:ascii="Amberly Sans" w:hAnsi="Amberly Sans"/>
          <w:b/>
          <w:bCs/>
          <w:sz w:val="28"/>
          <w:szCs w:val="28"/>
        </w:rPr>
        <w:t xml:space="preserve"> pm</w:t>
      </w:r>
    </w:p>
    <w:p w14:paraId="43E70DDD" w14:textId="7533DAC5" w:rsidR="00C11CC0" w:rsidRPr="00551C72" w:rsidRDefault="00C11CC0">
      <w:pPr>
        <w:rPr>
          <w:rFonts w:ascii="Amberly Sans" w:hAnsi="Amberly Sans"/>
          <w:b/>
          <w:bCs/>
          <w:sz w:val="28"/>
          <w:szCs w:val="28"/>
        </w:rPr>
      </w:pPr>
      <w:r w:rsidRPr="00551C72">
        <w:rPr>
          <w:rFonts w:ascii="Amberly Sans" w:hAnsi="Amberly Sans"/>
          <w:b/>
          <w:bCs/>
          <w:sz w:val="28"/>
          <w:szCs w:val="28"/>
        </w:rPr>
        <w:t>18 teams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293E57" w14:paraId="1F5BD6F9" w14:textId="77777777" w:rsidTr="00293E57">
        <w:trPr>
          <w:trHeight w:val="261"/>
        </w:trPr>
        <w:tc>
          <w:tcPr>
            <w:tcW w:w="2503" w:type="dxa"/>
          </w:tcPr>
          <w:p w14:paraId="496FACB9" w14:textId="621FC65E" w:rsidR="00293E57" w:rsidRDefault="00293E57">
            <w:r>
              <w:t>Time</w:t>
            </w:r>
          </w:p>
        </w:tc>
        <w:tc>
          <w:tcPr>
            <w:tcW w:w="2503" w:type="dxa"/>
          </w:tcPr>
          <w:p w14:paraId="5C422380" w14:textId="21483151" w:rsidR="00293E57" w:rsidRDefault="00293E57">
            <w:r>
              <w:t>What</w:t>
            </w:r>
          </w:p>
        </w:tc>
        <w:tc>
          <w:tcPr>
            <w:tcW w:w="2503" w:type="dxa"/>
          </w:tcPr>
          <w:p w14:paraId="7058CDB9" w14:textId="2F1E3F16" w:rsidR="00293E57" w:rsidRDefault="00293E57">
            <w:r>
              <w:t>Where</w:t>
            </w:r>
          </w:p>
        </w:tc>
        <w:tc>
          <w:tcPr>
            <w:tcW w:w="2503" w:type="dxa"/>
          </w:tcPr>
          <w:p w14:paraId="19D92573" w14:textId="4B9A5F49" w:rsidR="00293E57" w:rsidRDefault="00293E57">
            <w:r>
              <w:t>Who</w:t>
            </w:r>
          </w:p>
        </w:tc>
      </w:tr>
      <w:tr w:rsidR="00293E57" w14:paraId="4F051F5B" w14:textId="77777777" w:rsidTr="00293E57">
        <w:trPr>
          <w:trHeight w:val="1029"/>
        </w:trPr>
        <w:tc>
          <w:tcPr>
            <w:tcW w:w="2503" w:type="dxa"/>
          </w:tcPr>
          <w:p w14:paraId="2152E05B" w14:textId="0CDFF9F5" w:rsidR="00293E57" w:rsidRDefault="00293E57">
            <w:r>
              <w:t>9:30 – 10:00am</w:t>
            </w:r>
          </w:p>
        </w:tc>
        <w:tc>
          <w:tcPr>
            <w:tcW w:w="2503" w:type="dxa"/>
          </w:tcPr>
          <w:p w14:paraId="4766A851" w14:textId="77777777" w:rsidR="00293E57" w:rsidRDefault="00293E57">
            <w:r>
              <w:t xml:space="preserve">Teams </w:t>
            </w:r>
            <w:proofErr w:type="gramStart"/>
            <w:r>
              <w:t>arrive</w:t>
            </w:r>
            <w:proofErr w:type="gramEnd"/>
          </w:p>
          <w:p w14:paraId="0FCC724B" w14:textId="77777777" w:rsidR="00293E57" w:rsidRDefault="00293E57">
            <w:r>
              <w:t>Register</w:t>
            </w:r>
          </w:p>
          <w:p w14:paraId="0375CAFE" w14:textId="62AB80F9" w:rsidR="00293E57" w:rsidRDefault="00293E57">
            <w:r>
              <w:t>Find seats in auditorium</w:t>
            </w:r>
          </w:p>
        </w:tc>
        <w:tc>
          <w:tcPr>
            <w:tcW w:w="2503" w:type="dxa"/>
          </w:tcPr>
          <w:p w14:paraId="58F93422" w14:textId="089D4A48" w:rsidR="00293E57" w:rsidRDefault="00293E57">
            <w:r>
              <w:t>Music Centre</w:t>
            </w:r>
          </w:p>
        </w:tc>
        <w:tc>
          <w:tcPr>
            <w:tcW w:w="2503" w:type="dxa"/>
          </w:tcPr>
          <w:p w14:paraId="6B51EF97" w14:textId="67248DF9" w:rsidR="00293E57" w:rsidRDefault="00293E57">
            <w:r>
              <w:t>Jenny</w:t>
            </w:r>
            <w:r w:rsidR="00952DFD">
              <w:t>, Jennie, Penny, Anna</w:t>
            </w:r>
          </w:p>
        </w:tc>
      </w:tr>
      <w:tr w:rsidR="00293E57" w14:paraId="1D5DDEDD" w14:textId="77777777" w:rsidTr="00293E57">
        <w:trPr>
          <w:trHeight w:val="507"/>
        </w:trPr>
        <w:tc>
          <w:tcPr>
            <w:tcW w:w="2503" w:type="dxa"/>
          </w:tcPr>
          <w:p w14:paraId="1290C72B" w14:textId="06764482" w:rsidR="00293E57" w:rsidRDefault="00293E57">
            <w:r>
              <w:t>10:00am – 12:00pm</w:t>
            </w:r>
          </w:p>
        </w:tc>
        <w:tc>
          <w:tcPr>
            <w:tcW w:w="2503" w:type="dxa"/>
          </w:tcPr>
          <w:p w14:paraId="57357FAE" w14:textId="26691D1A" w:rsidR="00293E57" w:rsidRDefault="00293E57">
            <w:r>
              <w:t>State Final Competition</w:t>
            </w:r>
          </w:p>
        </w:tc>
        <w:tc>
          <w:tcPr>
            <w:tcW w:w="2503" w:type="dxa"/>
          </w:tcPr>
          <w:p w14:paraId="3A7025DB" w14:textId="14E1EC82" w:rsidR="00293E57" w:rsidRDefault="00293E57">
            <w:r>
              <w:t>Music Centre</w:t>
            </w:r>
          </w:p>
        </w:tc>
        <w:tc>
          <w:tcPr>
            <w:tcW w:w="2503" w:type="dxa"/>
          </w:tcPr>
          <w:p w14:paraId="7B690EC2" w14:textId="6AD4C7E7" w:rsidR="00293E57" w:rsidRDefault="00293E57">
            <w:r>
              <w:t>Deb Abela – Quiz Master</w:t>
            </w:r>
          </w:p>
        </w:tc>
      </w:tr>
      <w:tr w:rsidR="00293E57" w14:paraId="08C0A946" w14:textId="77777777" w:rsidTr="00293E57">
        <w:trPr>
          <w:trHeight w:val="522"/>
        </w:trPr>
        <w:tc>
          <w:tcPr>
            <w:tcW w:w="2503" w:type="dxa"/>
          </w:tcPr>
          <w:p w14:paraId="0089D4D5" w14:textId="2F25C681" w:rsidR="00293E57" w:rsidRDefault="00293E57">
            <w:r>
              <w:t>12:00 – 12:15</w:t>
            </w:r>
          </w:p>
        </w:tc>
        <w:tc>
          <w:tcPr>
            <w:tcW w:w="2503" w:type="dxa"/>
          </w:tcPr>
          <w:p w14:paraId="42B6996A" w14:textId="1C9154D2" w:rsidR="00293E57" w:rsidRDefault="00293E57">
            <w:r>
              <w:t xml:space="preserve">Finish, </w:t>
            </w:r>
            <w:r w:rsidR="00056C68">
              <w:t>walk to library</w:t>
            </w:r>
          </w:p>
        </w:tc>
        <w:tc>
          <w:tcPr>
            <w:tcW w:w="2503" w:type="dxa"/>
          </w:tcPr>
          <w:p w14:paraId="72284D86" w14:textId="3CBFC109" w:rsidR="00293E57" w:rsidRDefault="00056C68">
            <w:r>
              <w:t>transit</w:t>
            </w:r>
          </w:p>
        </w:tc>
        <w:tc>
          <w:tcPr>
            <w:tcW w:w="2503" w:type="dxa"/>
          </w:tcPr>
          <w:p w14:paraId="0F330711" w14:textId="77777777" w:rsidR="00293E57" w:rsidRDefault="00293E57"/>
        </w:tc>
      </w:tr>
      <w:tr w:rsidR="00293E57" w14:paraId="2286515F" w14:textId="77777777" w:rsidTr="00293E57">
        <w:trPr>
          <w:trHeight w:val="2073"/>
        </w:trPr>
        <w:tc>
          <w:tcPr>
            <w:tcW w:w="2503" w:type="dxa"/>
          </w:tcPr>
          <w:p w14:paraId="353B74B1" w14:textId="77D0AD94" w:rsidR="00293E57" w:rsidRDefault="00293E57">
            <w:r>
              <w:t>12:15 – 12:45</w:t>
            </w:r>
          </w:p>
        </w:tc>
        <w:tc>
          <w:tcPr>
            <w:tcW w:w="2503" w:type="dxa"/>
          </w:tcPr>
          <w:p w14:paraId="631F3BCA" w14:textId="3730ADF5" w:rsidR="00293E57" w:rsidRDefault="00293E57">
            <w:r>
              <w:t xml:space="preserve">Teams collect lunches from Tuckshop – eat at white </w:t>
            </w:r>
            <w:proofErr w:type="gramStart"/>
            <w:r>
              <w:t>tables</w:t>
            </w:r>
            <w:proofErr w:type="gramEnd"/>
          </w:p>
          <w:p w14:paraId="44F86AD0" w14:textId="618E6040" w:rsidR="00293E57" w:rsidRDefault="00293E57">
            <w:r>
              <w:t>Jenny and 5/6 helpers eat lunch in Secondary Library kitchen</w:t>
            </w:r>
          </w:p>
        </w:tc>
        <w:tc>
          <w:tcPr>
            <w:tcW w:w="2503" w:type="dxa"/>
          </w:tcPr>
          <w:p w14:paraId="09269677" w14:textId="36CD7C9D" w:rsidR="00293E57" w:rsidRDefault="00293E57">
            <w:r>
              <w:t xml:space="preserve">Tuckshop - </w:t>
            </w:r>
          </w:p>
        </w:tc>
        <w:tc>
          <w:tcPr>
            <w:tcW w:w="2503" w:type="dxa"/>
          </w:tcPr>
          <w:p w14:paraId="28671219" w14:textId="06797265" w:rsidR="00293E57" w:rsidRDefault="00293E57">
            <w:r>
              <w:t>All Grade 5/6 teams and supervisors</w:t>
            </w:r>
          </w:p>
        </w:tc>
      </w:tr>
      <w:tr w:rsidR="00293E57" w14:paraId="7B970565" w14:textId="77777777" w:rsidTr="00293E57">
        <w:trPr>
          <w:trHeight w:val="1551"/>
        </w:trPr>
        <w:tc>
          <w:tcPr>
            <w:tcW w:w="2503" w:type="dxa"/>
          </w:tcPr>
          <w:p w14:paraId="15EC63F5" w14:textId="394BCD9A" w:rsidR="00293E57" w:rsidRDefault="00293E57">
            <w:r>
              <w:t>12:45 – 2:</w:t>
            </w:r>
            <w:r w:rsidR="008A0A7F">
              <w:t>00</w:t>
            </w:r>
          </w:p>
        </w:tc>
        <w:tc>
          <w:tcPr>
            <w:tcW w:w="2503" w:type="dxa"/>
          </w:tcPr>
          <w:p w14:paraId="28C37B8E" w14:textId="63DCF2CE" w:rsidR="00293E57" w:rsidRDefault="00293E57">
            <w:r>
              <w:t>Author presentation – Deb Abela and Pamela Rushby in Library Space – Area 1</w:t>
            </w:r>
          </w:p>
        </w:tc>
        <w:tc>
          <w:tcPr>
            <w:tcW w:w="2503" w:type="dxa"/>
          </w:tcPr>
          <w:p w14:paraId="6E67D059" w14:textId="5AAA183E" w:rsidR="00293E57" w:rsidRDefault="00293E57">
            <w:r>
              <w:t xml:space="preserve">Secondary Library </w:t>
            </w:r>
          </w:p>
        </w:tc>
        <w:tc>
          <w:tcPr>
            <w:tcW w:w="2503" w:type="dxa"/>
          </w:tcPr>
          <w:p w14:paraId="601CCDD3" w14:textId="77777777" w:rsidR="00293E57" w:rsidRDefault="00293E57">
            <w:r>
              <w:t>Deb Abela</w:t>
            </w:r>
          </w:p>
          <w:p w14:paraId="0AD0C491" w14:textId="77777777" w:rsidR="00293E57" w:rsidRDefault="00293E57">
            <w:r>
              <w:t>Pamela Rushby</w:t>
            </w:r>
          </w:p>
          <w:p w14:paraId="1E7F2C85" w14:textId="77777777" w:rsidR="00293E57" w:rsidRDefault="00293E57">
            <w:r>
              <w:t>Jenny</w:t>
            </w:r>
          </w:p>
          <w:p w14:paraId="1FB0D767" w14:textId="1C695619" w:rsidR="00293E57" w:rsidRDefault="00293E57"/>
        </w:tc>
      </w:tr>
      <w:tr w:rsidR="00293E57" w14:paraId="772599A8" w14:textId="77777777" w:rsidTr="00293E57">
        <w:trPr>
          <w:trHeight w:val="507"/>
        </w:trPr>
        <w:tc>
          <w:tcPr>
            <w:tcW w:w="2503" w:type="dxa"/>
          </w:tcPr>
          <w:p w14:paraId="6BB6E535" w14:textId="540F07E2" w:rsidR="00293E57" w:rsidRDefault="00293E57">
            <w:r>
              <w:t>2:</w:t>
            </w:r>
            <w:r w:rsidR="008A0A7F">
              <w:t>00</w:t>
            </w:r>
            <w:r>
              <w:t xml:space="preserve"> </w:t>
            </w:r>
          </w:p>
        </w:tc>
        <w:tc>
          <w:tcPr>
            <w:tcW w:w="2503" w:type="dxa"/>
          </w:tcPr>
          <w:p w14:paraId="62840349" w14:textId="7C574FCB" w:rsidR="00293E57" w:rsidRDefault="00293E57">
            <w:r>
              <w:t>Finish, buy books if required</w:t>
            </w:r>
          </w:p>
        </w:tc>
        <w:tc>
          <w:tcPr>
            <w:tcW w:w="2503" w:type="dxa"/>
          </w:tcPr>
          <w:p w14:paraId="7D7EEA0C" w14:textId="77777777" w:rsidR="00293E57" w:rsidRDefault="00293E57"/>
        </w:tc>
        <w:tc>
          <w:tcPr>
            <w:tcW w:w="2503" w:type="dxa"/>
          </w:tcPr>
          <w:p w14:paraId="08E5C918" w14:textId="77777777" w:rsidR="00293E57" w:rsidRDefault="00293E57"/>
        </w:tc>
      </w:tr>
    </w:tbl>
    <w:p w14:paraId="0D1A0318" w14:textId="77777777" w:rsidR="00C11CC0" w:rsidRDefault="00C11CC0"/>
    <w:p w14:paraId="5880C2AB" w14:textId="77777777" w:rsidR="008528C2" w:rsidRDefault="008528C2"/>
    <w:p w14:paraId="0D6B7121" w14:textId="77777777" w:rsidR="008528C2" w:rsidRDefault="008528C2"/>
    <w:p w14:paraId="3C9450F6" w14:textId="77777777" w:rsidR="008528C2" w:rsidRDefault="008528C2"/>
    <w:p w14:paraId="3E5C6F44" w14:textId="77777777" w:rsidR="008528C2" w:rsidRDefault="008528C2"/>
    <w:p w14:paraId="45D675EB" w14:textId="77777777" w:rsidR="00293E57" w:rsidRDefault="00293E57"/>
    <w:p w14:paraId="118F21E8" w14:textId="77777777" w:rsidR="00293E57" w:rsidRDefault="00293E57"/>
    <w:p w14:paraId="1B8ADFBF" w14:textId="77777777" w:rsidR="00293E57" w:rsidRDefault="00293E57"/>
    <w:p w14:paraId="0D8BA9FD" w14:textId="77777777" w:rsidR="00293E57" w:rsidRDefault="00293E57"/>
    <w:p w14:paraId="229742B7" w14:textId="77777777" w:rsidR="00293E57" w:rsidRDefault="00293E57" w:rsidP="008528C2"/>
    <w:p w14:paraId="2F4C18C6" w14:textId="43515784" w:rsidR="008528C2" w:rsidRPr="00551C72" w:rsidRDefault="008528C2" w:rsidP="008528C2">
      <w:pPr>
        <w:rPr>
          <w:rFonts w:ascii="Amberly Sans" w:hAnsi="Amberly Sans"/>
          <w:b/>
          <w:bCs/>
          <w:sz w:val="28"/>
          <w:szCs w:val="28"/>
        </w:rPr>
      </w:pPr>
      <w:r w:rsidRPr="00551C72">
        <w:rPr>
          <w:rFonts w:ascii="Amberly Sans" w:hAnsi="Amberly Sans"/>
          <w:b/>
          <w:bCs/>
          <w:sz w:val="28"/>
          <w:szCs w:val="28"/>
        </w:rPr>
        <w:lastRenderedPageBreak/>
        <w:t xml:space="preserve">7/8 – </w:t>
      </w:r>
      <w:r w:rsidR="00180C1E" w:rsidRPr="00551C72">
        <w:rPr>
          <w:rFonts w:ascii="Amberly Sans" w:hAnsi="Amberly Sans"/>
          <w:b/>
          <w:bCs/>
          <w:sz w:val="28"/>
          <w:szCs w:val="28"/>
        </w:rPr>
        <w:t>10</w:t>
      </w:r>
      <w:r w:rsidRPr="00551C72">
        <w:rPr>
          <w:rFonts w:ascii="Amberly Sans" w:hAnsi="Amberly Sans"/>
          <w:b/>
          <w:bCs/>
          <w:sz w:val="28"/>
          <w:szCs w:val="28"/>
        </w:rPr>
        <w:t>:30 am – 2:</w:t>
      </w:r>
      <w:r w:rsidR="00180C1E" w:rsidRPr="00551C72">
        <w:rPr>
          <w:rFonts w:ascii="Amberly Sans" w:hAnsi="Amberly Sans"/>
          <w:b/>
          <w:bCs/>
          <w:sz w:val="28"/>
          <w:szCs w:val="28"/>
        </w:rPr>
        <w:t>3</w:t>
      </w:r>
      <w:r w:rsidRPr="00551C72">
        <w:rPr>
          <w:rFonts w:ascii="Amberly Sans" w:hAnsi="Amberly Sans"/>
          <w:b/>
          <w:bCs/>
          <w:sz w:val="28"/>
          <w:szCs w:val="28"/>
        </w:rPr>
        <w:t>0 pm</w:t>
      </w:r>
    </w:p>
    <w:p w14:paraId="155F2C3D" w14:textId="6BF9F829" w:rsidR="008528C2" w:rsidRPr="00551C72" w:rsidRDefault="00307761" w:rsidP="008528C2">
      <w:pPr>
        <w:rPr>
          <w:rFonts w:ascii="Amberly Sans" w:hAnsi="Amberly Sans"/>
          <w:b/>
          <w:bCs/>
          <w:sz w:val="28"/>
          <w:szCs w:val="28"/>
        </w:rPr>
      </w:pPr>
      <w:r w:rsidRPr="00551C72">
        <w:rPr>
          <w:rFonts w:ascii="Amberly Sans" w:hAnsi="Amberly Sans"/>
          <w:b/>
          <w:bCs/>
          <w:sz w:val="28"/>
          <w:szCs w:val="28"/>
        </w:rPr>
        <w:t>13 teams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515"/>
        <w:gridCol w:w="3014"/>
        <w:gridCol w:w="2015"/>
        <w:gridCol w:w="2515"/>
      </w:tblGrid>
      <w:tr w:rsidR="00293E57" w14:paraId="39FDCC8B" w14:textId="77777777" w:rsidTr="00293E57">
        <w:trPr>
          <w:trHeight w:val="263"/>
        </w:trPr>
        <w:tc>
          <w:tcPr>
            <w:tcW w:w="2515" w:type="dxa"/>
          </w:tcPr>
          <w:p w14:paraId="7F30DE7F" w14:textId="77777777" w:rsidR="00293E57" w:rsidRDefault="00293E57" w:rsidP="003E6892">
            <w:r>
              <w:t>Time</w:t>
            </w:r>
          </w:p>
        </w:tc>
        <w:tc>
          <w:tcPr>
            <w:tcW w:w="3014" w:type="dxa"/>
          </w:tcPr>
          <w:p w14:paraId="10D4B323" w14:textId="77777777" w:rsidR="00293E57" w:rsidRDefault="00293E57" w:rsidP="003E6892">
            <w:r>
              <w:t>What</w:t>
            </w:r>
          </w:p>
        </w:tc>
        <w:tc>
          <w:tcPr>
            <w:tcW w:w="2015" w:type="dxa"/>
          </w:tcPr>
          <w:p w14:paraId="4AE90913" w14:textId="77777777" w:rsidR="00293E57" w:rsidRDefault="00293E57" w:rsidP="003E6892">
            <w:r>
              <w:t>Where</w:t>
            </w:r>
          </w:p>
        </w:tc>
        <w:tc>
          <w:tcPr>
            <w:tcW w:w="2515" w:type="dxa"/>
          </w:tcPr>
          <w:p w14:paraId="690E030E" w14:textId="77777777" w:rsidR="00293E57" w:rsidRDefault="00293E57" w:rsidP="003E6892">
            <w:r>
              <w:t>Who</w:t>
            </w:r>
          </w:p>
        </w:tc>
      </w:tr>
      <w:tr w:rsidR="00293E57" w14:paraId="2DE72B96" w14:textId="77777777" w:rsidTr="00293E57">
        <w:trPr>
          <w:trHeight w:val="1038"/>
        </w:trPr>
        <w:tc>
          <w:tcPr>
            <w:tcW w:w="2515" w:type="dxa"/>
          </w:tcPr>
          <w:p w14:paraId="589CD0ED" w14:textId="2640E0E6" w:rsidR="00293E57" w:rsidRDefault="00293E57" w:rsidP="003E6892">
            <w:r>
              <w:t>10:30am</w:t>
            </w:r>
          </w:p>
        </w:tc>
        <w:tc>
          <w:tcPr>
            <w:tcW w:w="3014" w:type="dxa"/>
          </w:tcPr>
          <w:p w14:paraId="13080B89" w14:textId="77777777" w:rsidR="00293E57" w:rsidRDefault="00293E57" w:rsidP="003E6892">
            <w:r>
              <w:t xml:space="preserve">Teams </w:t>
            </w:r>
            <w:proofErr w:type="gramStart"/>
            <w:r>
              <w:t>arrive</w:t>
            </w:r>
            <w:proofErr w:type="gramEnd"/>
          </w:p>
          <w:p w14:paraId="36AF4EC7" w14:textId="77777777" w:rsidR="00293E57" w:rsidRDefault="00293E57" w:rsidP="003E6892">
            <w:r>
              <w:t>Register</w:t>
            </w:r>
          </w:p>
          <w:p w14:paraId="3EF99268" w14:textId="77777777" w:rsidR="00293E57" w:rsidRDefault="00293E57" w:rsidP="003E6892">
            <w:r>
              <w:t xml:space="preserve">Buy </w:t>
            </w:r>
            <w:proofErr w:type="gramStart"/>
            <w:r>
              <w:t>books</w:t>
            </w:r>
            <w:proofErr w:type="gramEnd"/>
          </w:p>
          <w:p w14:paraId="7E6DF11F" w14:textId="423B42C3" w:rsidR="00293E57" w:rsidRDefault="00293E57" w:rsidP="003E6892">
            <w:r>
              <w:t xml:space="preserve">Move to Library </w:t>
            </w:r>
          </w:p>
        </w:tc>
        <w:tc>
          <w:tcPr>
            <w:tcW w:w="2015" w:type="dxa"/>
          </w:tcPr>
          <w:p w14:paraId="5AC82161" w14:textId="77777777" w:rsidR="00293E57" w:rsidRDefault="00293E57" w:rsidP="003E6892">
            <w:r>
              <w:t>Music Centre</w:t>
            </w:r>
          </w:p>
        </w:tc>
        <w:tc>
          <w:tcPr>
            <w:tcW w:w="2515" w:type="dxa"/>
          </w:tcPr>
          <w:p w14:paraId="4AB56E77" w14:textId="791AA6E1" w:rsidR="00293E57" w:rsidRDefault="00293E57" w:rsidP="003E6892">
            <w:r>
              <w:t>Trish, Claire</w:t>
            </w:r>
          </w:p>
        </w:tc>
      </w:tr>
      <w:tr w:rsidR="00293E57" w14:paraId="685A3E1D" w14:textId="77777777" w:rsidTr="00293E57">
        <w:trPr>
          <w:trHeight w:val="775"/>
        </w:trPr>
        <w:tc>
          <w:tcPr>
            <w:tcW w:w="2515" w:type="dxa"/>
          </w:tcPr>
          <w:p w14:paraId="187FE2ED" w14:textId="198660BF" w:rsidR="00293E57" w:rsidRDefault="00293E57" w:rsidP="003E6892">
            <w:r>
              <w:t>11:00am – 11:45am</w:t>
            </w:r>
          </w:p>
        </w:tc>
        <w:tc>
          <w:tcPr>
            <w:tcW w:w="3014" w:type="dxa"/>
          </w:tcPr>
          <w:p w14:paraId="09A93CAA" w14:textId="6EC85937" w:rsidR="00293E57" w:rsidRDefault="00293E57" w:rsidP="003E6892">
            <w:r>
              <w:t>Author presentation</w:t>
            </w:r>
          </w:p>
          <w:p w14:paraId="7D3151DF" w14:textId="24728A13" w:rsidR="00293E57" w:rsidRDefault="00293E57" w:rsidP="003E6892">
            <w:r>
              <w:t>Zanni Louise</w:t>
            </w:r>
          </w:p>
        </w:tc>
        <w:tc>
          <w:tcPr>
            <w:tcW w:w="2015" w:type="dxa"/>
          </w:tcPr>
          <w:p w14:paraId="681EC58E" w14:textId="33FC0852" w:rsidR="00293E57" w:rsidRDefault="00293E57" w:rsidP="003E6892">
            <w:r>
              <w:t xml:space="preserve">Secondary </w:t>
            </w:r>
            <w:proofErr w:type="gramStart"/>
            <w:r>
              <w:t>Library  -</w:t>
            </w:r>
            <w:proofErr w:type="gramEnd"/>
            <w:r>
              <w:t xml:space="preserve"> Area 1</w:t>
            </w:r>
          </w:p>
        </w:tc>
        <w:tc>
          <w:tcPr>
            <w:tcW w:w="2515" w:type="dxa"/>
          </w:tcPr>
          <w:p w14:paraId="02F98C7A" w14:textId="5927C228" w:rsidR="00293E57" w:rsidRDefault="00293E57" w:rsidP="003E6892">
            <w:r>
              <w:t>Zanni Louise</w:t>
            </w:r>
          </w:p>
          <w:p w14:paraId="7F8DC800" w14:textId="280D28D5" w:rsidR="00293E57" w:rsidRDefault="00293E57" w:rsidP="003E6892">
            <w:r>
              <w:t>7/8 teams and supervisors</w:t>
            </w:r>
          </w:p>
        </w:tc>
      </w:tr>
      <w:tr w:rsidR="00293E57" w14:paraId="16AB3BF8" w14:textId="77777777" w:rsidTr="00293E57">
        <w:trPr>
          <w:trHeight w:val="930"/>
        </w:trPr>
        <w:tc>
          <w:tcPr>
            <w:tcW w:w="2515" w:type="dxa"/>
          </w:tcPr>
          <w:p w14:paraId="690DD9F1" w14:textId="6E725641" w:rsidR="00293E57" w:rsidRDefault="00293E57" w:rsidP="003E6892">
            <w:r>
              <w:t>11:45 – 12:15</w:t>
            </w:r>
          </w:p>
        </w:tc>
        <w:tc>
          <w:tcPr>
            <w:tcW w:w="3014" w:type="dxa"/>
          </w:tcPr>
          <w:p w14:paraId="536ED29C" w14:textId="4EFBC414" w:rsidR="00293E57" w:rsidRDefault="00293E57" w:rsidP="003E6892">
            <w:r>
              <w:t xml:space="preserve">Collect lunch, move to outside of Music Centre to eat, buy books </w:t>
            </w:r>
            <w:proofErr w:type="gramStart"/>
            <w:r>
              <w:t>etc..</w:t>
            </w:r>
            <w:proofErr w:type="gramEnd"/>
            <w:r>
              <w:t xml:space="preserve"> </w:t>
            </w:r>
          </w:p>
        </w:tc>
        <w:tc>
          <w:tcPr>
            <w:tcW w:w="2015" w:type="dxa"/>
          </w:tcPr>
          <w:p w14:paraId="5D927F44" w14:textId="372279B2" w:rsidR="00293E57" w:rsidRDefault="00293E57" w:rsidP="003E6892">
            <w:r>
              <w:t>Outside Music Centre / Foyer</w:t>
            </w:r>
          </w:p>
        </w:tc>
        <w:tc>
          <w:tcPr>
            <w:tcW w:w="2515" w:type="dxa"/>
          </w:tcPr>
          <w:p w14:paraId="58293050" w14:textId="6102B4C3" w:rsidR="00293E57" w:rsidRDefault="00293E57" w:rsidP="003E6892">
            <w:r>
              <w:t>All Grade 7/8 teams and supervisors</w:t>
            </w:r>
          </w:p>
        </w:tc>
      </w:tr>
      <w:tr w:rsidR="00293E57" w14:paraId="48D15ACA" w14:textId="77777777" w:rsidTr="00293E57">
        <w:trPr>
          <w:trHeight w:val="1038"/>
        </w:trPr>
        <w:tc>
          <w:tcPr>
            <w:tcW w:w="2515" w:type="dxa"/>
          </w:tcPr>
          <w:p w14:paraId="42284ED1" w14:textId="23AC1C8B" w:rsidR="00293E57" w:rsidRDefault="00293E57" w:rsidP="003E6892">
            <w:r>
              <w:t>12:30 – 2:15</w:t>
            </w:r>
          </w:p>
        </w:tc>
        <w:tc>
          <w:tcPr>
            <w:tcW w:w="3014" w:type="dxa"/>
          </w:tcPr>
          <w:p w14:paraId="07909CAD" w14:textId="7AC8A5A0" w:rsidR="00293E57" w:rsidRDefault="00293E57" w:rsidP="003E6892">
            <w:r>
              <w:t>7/8 State Final Competition</w:t>
            </w:r>
          </w:p>
          <w:p w14:paraId="6F2EDE39" w14:textId="63FFF836" w:rsidR="00293E57" w:rsidRDefault="00293E57" w:rsidP="003E6892"/>
        </w:tc>
        <w:tc>
          <w:tcPr>
            <w:tcW w:w="2015" w:type="dxa"/>
          </w:tcPr>
          <w:p w14:paraId="74103088" w14:textId="5BF967B2" w:rsidR="00293E57" w:rsidRDefault="00293E57" w:rsidP="003E6892">
            <w:r>
              <w:t xml:space="preserve">Music Centre  </w:t>
            </w:r>
          </w:p>
        </w:tc>
        <w:tc>
          <w:tcPr>
            <w:tcW w:w="2515" w:type="dxa"/>
          </w:tcPr>
          <w:p w14:paraId="53BA8F10" w14:textId="5EF14D00" w:rsidR="00293E57" w:rsidRDefault="00293E57" w:rsidP="003E6892">
            <w:r>
              <w:t xml:space="preserve">Zanni Louise – </w:t>
            </w:r>
            <w:proofErr w:type="spellStart"/>
            <w:r>
              <w:t>QuizMaster</w:t>
            </w:r>
            <w:proofErr w:type="spellEnd"/>
          </w:p>
          <w:p w14:paraId="2C22CD1D" w14:textId="6EB35B11" w:rsidR="00293E57" w:rsidRDefault="00293E57" w:rsidP="003E6892">
            <w:r>
              <w:t>Trish, Claire, Pauline</w:t>
            </w:r>
          </w:p>
        </w:tc>
      </w:tr>
      <w:tr w:rsidR="00293E57" w14:paraId="23433BCF" w14:textId="77777777" w:rsidTr="00293E57">
        <w:trPr>
          <w:trHeight w:val="512"/>
        </w:trPr>
        <w:tc>
          <w:tcPr>
            <w:tcW w:w="2515" w:type="dxa"/>
          </w:tcPr>
          <w:p w14:paraId="2294D160" w14:textId="3C19345C" w:rsidR="00293E57" w:rsidRDefault="00293E57" w:rsidP="003E6892">
            <w:r>
              <w:t>2:15 - 2:30pm</w:t>
            </w:r>
          </w:p>
        </w:tc>
        <w:tc>
          <w:tcPr>
            <w:tcW w:w="3014" w:type="dxa"/>
          </w:tcPr>
          <w:p w14:paraId="4231091F" w14:textId="63072CB4" w:rsidR="00293E57" w:rsidRDefault="00293E57" w:rsidP="003E6892">
            <w:r>
              <w:t>Finish, buy books if required</w:t>
            </w:r>
          </w:p>
        </w:tc>
        <w:tc>
          <w:tcPr>
            <w:tcW w:w="2015" w:type="dxa"/>
          </w:tcPr>
          <w:p w14:paraId="6E37BB68" w14:textId="5BE8FD6F" w:rsidR="00293E57" w:rsidRDefault="00293E57" w:rsidP="003E6892">
            <w:r>
              <w:t xml:space="preserve">Music </w:t>
            </w:r>
            <w:proofErr w:type="gramStart"/>
            <w:r>
              <w:t>Centre  -</w:t>
            </w:r>
            <w:proofErr w:type="gramEnd"/>
            <w:r>
              <w:t xml:space="preserve"> Foyer</w:t>
            </w:r>
          </w:p>
        </w:tc>
        <w:tc>
          <w:tcPr>
            <w:tcW w:w="2515" w:type="dxa"/>
          </w:tcPr>
          <w:p w14:paraId="67AFFAC5" w14:textId="77777777" w:rsidR="00293E57" w:rsidRDefault="00293E57" w:rsidP="009053B1"/>
        </w:tc>
      </w:tr>
    </w:tbl>
    <w:p w14:paraId="761F80F1" w14:textId="77777777" w:rsidR="00293E57" w:rsidRDefault="00293E57" w:rsidP="0066341B">
      <w:pPr>
        <w:rPr>
          <w:rFonts w:ascii="Amberly Sans" w:hAnsi="Amberly Sans"/>
          <w:b/>
          <w:bCs/>
          <w:sz w:val="28"/>
          <w:szCs w:val="28"/>
        </w:rPr>
      </w:pPr>
    </w:p>
    <w:p w14:paraId="395C53B3" w14:textId="2D4FF9A8" w:rsidR="0066341B" w:rsidRPr="00551C72" w:rsidRDefault="0066341B" w:rsidP="0066341B">
      <w:pPr>
        <w:rPr>
          <w:rFonts w:ascii="Amberly Sans" w:hAnsi="Amberly Sans"/>
          <w:b/>
          <w:bCs/>
          <w:sz w:val="28"/>
          <w:szCs w:val="28"/>
        </w:rPr>
      </w:pPr>
      <w:r w:rsidRPr="00551C72">
        <w:rPr>
          <w:rFonts w:ascii="Amberly Sans" w:hAnsi="Amberly Sans"/>
          <w:b/>
          <w:bCs/>
          <w:sz w:val="28"/>
          <w:szCs w:val="28"/>
        </w:rPr>
        <w:t xml:space="preserve">9/10 – </w:t>
      </w:r>
      <w:r w:rsidR="00951BBF" w:rsidRPr="00551C72">
        <w:rPr>
          <w:rFonts w:ascii="Amberly Sans" w:hAnsi="Amberly Sans"/>
          <w:b/>
          <w:bCs/>
          <w:sz w:val="28"/>
          <w:szCs w:val="28"/>
        </w:rPr>
        <w:t>11:00</w:t>
      </w:r>
      <w:r w:rsidR="00FE7326" w:rsidRPr="00551C72">
        <w:rPr>
          <w:rFonts w:ascii="Amberly Sans" w:hAnsi="Amberly Sans"/>
          <w:b/>
          <w:bCs/>
          <w:sz w:val="28"/>
          <w:szCs w:val="28"/>
        </w:rPr>
        <w:t xml:space="preserve"> (</w:t>
      </w:r>
      <w:r w:rsidR="00597448" w:rsidRPr="00551C72">
        <w:rPr>
          <w:rFonts w:ascii="Amberly Sans" w:hAnsi="Amberly Sans"/>
          <w:b/>
          <w:bCs/>
          <w:sz w:val="28"/>
          <w:szCs w:val="28"/>
        </w:rPr>
        <w:t xml:space="preserve">optional) </w:t>
      </w:r>
      <w:r w:rsidR="00293E57">
        <w:rPr>
          <w:rFonts w:ascii="Amberly Sans" w:hAnsi="Amberly Sans"/>
          <w:b/>
          <w:bCs/>
          <w:sz w:val="28"/>
          <w:szCs w:val="28"/>
        </w:rPr>
        <w:t>/ 11:30am</w:t>
      </w:r>
      <w:r w:rsidR="00597448" w:rsidRPr="00551C72">
        <w:rPr>
          <w:rFonts w:ascii="Amberly Sans" w:hAnsi="Amberly Sans"/>
          <w:b/>
          <w:bCs/>
          <w:sz w:val="28"/>
          <w:szCs w:val="28"/>
        </w:rPr>
        <w:t>–</w:t>
      </w:r>
      <w:r w:rsidR="00951BBF" w:rsidRPr="00551C72">
        <w:rPr>
          <w:rFonts w:ascii="Amberly Sans" w:hAnsi="Amberly Sans"/>
          <w:b/>
          <w:bCs/>
          <w:sz w:val="28"/>
          <w:szCs w:val="28"/>
        </w:rPr>
        <w:t xml:space="preserve"> </w:t>
      </w:r>
      <w:r w:rsidR="00FE7326" w:rsidRPr="00551C72">
        <w:rPr>
          <w:rFonts w:ascii="Amberly Sans" w:hAnsi="Amberly Sans"/>
          <w:b/>
          <w:bCs/>
          <w:sz w:val="28"/>
          <w:szCs w:val="28"/>
        </w:rPr>
        <w:t>4:30</w:t>
      </w:r>
      <w:r w:rsidR="00293E57">
        <w:rPr>
          <w:rFonts w:ascii="Amberly Sans" w:hAnsi="Amberly Sans"/>
          <w:b/>
          <w:bCs/>
          <w:sz w:val="28"/>
          <w:szCs w:val="28"/>
        </w:rPr>
        <w:t>pm</w:t>
      </w:r>
    </w:p>
    <w:p w14:paraId="2603C136" w14:textId="72660E47" w:rsidR="0066341B" w:rsidRPr="00551C72" w:rsidRDefault="007C7E71" w:rsidP="0066341B">
      <w:pPr>
        <w:rPr>
          <w:rFonts w:ascii="Amberly Sans" w:hAnsi="Amberly Sans"/>
          <w:b/>
          <w:bCs/>
          <w:sz w:val="28"/>
          <w:szCs w:val="28"/>
        </w:rPr>
      </w:pPr>
      <w:r w:rsidRPr="00551C72">
        <w:rPr>
          <w:rFonts w:ascii="Amberly Sans" w:hAnsi="Amberly Sans"/>
          <w:b/>
          <w:bCs/>
          <w:sz w:val="28"/>
          <w:szCs w:val="28"/>
        </w:rPr>
        <w:t>11 teams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285"/>
        <w:gridCol w:w="2673"/>
        <w:gridCol w:w="2252"/>
        <w:gridCol w:w="2420"/>
      </w:tblGrid>
      <w:tr w:rsidR="00293E57" w14:paraId="417E328A" w14:textId="77777777" w:rsidTr="00293E57">
        <w:trPr>
          <w:trHeight w:val="276"/>
        </w:trPr>
        <w:tc>
          <w:tcPr>
            <w:tcW w:w="2285" w:type="dxa"/>
          </w:tcPr>
          <w:p w14:paraId="7917FD85" w14:textId="77777777" w:rsidR="00293E57" w:rsidRDefault="00293E57" w:rsidP="003E6892">
            <w:r>
              <w:t>Time</w:t>
            </w:r>
          </w:p>
        </w:tc>
        <w:tc>
          <w:tcPr>
            <w:tcW w:w="2673" w:type="dxa"/>
          </w:tcPr>
          <w:p w14:paraId="2865CD68" w14:textId="77777777" w:rsidR="00293E57" w:rsidRDefault="00293E57" w:rsidP="003E6892">
            <w:r>
              <w:t>What</w:t>
            </w:r>
          </w:p>
        </w:tc>
        <w:tc>
          <w:tcPr>
            <w:tcW w:w="2252" w:type="dxa"/>
          </w:tcPr>
          <w:p w14:paraId="6485CC72" w14:textId="77777777" w:rsidR="00293E57" w:rsidRDefault="00293E57" w:rsidP="003E6892">
            <w:r>
              <w:t>Where</w:t>
            </w:r>
          </w:p>
        </w:tc>
        <w:tc>
          <w:tcPr>
            <w:tcW w:w="2420" w:type="dxa"/>
          </w:tcPr>
          <w:p w14:paraId="7C011E0F" w14:textId="77777777" w:rsidR="00293E57" w:rsidRDefault="00293E57" w:rsidP="003E6892">
            <w:r>
              <w:t>Who</w:t>
            </w:r>
          </w:p>
        </w:tc>
      </w:tr>
      <w:tr w:rsidR="00293E57" w14:paraId="59143D98" w14:textId="77777777" w:rsidTr="00293E57">
        <w:trPr>
          <w:trHeight w:val="1116"/>
        </w:trPr>
        <w:tc>
          <w:tcPr>
            <w:tcW w:w="2285" w:type="dxa"/>
            <w:shd w:val="clear" w:color="auto" w:fill="FFFF00"/>
          </w:tcPr>
          <w:p w14:paraId="1A3E8DAC" w14:textId="77777777" w:rsidR="00293E57" w:rsidRDefault="00293E57" w:rsidP="003E6892">
            <w:r>
              <w:t>11:00am</w:t>
            </w:r>
          </w:p>
          <w:p w14:paraId="2165BEA3" w14:textId="54F071EF" w:rsidR="00293E57" w:rsidRPr="00EA2D1C" w:rsidRDefault="00293E57" w:rsidP="003E6892">
            <w:pPr>
              <w:rPr>
                <w:b/>
                <w:bCs/>
                <w:i/>
                <w:iCs/>
              </w:rPr>
            </w:pPr>
            <w:r w:rsidRPr="00EA2D1C">
              <w:rPr>
                <w:b/>
                <w:bCs/>
                <w:i/>
                <w:iCs/>
              </w:rPr>
              <w:t>OPTIONAL</w:t>
            </w:r>
          </w:p>
        </w:tc>
        <w:tc>
          <w:tcPr>
            <w:tcW w:w="2673" w:type="dxa"/>
            <w:shd w:val="clear" w:color="auto" w:fill="FFFF00"/>
          </w:tcPr>
          <w:p w14:paraId="4FCD986B" w14:textId="686763C7" w:rsidR="00293E57" w:rsidRDefault="00293E57" w:rsidP="003E6892">
            <w:r>
              <w:t>Author presentation to 7/8 teams – Zanni Louise (optional for 9/10)</w:t>
            </w:r>
          </w:p>
          <w:p w14:paraId="42C3F758" w14:textId="0B9DAEC0" w:rsidR="00293E57" w:rsidRDefault="00293E57" w:rsidP="003E6892">
            <w:r>
              <w:t xml:space="preserve"> </w:t>
            </w:r>
          </w:p>
        </w:tc>
        <w:tc>
          <w:tcPr>
            <w:tcW w:w="2252" w:type="dxa"/>
            <w:shd w:val="clear" w:color="auto" w:fill="FFFF00"/>
          </w:tcPr>
          <w:p w14:paraId="72F4BFB6" w14:textId="5420C419" w:rsidR="00293E57" w:rsidRDefault="00293E57" w:rsidP="003E6892">
            <w:r>
              <w:t>Secondary Library – Area 1</w:t>
            </w:r>
          </w:p>
        </w:tc>
        <w:tc>
          <w:tcPr>
            <w:tcW w:w="2420" w:type="dxa"/>
            <w:shd w:val="clear" w:color="auto" w:fill="FFFF00"/>
          </w:tcPr>
          <w:p w14:paraId="326B93AB" w14:textId="77777777" w:rsidR="00293E57" w:rsidRDefault="00293E57" w:rsidP="003E6892">
            <w:r>
              <w:t>Trish, Claire</w:t>
            </w:r>
          </w:p>
        </w:tc>
      </w:tr>
      <w:tr w:rsidR="00293E57" w14:paraId="583B1B89" w14:textId="77777777" w:rsidTr="00293E57">
        <w:trPr>
          <w:trHeight w:val="815"/>
        </w:trPr>
        <w:tc>
          <w:tcPr>
            <w:tcW w:w="2285" w:type="dxa"/>
          </w:tcPr>
          <w:p w14:paraId="788BE361" w14:textId="6EBE729B" w:rsidR="00293E57" w:rsidRDefault="00293E57" w:rsidP="003E6892">
            <w:r>
              <w:t>11:30am – 12:00pm</w:t>
            </w:r>
          </w:p>
        </w:tc>
        <w:tc>
          <w:tcPr>
            <w:tcW w:w="2673" w:type="dxa"/>
          </w:tcPr>
          <w:p w14:paraId="32F8A173" w14:textId="77777777" w:rsidR="00293E57" w:rsidRDefault="00293E57" w:rsidP="003E6892">
            <w:r>
              <w:t>Arrive</w:t>
            </w:r>
          </w:p>
          <w:p w14:paraId="1ED64DFD" w14:textId="77777777" w:rsidR="00293E57" w:rsidRDefault="00293E57" w:rsidP="003E6892">
            <w:r>
              <w:t>Register</w:t>
            </w:r>
          </w:p>
          <w:p w14:paraId="54EC14B2" w14:textId="5CA9DE50" w:rsidR="00293E57" w:rsidRDefault="00293E57" w:rsidP="003E6892">
            <w:r>
              <w:t>Book buying</w:t>
            </w:r>
          </w:p>
        </w:tc>
        <w:tc>
          <w:tcPr>
            <w:tcW w:w="2252" w:type="dxa"/>
          </w:tcPr>
          <w:p w14:paraId="7FE2CA6D" w14:textId="277EBE4A" w:rsidR="00293E57" w:rsidRDefault="00293E57" w:rsidP="003E6892">
            <w:r>
              <w:t xml:space="preserve">Music Centre </w:t>
            </w:r>
          </w:p>
        </w:tc>
        <w:tc>
          <w:tcPr>
            <w:tcW w:w="2420" w:type="dxa"/>
          </w:tcPr>
          <w:p w14:paraId="5B5F5F58" w14:textId="1C885F33" w:rsidR="00293E57" w:rsidRDefault="00293E57" w:rsidP="003E6892">
            <w:r>
              <w:t>All Grade 9/10 teams and supervisors</w:t>
            </w:r>
          </w:p>
        </w:tc>
      </w:tr>
      <w:tr w:rsidR="00293E57" w14:paraId="38E7A6BE" w14:textId="77777777" w:rsidTr="00293E57">
        <w:trPr>
          <w:trHeight w:val="874"/>
        </w:trPr>
        <w:tc>
          <w:tcPr>
            <w:tcW w:w="2285" w:type="dxa"/>
          </w:tcPr>
          <w:p w14:paraId="6E9C37CD" w14:textId="51701226" w:rsidR="00293E57" w:rsidRDefault="00293E57" w:rsidP="003E6892">
            <w:r>
              <w:t>12:00 – 12:40pm</w:t>
            </w:r>
          </w:p>
        </w:tc>
        <w:tc>
          <w:tcPr>
            <w:tcW w:w="2673" w:type="dxa"/>
          </w:tcPr>
          <w:p w14:paraId="3AB4B784" w14:textId="77777777" w:rsidR="00293E57" w:rsidRDefault="00293E57" w:rsidP="003E6892">
            <w:r>
              <w:t>Collect lunch,</w:t>
            </w:r>
          </w:p>
          <w:p w14:paraId="7A1595ED" w14:textId="36E43656" w:rsidR="00293E57" w:rsidRDefault="00293E57" w:rsidP="003E6892">
            <w:r>
              <w:t>Eat at white tables outside Secondary Library</w:t>
            </w:r>
          </w:p>
        </w:tc>
        <w:tc>
          <w:tcPr>
            <w:tcW w:w="2252" w:type="dxa"/>
          </w:tcPr>
          <w:p w14:paraId="29259903" w14:textId="7ED4FB2C" w:rsidR="00293E57" w:rsidRDefault="00293E57" w:rsidP="003E6892">
            <w:r>
              <w:t xml:space="preserve">Tuckshop </w:t>
            </w:r>
          </w:p>
        </w:tc>
        <w:tc>
          <w:tcPr>
            <w:tcW w:w="2420" w:type="dxa"/>
          </w:tcPr>
          <w:p w14:paraId="226BE1EE" w14:textId="6194C56D" w:rsidR="00293E57" w:rsidRDefault="00293E57" w:rsidP="003E6892">
            <w:r>
              <w:t>All Grade 9/10 teams and supervisors</w:t>
            </w:r>
          </w:p>
        </w:tc>
      </w:tr>
      <w:tr w:rsidR="00293E57" w14:paraId="7952D008" w14:textId="77777777" w:rsidTr="00293E57">
        <w:trPr>
          <w:trHeight w:val="830"/>
        </w:trPr>
        <w:tc>
          <w:tcPr>
            <w:tcW w:w="2285" w:type="dxa"/>
          </w:tcPr>
          <w:p w14:paraId="35A2228E" w14:textId="6C50DB7E" w:rsidR="00293E57" w:rsidRDefault="00293E57" w:rsidP="00AE422E">
            <w:r>
              <w:t>12:45 – 1:00</w:t>
            </w:r>
          </w:p>
        </w:tc>
        <w:tc>
          <w:tcPr>
            <w:tcW w:w="2673" w:type="dxa"/>
          </w:tcPr>
          <w:p w14:paraId="28146459" w14:textId="66E1D186" w:rsidR="00293E57" w:rsidRDefault="00293E57" w:rsidP="00AE422E">
            <w:r>
              <w:t xml:space="preserve">View Kate Murray’s video presentation </w:t>
            </w:r>
          </w:p>
        </w:tc>
        <w:tc>
          <w:tcPr>
            <w:tcW w:w="2252" w:type="dxa"/>
          </w:tcPr>
          <w:p w14:paraId="315A7E1A" w14:textId="39E31441" w:rsidR="00293E57" w:rsidRDefault="00293E57" w:rsidP="00AE422E">
            <w:r>
              <w:t>Secondary Library – Seminar rooms</w:t>
            </w:r>
          </w:p>
        </w:tc>
        <w:tc>
          <w:tcPr>
            <w:tcW w:w="2420" w:type="dxa"/>
          </w:tcPr>
          <w:p w14:paraId="77A48821" w14:textId="1F7688B0" w:rsidR="00293E57" w:rsidRDefault="00293E57" w:rsidP="00AE422E">
            <w:r>
              <w:t>All Grade 9/10 teams and supervisors</w:t>
            </w:r>
          </w:p>
        </w:tc>
      </w:tr>
      <w:tr w:rsidR="00293E57" w14:paraId="3CF3B560" w14:textId="77777777" w:rsidTr="00C809D6">
        <w:trPr>
          <w:trHeight w:val="700"/>
        </w:trPr>
        <w:tc>
          <w:tcPr>
            <w:tcW w:w="2285" w:type="dxa"/>
            <w:tcBorders>
              <w:bottom w:val="single" w:sz="4" w:space="0" w:color="auto"/>
            </w:tcBorders>
          </w:tcPr>
          <w:p w14:paraId="051B6C03" w14:textId="7A0D5CA1" w:rsidR="00293E57" w:rsidRDefault="00293E57" w:rsidP="00AE422E">
            <w:r>
              <w:t xml:space="preserve">1:00 – 1:30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080B74B4" w14:textId="3A4F6303" w:rsidR="00293E57" w:rsidRDefault="00293E57" w:rsidP="00AE422E">
            <w:r>
              <w:t>Allison Rushby Presentation and Q and A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3A88C70D" w14:textId="26D8F43E" w:rsidR="00293E57" w:rsidRDefault="00293E57" w:rsidP="00AE422E">
            <w:r>
              <w:t>Secondary Library – Seminar rooms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C5B26CD" w14:textId="2A4D131D" w:rsidR="00293E57" w:rsidRDefault="00293E57" w:rsidP="00AE422E">
            <w:r>
              <w:t>Allison Rushby</w:t>
            </w:r>
          </w:p>
          <w:p w14:paraId="2C491743" w14:textId="3A945060" w:rsidR="00293E57" w:rsidRDefault="00293E57" w:rsidP="00AE422E">
            <w:r>
              <w:t>All Grade 9/10 teams and supervisors</w:t>
            </w:r>
          </w:p>
        </w:tc>
      </w:tr>
      <w:tr w:rsidR="00293E57" w14:paraId="514F3B80" w14:textId="77777777" w:rsidTr="00C809D6">
        <w:trPr>
          <w:trHeight w:val="598"/>
        </w:trPr>
        <w:tc>
          <w:tcPr>
            <w:tcW w:w="2285" w:type="dxa"/>
            <w:shd w:val="clear" w:color="auto" w:fill="auto"/>
          </w:tcPr>
          <w:p w14:paraId="41CCC284" w14:textId="408ED83A" w:rsidR="00293E57" w:rsidRPr="00C809D6" w:rsidRDefault="00293E57" w:rsidP="00AE422E">
            <w:r w:rsidRPr="00C809D6">
              <w:t>1:30 – 2:15</w:t>
            </w:r>
          </w:p>
        </w:tc>
        <w:tc>
          <w:tcPr>
            <w:tcW w:w="2673" w:type="dxa"/>
            <w:shd w:val="clear" w:color="auto" w:fill="auto"/>
          </w:tcPr>
          <w:p w14:paraId="674F2C0D" w14:textId="59612E35" w:rsidR="00293E57" w:rsidRPr="00C809D6" w:rsidRDefault="00293E57" w:rsidP="00AE422E">
            <w:r w:rsidRPr="00C809D6">
              <w:t>Watch the 7/8 comp</w:t>
            </w:r>
          </w:p>
        </w:tc>
        <w:tc>
          <w:tcPr>
            <w:tcW w:w="2252" w:type="dxa"/>
            <w:shd w:val="clear" w:color="auto" w:fill="auto"/>
          </w:tcPr>
          <w:p w14:paraId="6359D05A" w14:textId="38338509" w:rsidR="00293E57" w:rsidRPr="00C809D6" w:rsidRDefault="00AD2141" w:rsidP="00AE422E">
            <w:r>
              <w:t>Music Centre</w:t>
            </w:r>
          </w:p>
        </w:tc>
        <w:tc>
          <w:tcPr>
            <w:tcW w:w="2420" w:type="dxa"/>
            <w:shd w:val="clear" w:color="auto" w:fill="auto"/>
          </w:tcPr>
          <w:p w14:paraId="079B008A" w14:textId="128E8718" w:rsidR="00293E57" w:rsidRPr="00C809D6" w:rsidRDefault="00BE688A" w:rsidP="00AE422E">
            <w:r>
              <w:t>All Grade 9/10 teams and supervisors</w:t>
            </w:r>
          </w:p>
        </w:tc>
      </w:tr>
      <w:tr w:rsidR="00293E57" w14:paraId="6250A174" w14:textId="77777777" w:rsidTr="00293E57">
        <w:trPr>
          <w:trHeight w:val="276"/>
        </w:trPr>
        <w:tc>
          <w:tcPr>
            <w:tcW w:w="2285" w:type="dxa"/>
          </w:tcPr>
          <w:p w14:paraId="47DFC434" w14:textId="018D1CE6" w:rsidR="00293E57" w:rsidRDefault="00293E57" w:rsidP="00AE422E">
            <w:r>
              <w:t>2:15 – 2:30</w:t>
            </w:r>
          </w:p>
        </w:tc>
        <w:tc>
          <w:tcPr>
            <w:tcW w:w="2673" w:type="dxa"/>
          </w:tcPr>
          <w:p w14:paraId="6E76DE0C" w14:textId="0D9D4D18" w:rsidR="00293E57" w:rsidRDefault="00293E57" w:rsidP="00AE422E">
            <w:r>
              <w:t xml:space="preserve">Set up </w:t>
            </w:r>
          </w:p>
        </w:tc>
        <w:tc>
          <w:tcPr>
            <w:tcW w:w="2252" w:type="dxa"/>
          </w:tcPr>
          <w:p w14:paraId="6131666C" w14:textId="77777777" w:rsidR="00293E57" w:rsidRDefault="00293E57" w:rsidP="00AE422E"/>
        </w:tc>
        <w:tc>
          <w:tcPr>
            <w:tcW w:w="2420" w:type="dxa"/>
          </w:tcPr>
          <w:p w14:paraId="3F332503" w14:textId="77777777" w:rsidR="00293E57" w:rsidRDefault="00293E57" w:rsidP="00AE422E"/>
        </w:tc>
      </w:tr>
      <w:tr w:rsidR="00293E57" w14:paraId="2CF42FBC" w14:textId="77777777" w:rsidTr="00293E57">
        <w:trPr>
          <w:trHeight w:val="696"/>
        </w:trPr>
        <w:tc>
          <w:tcPr>
            <w:tcW w:w="2285" w:type="dxa"/>
          </w:tcPr>
          <w:p w14:paraId="29F49540" w14:textId="4E424D3E" w:rsidR="00293E57" w:rsidRDefault="00293E57" w:rsidP="00AE422E">
            <w:r>
              <w:t>2:30pm – 4:15pm</w:t>
            </w:r>
          </w:p>
        </w:tc>
        <w:tc>
          <w:tcPr>
            <w:tcW w:w="2673" w:type="dxa"/>
          </w:tcPr>
          <w:p w14:paraId="72EAE656" w14:textId="3290FF72" w:rsidR="00293E57" w:rsidRDefault="00293E57" w:rsidP="00AE422E">
            <w:r>
              <w:t>9/10 State Final Competition</w:t>
            </w:r>
          </w:p>
        </w:tc>
        <w:tc>
          <w:tcPr>
            <w:tcW w:w="2252" w:type="dxa"/>
          </w:tcPr>
          <w:p w14:paraId="3893787D" w14:textId="77777777" w:rsidR="00293E57" w:rsidRDefault="00293E57" w:rsidP="00AE422E">
            <w:r>
              <w:t xml:space="preserve">Music Centre  </w:t>
            </w:r>
          </w:p>
        </w:tc>
        <w:tc>
          <w:tcPr>
            <w:tcW w:w="2420" w:type="dxa"/>
          </w:tcPr>
          <w:p w14:paraId="0C822802" w14:textId="3C37992D" w:rsidR="00293E57" w:rsidRDefault="00293E57" w:rsidP="00AE422E">
            <w:r>
              <w:t>Allison Rushby – Quiz Master</w:t>
            </w:r>
          </w:p>
          <w:p w14:paraId="78458AF9" w14:textId="77777777" w:rsidR="00293E57" w:rsidRDefault="00293E57" w:rsidP="00AE422E">
            <w:r>
              <w:t>Trish, Claire, Pauline</w:t>
            </w:r>
          </w:p>
        </w:tc>
      </w:tr>
      <w:tr w:rsidR="00293E57" w14:paraId="634743F3" w14:textId="77777777" w:rsidTr="00293E57">
        <w:trPr>
          <w:trHeight w:val="260"/>
        </w:trPr>
        <w:tc>
          <w:tcPr>
            <w:tcW w:w="2285" w:type="dxa"/>
          </w:tcPr>
          <w:p w14:paraId="2ED7FBFD" w14:textId="5751AC2D" w:rsidR="00293E57" w:rsidRDefault="00293E57" w:rsidP="00AE422E">
            <w:r>
              <w:t>4:30pm</w:t>
            </w:r>
          </w:p>
        </w:tc>
        <w:tc>
          <w:tcPr>
            <w:tcW w:w="2673" w:type="dxa"/>
          </w:tcPr>
          <w:p w14:paraId="2EEAF7B2" w14:textId="30308403" w:rsidR="00293E57" w:rsidRDefault="00293E57" w:rsidP="00AE422E">
            <w:r>
              <w:t>Finish</w:t>
            </w:r>
          </w:p>
        </w:tc>
        <w:tc>
          <w:tcPr>
            <w:tcW w:w="2252" w:type="dxa"/>
          </w:tcPr>
          <w:p w14:paraId="072D38E4" w14:textId="248AFF02" w:rsidR="00293E57" w:rsidRDefault="00293E57" w:rsidP="00AE422E">
            <w:r>
              <w:t xml:space="preserve">Music Centre </w:t>
            </w:r>
          </w:p>
        </w:tc>
        <w:tc>
          <w:tcPr>
            <w:tcW w:w="2420" w:type="dxa"/>
          </w:tcPr>
          <w:p w14:paraId="6CEC3268" w14:textId="77777777" w:rsidR="00293E57" w:rsidRDefault="00293E57" w:rsidP="00AE422E"/>
        </w:tc>
      </w:tr>
    </w:tbl>
    <w:p w14:paraId="635417B6" w14:textId="77777777" w:rsidR="0066341B" w:rsidRDefault="0066341B" w:rsidP="0066341B"/>
    <w:p w14:paraId="51AEC8DB" w14:textId="77777777" w:rsidR="0066341B" w:rsidRDefault="0066341B"/>
    <w:sectPr w:rsidR="0066341B" w:rsidSect="0029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berly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C0"/>
    <w:rsid w:val="000134DB"/>
    <w:rsid w:val="0005477E"/>
    <w:rsid w:val="00056C68"/>
    <w:rsid w:val="000B0339"/>
    <w:rsid w:val="000D749D"/>
    <w:rsid w:val="001262ED"/>
    <w:rsid w:val="00142EA4"/>
    <w:rsid w:val="00180C1E"/>
    <w:rsid w:val="001A086B"/>
    <w:rsid w:val="0022536F"/>
    <w:rsid w:val="00293E57"/>
    <w:rsid w:val="002965EE"/>
    <w:rsid w:val="002E28B1"/>
    <w:rsid w:val="002F57B9"/>
    <w:rsid w:val="00307761"/>
    <w:rsid w:val="00370DAE"/>
    <w:rsid w:val="00460376"/>
    <w:rsid w:val="00551C72"/>
    <w:rsid w:val="005638D3"/>
    <w:rsid w:val="00597448"/>
    <w:rsid w:val="006513F0"/>
    <w:rsid w:val="00655572"/>
    <w:rsid w:val="0066341B"/>
    <w:rsid w:val="006819BD"/>
    <w:rsid w:val="006D6FFE"/>
    <w:rsid w:val="007803EF"/>
    <w:rsid w:val="007C7E71"/>
    <w:rsid w:val="008528C2"/>
    <w:rsid w:val="008772CF"/>
    <w:rsid w:val="008A0A7F"/>
    <w:rsid w:val="008B4234"/>
    <w:rsid w:val="008D5BF2"/>
    <w:rsid w:val="009053B1"/>
    <w:rsid w:val="00951BBF"/>
    <w:rsid w:val="00952DFD"/>
    <w:rsid w:val="00961937"/>
    <w:rsid w:val="00967F65"/>
    <w:rsid w:val="00995F57"/>
    <w:rsid w:val="00996E53"/>
    <w:rsid w:val="00A01481"/>
    <w:rsid w:val="00A050E6"/>
    <w:rsid w:val="00AB4CBC"/>
    <w:rsid w:val="00AD2141"/>
    <w:rsid w:val="00AE422E"/>
    <w:rsid w:val="00BE688A"/>
    <w:rsid w:val="00C11CC0"/>
    <w:rsid w:val="00C43378"/>
    <w:rsid w:val="00C64878"/>
    <w:rsid w:val="00C809D6"/>
    <w:rsid w:val="00CA0B90"/>
    <w:rsid w:val="00CE1E53"/>
    <w:rsid w:val="00D44B60"/>
    <w:rsid w:val="00D84D81"/>
    <w:rsid w:val="00DE277F"/>
    <w:rsid w:val="00E77F70"/>
    <w:rsid w:val="00EA2D1C"/>
    <w:rsid w:val="00EB2EDA"/>
    <w:rsid w:val="00EE03D3"/>
    <w:rsid w:val="00FE7326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7871"/>
  <w15:chartTrackingRefBased/>
  <w15:docId w15:val="{D63995CC-8E7C-47BD-80E1-DC7BC38E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Jackson</dc:creator>
  <cp:keywords/>
  <dc:description/>
  <cp:lastModifiedBy>Jennifer Stubbs</cp:lastModifiedBy>
  <cp:revision>7</cp:revision>
  <dcterms:created xsi:type="dcterms:W3CDTF">2023-07-31T05:17:00Z</dcterms:created>
  <dcterms:modified xsi:type="dcterms:W3CDTF">2023-08-07T05:25:00Z</dcterms:modified>
</cp:coreProperties>
</file>